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BBE08" w14:textId="0B1C4C69" w:rsidR="00FE3605" w:rsidRDefault="00430E35" w:rsidP="00811C29">
      <w:pPr>
        <w:pBdr>
          <w:bottom w:val="double" w:sz="4" w:space="1" w:color="auto"/>
        </w:pBdr>
        <w:spacing w:after="0" w:line="240" w:lineRule="auto"/>
        <w:jc w:val="center"/>
        <w:rPr>
          <w:rFonts w:ascii="Copperplate Gothic Bold" w:hAnsi="Copperplate Gothic Bold" w:cs="Copperplate Gothic Bold"/>
          <w:sz w:val="36"/>
          <w:szCs w:val="36"/>
        </w:rPr>
      </w:pPr>
      <w:bookmarkStart w:id="0" w:name="_GoBack"/>
      <w:bookmarkEnd w:id="0"/>
      <w:r>
        <w:rPr>
          <w:rFonts w:ascii="Copperplate Gothic Bold" w:hAnsi="Copperplate Gothic Bold" w:cs="Copperplate Gothic Bold"/>
          <w:sz w:val="36"/>
          <w:szCs w:val="36"/>
        </w:rPr>
        <w:t xml:space="preserve">North </w:t>
      </w:r>
      <w:proofErr w:type="spellStart"/>
      <w:r>
        <w:rPr>
          <w:rFonts w:ascii="Copperplate Gothic Bold" w:hAnsi="Copperplate Gothic Bold" w:cs="Copperplate Gothic Bold"/>
          <w:sz w:val="36"/>
          <w:szCs w:val="36"/>
        </w:rPr>
        <w:t>Runcton</w:t>
      </w:r>
      <w:proofErr w:type="spellEnd"/>
      <w:r>
        <w:rPr>
          <w:rFonts w:ascii="Copperplate Gothic Bold" w:hAnsi="Copperplate Gothic Bold" w:cs="Copperplate Gothic Bold"/>
          <w:sz w:val="36"/>
          <w:szCs w:val="36"/>
        </w:rPr>
        <w:t xml:space="preserve"> Parish Council</w:t>
      </w:r>
    </w:p>
    <w:p w14:paraId="2AB62388" w14:textId="77777777" w:rsidR="00E21E76" w:rsidRPr="0064471E" w:rsidRDefault="00E21E76" w:rsidP="00E21E76">
      <w:pPr>
        <w:spacing w:after="0" w:line="240" w:lineRule="auto"/>
        <w:jc w:val="center"/>
      </w:pPr>
    </w:p>
    <w:p w14:paraId="287DDE17" w14:textId="6DECB21D" w:rsidR="00E3638D" w:rsidRPr="001A3ACD" w:rsidRDefault="00E3638D" w:rsidP="00A332DF">
      <w:pPr>
        <w:spacing w:line="240" w:lineRule="auto"/>
        <w:jc w:val="center"/>
        <w:rPr>
          <w:rFonts w:ascii="Times New Roman" w:hAnsi="Times New Roman" w:cs="Times New Roman"/>
        </w:rPr>
      </w:pPr>
      <w:r w:rsidRPr="00915A0B">
        <w:rPr>
          <w:rFonts w:ascii="Times New Roman" w:hAnsi="Times New Roman" w:cs="Times New Roman"/>
        </w:rPr>
        <w:t xml:space="preserve">Minutes of the North </w:t>
      </w:r>
      <w:proofErr w:type="spellStart"/>
      <w:r w:rsidRPr="00915A0B">
        <w:rPr>
          <w:rFonts w:ascii="Times New Roman" w:hAnsi="Times New Roman" w:cs="Times New Roman"/>
        </w:rPr>
        <w:t>Runcto</w:t>
      </w:r>
      <w:r w:rsidR="00AD15FB" w:rsidRPr="00915A0B">
        <w:rPr>
          <w:rFonts w:ascii="Times New Roman" w:hAnsi="Times New Roman" w:cs="Times New Roman"/>
        </w:rPr>
        <w:t>n</w:t>
      </w:r>
      <w:proofErr w:type="spellEnd"/>
      <w:r w:rsidR="00AD15FB" w:rsidRPr="00915A0B">
        <w:rPr>
          <w:rFonts w:ascii="Times New Roman" w:hAnsi="Times New Roman" w:cs="Times New Roman"/>
        </w:rPr>
        <w:t xml:space="preserve"> Parish Council </w:t>
      </w:r>
      <w:r w:rsidR="00D91A9C">
        <w:rPr>
          <w:rFonts w:ascii="Times New Roman" w:hAnsi="Times New Roman" w:cs="Times New Roman"/>
        </w:rPr>
        <w:t xml:space="preserve">Meeting </w:t>
      </w:r>
      <w:r w:rsidR="00D86337">
        <w:rPr>
          <w:rFonts w:ascii="Times New Roman" w:hAnsi="Times New Roman" w:cs="Times New Roman"/>
        </w:rPr>
        <w:t xml:space="preserve">held </w:t>
      </w:r>
      <w:r w:rsidR="00AD15FB" w:rsidRPr="00915A0B">
        <w:rPr>
          <w:rFonts w:ascii="Times New Roman" w:hAnsi="Times New Roman" w:cs="Times New Roman"/>
        </w:rPr>
        <w:t xml:space="preserve">at the </w:t>
      </w:r>
      <w:r w:rsidR="00C0372E" w:rsidRPr="00915A0B">
        <w:rPr>
          <w:rFonts w:ascii="Times New Roman" w:hAnsi="Times New Roman" w:cs="Times New Roman"/>
        </w:rPr>
        <w:t>Village Meeting Plac</w:t>
      </w:r>
      <w:r w:rsidR="00846949">
        <w:rPr>
          <w:rFonts w:ascii="Times New Roman" w:hAnsi="Times New Roman" w:cs="Times New Roman"/>
        </w:rPr>
        <w:t>e</w:t>
      </w:r>
      <w:r w:rsidR="009D7901">
        <w:rPr>
          <w:rFonts w:ascii="Times New Roman" w:hAnsi="Times New Roman" w:cs="Times New Roman"/>
        </w:rPr>
        <w:br/>
      </w:r>
      <w:r w:rsidR="009D7901">
        <w:rPr>
          <w:rFonts w:ascii="Times New Roman" w:hAnsi="Times New Roman" w:cs="Times New Roman"/>
        </w:rPr>
        <w:br/>
      </w:r>
      <w:r w:rsidR="0040511E" w:rsidRPr="001A3ACD">
        <w:rPr>
          <w:rFonts w:ascii="Times New Roman" w:hAnsi="Times New Roman" w:cs="Times New Roman"/>
        </w:rPr>
        <w:t>Tues</w:t>
      </w:r>
      <w:r w:rsidR="006B699A" w:rsidRPr="001A3ACD">
        <w:rPr>
          <w:rFonts w:ascii="Times New Roman" w:hAnsi="Times New Roman" w:cs="Times New Roman"/>
        </w:rPr>
        <w:t xml:space="preserve">day </w:t>
      </w:r>
      <w:r w:rsidR="00D1635E">
        <w:rPr>
          <w:rFonts w:ascii="Times New Roman" w:hAnsi="Times New Roman" w:cs="Times New Roman"/>
        </w:rPr>
        <w:t>8</w:t>
      </w:r>
      <w:r w:rsidR="00D1635E" w:rsidRPr="00D1635E">
        <w:rPr>
          <w:rFonts w:ascii="Times New Roman" w:hAnsi="Times New Roman" w:cs="Times New Roman"/>
          <w:vertAlign w:val="superscript"/>
        </w:rPr>
        <w:t>th</w:t>
      </w:r>
      <w:r w:rsidR="00D1635E">
        <w:rPr>
          <w:rFonts w:ascii="Times New Roman" w:hAnsi="Times New Roman" w:cs="Times New Roman"/>
        </w:rPr>
        <w:t xml:space="preserve"> February </w:t>
      </w:r>
      <w:r w:rsidR="00E52437">
        <w:rPr>
          <w:rFonts w:ascii="Times New Roman" w:hAnsi="Times New Roman" w:cs="Times New Roman"/>
        </w:rPr>
        <w:t>2022</w:t>
      </w:r>
      <w:r w:rsidR="00C0372E" w:rsidRPr="001A3ACD">
        <w:rPr>
          <w:rFonts w:ascii="Times New Roman" w:hAnsi="Times New Roman" w:cs="Times New Roman"/>
        </w:rPr>
        <w:t xml:space="preserve"> 7.</w:t>
      </w:r>
      <w:r w:rsidR="00E84DB3" w:rsidRPr="001A3ACD">
        <w:rPr>
          <w:rFonts w:ascii="Times New Roman" w:hAnsi="Times New Roman" w:cs="Times New Roman"/>
        </w:rPr>
        <w:t>45</w:t>
      </w:r>
      <w:r w:rsidR="005A7D0E" w:rsidRPr="001A3ACD">
        <w:rPr>
          <w:rFonts w:ascii="Times New Roman" w:hAnsi="Times New Roman" w:cs="Times New Roman"/>
        </w:rPr>
        <w:t>pm</w:t>
      </w:r>
    </w:p>
    <w:p w14:paraId="6151DEC7" w14:textId="12CAB5AE" w:rsidR="006B699A" w:rsidRPr="003A7D1F" w:rsidRDefault="00CF74AB" w:rsidP="00A24964">
      <w:pPr>
        <w:spacing w:line="240" w:lineRule="auto"/>
        <w:rPr>
          <w:rFonts w:ascii="Times New Roman" w:hAnsi="Times New Roman" w:cs="Times New Roman"/>
        </w:rPr>
      </w:pPr>
      <w:r w:rsidRPr="001A3ACD">
        <w:rPr>
          <w:rFonts w:ascii="Times New Roman" w:hAnsi="Times New Roman" w:cs="Times New Roman"/>
          <w:b/>
        </w:rPr>
        <w:t>Present:</w:t>
      </w:r>
      <w:r w:rsidR="00E3638D" w:rsidRPr="001A3ACD">
        <w:rPr>
          <w:rFonts w:ascii="Times New Roman" w:hAnsi="Times New Roman" w:cs="Times New Roman"/>
        </w:rPr>
        <w:t xml:space="preserve"> </w:t>
      </w:r>
      <w:r w:rsidR="00D507FA" w:rsidRPr="001A3ACD">
        <w:rPr>
          <w:rFonts w:ascii="Times New Roman" w:hAnsi="Times New Roman" w:cs="Times New Roman"/>
        </w:rPr>
        <w:t xml:space="preserve">Cllr R </w:t>
      </w:r>
      <w:proofErr w:type="spellStart"/>
      <w:r w:rsidR="00D507FA" w:rsidRPr="001A3ACD">
        <w:rPr>
          <w:rFonts w:ascii="Times New Roman" w:hAnsi="Times New Roman" w:cs="Times New Roman"/>
        </w:rPr>
        <w:t>Morrish</w:t>
      </w:r>
      <w:proofErr w:type="spellEnd"/>
      <w:r w:rsidR="00D507FA" w:rsidRPr="001A3ACD">
        <w:rPr>
          <w:rFonts w:ascii="Times New Roman" w:hAnsi="Times New Roman" w:cs="Times New Roman"/>
        </w:rPr>
        <w:t xml:space="preserve"> (Chair)</w:t>
      </w:r>
      <w:r w:rsidR="006B699A" w:rsidRPr="001A3ACD">
        <w:rPr>
          <w:rFonts w:ascii="Times New Roman" w:hAnsi="Times New Roman" w:cs="Times New Roman"/>
        </w:rPr>
        <w:t>,</w:t>
      </w:r>
      <w:r w:rsidR="003B1CC9">
        <w:rPr>
          <w:rFonts w:ascii="Times New Roman" w:hAnsi="Times New Roman" w:cs="Times New Roman"/>
        </w:rPr>
        <w:t xml:space="preserve"> Cllr </w:t>
      </w:r>
      <w:r w:rsidR="00E049BC">
        <w:rPr>
          <w:rFonts w:ascii="Times New Roman" w:hAnsi="Times New Roman" w:cs="Times New Roman"/>
        </w:rPr>
        <w:t>K</w:t>
      </w:r>
      <w:r w:rsidR="005521FE" w:rsidRPr="001A3ACD">
        <w:rPr>
          <w:rFonts w:ascii="Times New Roman" w:hAnsi="Times New Roman" w:cs="Times New Roman"/>
        </w:rPr>
        <w:t xml:space="preserve"> Fuller</w:t>
      </w:r>
      <w:r w:rsidR="00FF02B2" w:rsidRPr="001A3ACD">
        <w:rPr>
          <w:rFonts w:ascii="Times New Roman" w:hAnsi="Times New Roman" w:cs="Times New Roman"/>
        </w:rPr>
        <w:t xml:space="preserve">, </w:t>
      </w:r>
      <w:r w:rsidR="00201CDD" w:rsidRPr="001A3ACD">
        <w:rPr>
          <w:rFonts w:ascii="Times New Roman" w:hAnsi="Times New Roman" w:cs="Times New Roman"/>
        </w:rPr>
        <w:t xml:space="preserve">Cllr P </w:t>
      </w:r>
      <w:proofErr w:type="spellStart"/>
      <w:r w:rsidR="00201CDD" w:rsidRPr="001A3ACD">
        <w:rPr>
          <w:rFonts w:ascii="Times New Roman" w:hAnsi="Times New Roman" w:cs="Times New Roman"/>
        </w:rPr>
        <w:t>Yallop</w:t>
      </w:r>
      <w:proofErr w:type="spellEnd"/>
      <w:r w:rsidR="0040511E" w:rsidRPr="001A3ACD">
        <w:rPr>
          <w:rFonts w:ascii="Times New Roman" w:hAnsi="Times New Roman" w:cs="Times New Roman"/>
        </w:rPr>
        <w:t>,</w:t>
      </w:r>
      <w:r w:rsidR="00846949">
        <w:rPr>
          <w:rFonts w:ascii="Times New Roman" w:hAnsi="Times New Roman" w:cs="Times New Roman"/>
        </w:rPr>
        <w:t xml:space="preserve"> Cllr S Palmer, Cllr L Gunn</w:t>
      </w:r>
      <w:r w:rsidR="001F1743">
        <w:rPr>
          <w:rFonts w:ascii="Times New Roman" w:hAnsi="Times New Roman" w:cs="Times New Roman"/>
        </w:rPr>
        <w:t>, Cllr K Williams</w:t>
      </w:r>
      <w:r w:rsidR="00D1635E">
        <w:rPr>
          <w:rFonts w:ascii="Times New Roman" w:hAnsi="Times New Roman" w:cs="Times New Roman"/>
        </w:rPr>
        <w:t xml:space="preserve">, Cllr J </w:t>
      </w:r>
      <w:proofErr w:type="spellStart"/>
      <w:r w:rsidR="00D1635E">
        <w:rPr>
          <w:rFonts w:ascii="Times New Roman" w:hAnsi="Times New Roman" w:cs="Times New Roman"/>
        </w:rPr>
        <w:t>Braybrook</w:t>
      </w:r>
      <w:proofErr w:type="spellEnd"/>
    </w:p>
    <w:p w14:paraId="617E221F" w14:textId="61AFE62A" w:rsidR="003B1CC9" w:rsidRPr="003A7D1F" w:rsidRDefault="00B72496" w:rsidP="00846949">
      <w:pPr>
        <w:spacing w:line="240" w:lineRule="auto"/>
        <w:rPr>
          <w:rFonts w:ascii="Times New Roman" w:hAnsi="Times New Roman" w:cs="Times New Roman"/>
        </w:rPr>
      </w:pPr>
      <w:r w:rsidRPr="003A7D1F">
        <w:rPr>
          <w:rFonts w:ascii="Times New Roman" w:hAnsi="Times New Roman" w:cs="Times New Roman"/>
        </w:rPr>
        <w:t xml:space="preserve">In attendance: The Clerk – Rachel </w:t>
      </w:r>
      <w:proofErr w:type="gramStart"/>
      <w:r w:rsidRPr="003A7D1F">
        <w:rPr>
          <w:rFonts w:ascii="Times New Roman" w:hAnsi="Times New Roman" w:cs="Times New Roman"/>
        </w:rPr>
        <w:t>Curtis</w:t>
      </w:r>
      <w:r w:rsidR="009F3A85" w:rsidRPr="003A7D1F">
        <w:rPr>
          <w:rFonts w:ascii="Times New Roman" w:hAnsi="Times New Roman" w:cs="Times New Roman"/>
        </w:rPr>
        <w:t xml:space="preserve">  -</w:t>
      </w:r>
      <w:proofErr w:type="gramEnd"/>
      <w:r w:rsidR="009F3A85" w:rsidRPr="003A7D1F">
        <w:rPr>
          <w:rFonts w:ascii="Times New Roman" w:hAnsi="Times New Roman" w:cs="Times New Roman"/>
        </w:rPr>
        <w:t xml:space="preserve">  </w:t>
      </w:r>
      <w:r w:rsidR="006A3D12" w:rsidRPr="003A7D1F">
        <w:rPr>
          <w:rFonts w:ascii="Times New Roman" w:hAnsi="Times New Roman" w:cs="Times New Roman"/>
        </w:rPr>
        <w:t>3</w:t>
      </w:r>
      <w:r w:rsidR="00E049BC" w:rsidRPr="003A7D1F">
        <w:rPr>
          <w:rFonts w:ascii="Times New Roman" w:hAnsi="Times New Roman" w:cs="Times New Roman"/>
        </w:rPr>
        <w:t xml:space="preserve"> member</w:t>
      </w:r>
      <w:r w:rsidR="006A3D12" w:rsidRPr="003A7D1F">
        <w:rPr>
          <w:rFonts w:ascii="Times New Roman" w:hAnsi="Times New Roman" w:cs="Times New Roman"/>
        </w:rPr>
        <w:t>s</w:t>
      </w:r>
      <w:r w:rsidR="004141C1" w:rsidRPr="003A7D1F">
        <w:rPr>
          <w:rFonts w:ascii="Times New Roman" w:hAnsi="Times New Roman" w:cs="Times New Roman"/>
        </w:rPr>
        <w:t xml:space="preserve"> of the publ</w:t>
      </w:r>
      <w:r w:rsidR="00846949" w:rsidRPr="003A7D1F">
        <w:rPr>
          <w:rFonts w:ascii="Times New Roman" w:hAnsi="Times New Roman" w:cs="Times New Roman"/>
        </w:rPr>
        <w:t>ic</w:t>
      </w:r>
      <w:r w:rsidR="00E52437" w:rsidRPr="003A7D1F">
        <w:rPr>
          <w:rFonts w:ascii="Times New Roman" w:hAnsi="Times New Roman" w:cs="Times New Roman"/>
        </w:rPr>
        <w:t xml:space="preserve">, </w:t>
      </w:r>
      <w:proofErr w:type="spellStart"/>
      <w:r w:rsidR="00E52437" w:rsidRPr="003A7D1F">
        <w:rPr>
          <w:rFonts w:ascii="Times New Roman" w:hAnsi="Times New Roman" w:cs="Times New Roman"/>
        </w:rPr>
        <w:t>Bor</w:t>
      </w:r>
      <w:proofErr w:type="spellEnd"/>
      <w:r w:rsidR="00E52437" w:rsidRPr="003A7D1F">
        <w:rPr>
          <w:rFonts w:ascii="Times New Roman" w:hAnsi="Times New Roman" w:cs="Times New Roman"/>
        </w:rPr>
        <w:t xml:space="preserve"> Cllr </w:t>
      </w:r>
      <w:proofErr w:type="spellStart"/>
      <w:r w:rsidR="001F1743" w:rsidRPr="003A7D1F">
        <w:rPr>
          <w:rFonts w:ascii="Times New Roman" w:hAnsi="Times New Roman" w:cs="Times New Roman"/>
        </w:rPr>
        <w:t>Gidney</w:t>
      </w:r>
      <w:proofErr w:type="spellEnd"/>
      <w:r w:rsidR="001F1743" w:rsidRPr="003A7D1F">
        <w:rPr>
          <w:rFonts w:ascii="Times New Roman" w:hAnsi="Times New Roman" w:cs="Times New Roman"/>
        </w:rPr>
        <w:t xml:space="preserve"> and County Cllr J Moriarty</w:t>
      </w:r>
    </w:p>
    <w:p w14:paraId="773D5B97" w14:textId="1716F12B" w:rsidR="00201CDD" w:rsidRPr="003A7D1F" w:rsidRDefault="004A487A" w:rsidP="00201CDD">
      <w:pPr>
        <w:pStyle w:val="ListParagraph"/>
        <w:numPr>
          <w:ilvl w:val="0"/>
          <w:numId w:val="1"/>
        </w:numPr>
        <w:spacing w:before="100" w:beforeAutospacing="1" w:line="240" w:lineRule="auto"/>
        <w:ind w:left="714" w:hanging="357"/>
        <w:jc w:val="both"/>
        <w:rPr>
          <w:rFonts w:ascii="Times New Roman" w:hAnsi="Times New Roman" w:cs="Times New Roman"/>
        </w:rPr>
      </w:pPr>
      <w:r w:rsidRPr="003A7D1F">
        <w:rPr>
          <w:rFonts w:ascii="Times New Roman" w:hAnsi="Times New Roman" w:cs="Times New Roman"/>
          <w:b/>
        </w:rPr>
        <w:t>To accept any a</w:t>
      </w:r>
      <w:r w:rsidR="006B699A" w:rsidRPr="003A7D1F">
        <w:rPr>
          <w:rFonts w:ascii="Times New Roman" w:hAnsi="Times New Roman" w:cs="Times New Roman"/>
          <w:b/>
        </w:rPr>
        <w:t>pologies</w:t>
      </w:r>
      <w:r w:rsidR="007D447F" w:rsidRPr="003A7D1F">
        <w:rPr>
          <w:rFonts w:ascii="Times New Roman" w:hAnsi="Times New Roman" w:cs="Times New Roman"/>
          <w:b/>
        </w:rPr>
        <w:t xml:space="preserve"> - </w:t>
      </w:r>
      <w:r w:rsidR="001F1743" w:rsidRPr="003A7D1F">
        <w:rPr>
          <w:rFonts w:ascii="Times New Roman" w:hAnsi="Times New Roman" w:cs="Times New Roman"/>
        </w:rPr>
        <w:t xml:space="preserve">Cllr </w:t>
      </w:r>
      <w:r w:rsidR="00D1635E">
        <w:rPr>
          <w:rFonts w:ascii="Times New Roman" w:hAnsi="Times New Roman" w:cs="Times New Roman"/>
        </w:rPr>
        <w:t xml:space="preserve">B </w:t>
      </w:r>
      <w:proofErr w:type="spellStart"/>
      <w:r w:rsidR="00D1635E">
        <w:rPr>
          <w:rFonts w:ascii="Times New Roman" w:hAnsi="Times New Roman" w:cs="Times New Roman"/>
        </w:rPr>
        <w:t>Houchen</w:t>
      </w:r>
      <w:proofErr w:type="spellEnd"/>
      <w:r w:rsidR="00D1635E">
        <w:rPr>
          <w:rFonts w:ascii="Times New Roman" w:hAnsi="Times New Roman" w:cs="Times New Roman"/>
        </w:rPr>
        <w:t>, Cllr J Fuller</w:t>
      </w:r>
    </w:p>
    <w:p w14:paraId="4C95EDA9" w14:textId="77777777" w:rsidR="00747DC5" w:rsidRPr="003A7D1F" w:rsidRDefault="00747DC5" w:rsidP="00201CDD">
      <w:pPr>
        <w:pStyle w:val="ListParagraph"/>
        <w:spacing w:before="100" w:beforeAutospacing="1" w:line="240" w:lineRule="auto"/>
        <w:ind w:left="714"/>
        <w:jc w:val="both"/>
        <w:rPr>
          <w:rFonts w:ascii="Times New Roman" w:hAnsi="Times New Roman" w:cs="Times New Roman"/>
        </w:rPr>
      </w:pPr>
    </w:p>
    <w:p w14:paraId="2C72298E" w14:textId="72A5C4DE" w:rsidR="008C6460" w:rsidRPr="003A7D1F" w:rsidRDefault="00E21E76" w:rsidP="001F1743">
      <w:pPr>
        <w:pStyle w:val="ListParagraph"/>
        <w:numPr>
          <w:ilvl w:val="0"/>
          <w:numId w:val="1"/>
        </w:numPr>
        <w:spacing w:before="100" w:beforeAutospacing="1" w:line="240" w:lineRule="auto"/>
        <w:jc w:val="both"/>
        <w:rPr>
          <w:rFonts w:ascii="Times New Roman" w:hAnsi="Times New Roman" w:cs="Times New Roman"/>
        </w:rPr>
      </w:pPr>
      <w:r w:rsidRPr="003A7D1F">
        <w:rPr>
          <w:rFonts w:ascii="Times New Roman" w:hAnsi="Times New Roman" w:cs="Times New Roman"/>
          <w:b/>
        </w:rPr>
        <w:t>Declaration of Interest / Disp</w:t>
      </w:r>
      <w:r w:rsidR="00BF1B70" w:rsidRPr="003A7D1F">
        <w:rPr>
          <w:rFonts w:ascii="Times New Roman" w:hAnsi="Times New Roman" w:cs="Times New Roman"/>
          <w:b/>
        </w:rPr>
        <w:t>ensation in items on the Agenda</w:t>
      </w:r>
      <w:r w:rsidR="00D57BC2" w:rsidRPr="003A7D1F">
        <w:rPr>
          <w:rFonts w:ascii="Times New Roman" w:hAnsi="Times New Roman" w:cs="Times New Roman"/>
          <w:b/>
        </w:rPr>
        <w:t xml:space="preserve"> </w:t>
      </w:r>
      <w:r w:rsidR="007D447F" w:rsidRPr="003A7D1F">
        <w:rPr>
          <w:rFonts w:ascii="Times New Roman" w:hAnsi="Times New Roman" w:cs="Times New Roman"/>
          <w:b/>
        </w:rPr>
        <w:t xml:space="preserve"> - </w:t>
      </w:r>
      <w:r w:rsidR="003B1CC9" w:rsidRPr="003A7D1F">
        <w:rPr>
          <w:rFonts w:ascii="Times New Roman" w:hAnsi="Times New Roman" w:cs="Times New Roman"/>
        </w:rPr>
        <w:t>None</w:t>
      </w:r>
    </w:p>
    <w:p w14:paraId="32B0ED07" w14:textId="77777777" w:rsidR="00585940" w:rsidRPr="003A7D1F" w:rsidRDefault="00585940" w:rsidP="000C4823">
      <w:pPr>
        <w:pStyle w:val="ListParagraph"/>
        <w:spacing w:before="100" w:beforeAutospacing="1" w:line="240" w:lineRule="auto"/>
        <w:ind w:left="714"/>
        <w:jc w:val="both"/>
        <w:rPr>
          <w:rFonts w:ascii="Times New Roman" w:hAnsi="Times New Roman" w:cs="Times New Roman"/>
        </w:rPr>
      </w:pPr>
    </w:p>
    <w:p w14:paraId="15882B17" w14:textId="2DBDCF96" w:rsidR="00E52437" w:rsidRPr="003A7D1F" w:rsidRDefault="008C6460" w:rsidP="00E00AF7">
      <w:pPr>
        <w:pStyle w:val="ListParagraph"/>
        <w:numPr>
          <w:ilvl w:val="0"/>
          <w:numId w:val="1"/>
        </w:numPr>
        <w:spacing w:before="100" w:beforeAutospacing="1" w:line="240" w:lineRule="auto"/>
        <w:rPr>
          <w:rFonts w:ascii="Times New Roman" w:hAnsi="Times New Roman" w:cs="Times New Roman"/>
          <w:bCs/>
        </w:rPr>
      </w:pPr>
      <w:r w:rsidRPr="003A7D1F">
        <w:rPr>
          <w:rFonts w:ascii="Times New Roman" w:hAnsi="Times New Roman" w:cs="Times New Roman"/>
          <w:b/>
        </w:rPr>
        <w:t>County and Borough Co</w:t>
      </w:r>
      <w:r w:rsidR="00E52437" w:rsidRPr="003A7D1F">
        <w:rPr>
          <w:rFonts w:ascii="Times New Roman" w:hAnsi="Times New Roman" w:cs="Times New Roman"/>
          <w:b/>
        </w:rPr>
        <w:t>uncillors Matters</w:t>
      </w:r>
    </w:p>
    <w:p w14:paraId="654C825A" w14:textId="36DBCC53" w:rsidR="004A3326" w:rsidRDefault="003C2DFE" w:rsidP="00E52437">
      <w:pPr>
        <w:pStyle w:val="ListParagraph"/>
        <w:rPr>
          <w:rFonts w:ascii="Times New Roman" w:hAnsi="Times New Roman" w:cs="Times New Roman"/>
          <w:bCs/>
        </w:rPr>
      </w:pPr>
      <w:r w:rsidRPr="003A7D1F">
        <w:rPr>
          <w:rFonts w:ascii="Times New Roman" w:hAnsi="Times New Roman" w:cs="Times New Roman"/>
          <w:bCs/>
        </w:rPr>
        <w:t>County Cllr Jim Moriarty</w:t>
      </w:r>
      <w:r w:rsidR="004A3326">
        <w:rPr>
          <w:rFonts w:ascii="Times New Roman" w:hAnsi="Times New Roman" w:cs="Times New Roman"/>
          <w:bCs/>
        </w:rPr>
        <w:t xml:space="preserve"> has had a meeting with Borough Council officers following the last WWGA meeting in January.  Concern was raised regarding the speed limit of the new relief road</w:t>
      </w:r>
      <w:r w:rsidR="004B2C76">
        <w:rPr>
          <w:rFonts w:ascii="Times New Roman" w:hAnsi="Times New Roman" w:cs="Times New Roman"/>
          <w:bCs/>
        </w:rPr>
        <w:t xml:space="preserve"> and he sought reassurance that the limit will be 40mph and not 60mph as mentioned in the meeting.  Schemes submitted for the road safety funding will be decided in May.  There is a meeting to discuss the proposal of more devolved powers for Norfolk and Suffolk which could include elected county mayors, an update will be available at the next PC meeting.</w:t>
      </w:r>
    </w:p>
    <w:p w14:paraId="3E67E9F7" w14:textId="2C53DA36" w:rsidR="004B2C76" w:rsidRDefault="004B2C76" w:rsidP="00E52437">
      <w:pPr>
        <w:pStyle w:val="ListParagraph"/>
        <w:rPr>
          <w:rFonts w:ascii="Times New Roman" w:hAnsi="Times New Roman" w:cs="Times New Roman"/>
          <w:bCs/>
        </w:rPr>
      </w:pPr>
      <w:proofErr w:type="spellStart"/>
      <w:r>
        <w:rPr>
          <w:rFonts w:ascii="Times New Roman" w:hAnsi="Times New Roman" w:cs="Times New Roman"/>
          <w:bCs/>
        </w:rPr>
        <w:t>Bor</w:t>
      </w:r>
      <w:proofErr w:type="spellEnd"/>
      <w:r>
        <w:rPr>
          <w:rFonts w:ascii="Times New Roman" w:hAnsi="Times New Roman" w:cs="Times New Roman"/>
          <w:bCs/>
        </w:rPr>
        <w:t xml:space="preserve"> Cllr Nash updated the PC on issues he has been facing at the Borough Council with regard to an investigation and the Boroughs handling of it through its Standards Committee.  Cllr Nash has some concerns over procedures </w:t>
      </w:r>
      <w:r w:rsidR="00A33FE6">
        <w:rPr>
          <w:rFonts w:ascii="Times New Roman" w:hAnsi="Times New Roman" w:cs="Times New Roman"/>
          <w:bCs/>
        </w:rPr>
        <w:t>and the situation is ongoing.</w:t>
      </w:r>
    </w:p>
    <w:p w14:paraId="36EFE5E9" w14:textId="511D0761" w:rsidR="00A33FE6" w:rsidRDefault="00A33FE6" w:rsidP="00E52437">
      <w:pPr>
        <w:pStyle w:val="ListParagraph"/>
        <w:rPr>
          <w:rFonts w:ascii="Times New Roman" w:hAnsi="Times New Roman" w:cs="Times New Roman"/>
          <w:bCs/>
        </w:rPr>
      </w:pPr>
      <w:r>
        <w:rPr>
          <w:rFonts w:ascii="Times New Roman" w:hAnsi="Times New Roman" w:cs="Times New Roman"/>
          <w:bCs/>
        </w:rPr>
        <w:t>The Borough Council will offer grants of up to £200 for the Queens Jubilee Celebration, thought to be available to apply for in April.</w:t>
      </w:r>
    </w:p>
    <w:p w14:paraId="21724C37" w14:textId="77777777" w:rsidR="00E52437" w:rsidRPr="003A7D1F" w:rsidRDefault="00E52437" w:rsidP="003C2DFE">
      <w:pPr>
        <w:pStyle w:val="ListParagraph"/>
        <w:spacing w:before="100" w:beforeAutospacing="1" w:line="240" w:lineRule="auto"/>
        <w:rPr>
          <w:rFonts w:ascii="Times New Roman" w:hAnsi="Times New Roman" w:cs="Times New Roman"/>
          <w:bCs/>
        </w:rPr>
      </w:pPr>
    </w:p>
    <w:p w14:paraId="2CF9BB92" w14:textId="77777777" w:rsidR="00010C2F" w:rsidRPr="00CB6ABD" w:rsidRDefault="003A01B0" w:rsidP="00010C2F">
      <w:pPr>
        <w:pStyle w:val="ListParagraph"/>
        <w:numPr>
          <w:ilvl w:val="0"/>
          <w:numId w:val="1"/>
        </w:numPr>
        <w:spacing w:before="100" w:beforeAutospacing="1" w:after="100" w:afterAutospacing="1" w:line="240" w:lineRule="auto"/>
        <w:rPr>
          <w:rFonts w:ascii="Times New Roman" w:hAnsi="Times New Roman" w:cs="Times New Roman"/>
          <w:b/>
        </w:rPr>
      </w:pPr>
      <w:r w:rsidRPr="007A66BC">
        <w:rPr>
          <w:rFonts w:ascii="Times New Roman" w:hAnsi="Times New Roman" w:cs="Times New Roman"/>
          <w:b/>
        </w:rPr>
        <w:t xml:space="preserve">Public </w:t>
      </w:r>
      <w:r w:rsidRPr="00CB6ABD">
        <w:rPr>
          <w:rFonts w:ascii="Times New Roman" w:hAnsi="Times New Roman" w:cs="Times New Roman"/>
          <w:b/>
        </w:rPr>
        <w:t>Participation</w:t>
      </w:r>
    </w:p>
    <w:p w14:paraId="42BE75A1" w14:textId="5FC24B76" w:rsidR="00A33FE6" w:rsidRDefault="003C2DFE" w:rsidP="006C3F2D">
      <w:pPr>
        <w:pStyle w:val="ListParagraph"/>
        <w:numPr>
          <w:ilvl w:val="0"/>
          <w:numId w:val="30"/>
        </w:numPr>
        <w:spacing w:before="100" w:beforeAutospacing="1" w:after="100" w:afterAutospacing="1" w:line="240" w:lineRule="auto"/>
        <w:rPr>
          <w:rFonts w:ascii="Times New Roman" w:hAnsi="Times New Roman" w:cs="Times New Roman"/>
          <w:bCs/>
        </w:rPr>
      </w:pPr>
      <w:r>
        <w:rPr>
          <w:rFonts w:ascii="Times New Roman" w:hAnsi="Times New Roman" w:cs="Times New Roman"/>
          <w:bCs/>
        </w:rPr>
        <w:t xml:space="preserve">The PCC thanked </w:t>
      </w:r>
      <w:r w:rsidR="00A33FE6">
        <w:rPr>
          <w:rFonts w:ascii="Times New Roman" w:hAnsi="Times New Roman" w:cs="Times New Roman"/>
          <w:bCs/>
        </w:rPr>
        <w:t>Rick for mentioning the Church restoration fundraising in a recent Radio Norfolk item.  Ken Mathews is in the process of arranging speakers to come to the VMP.</w:t>
      </w:r>
    </w:p>
    <w:p w14:paraId="6AC3D4BB" w14:textId="77777777" w:rsidR="008E1F07" w:rsidRPr="00CB6ABD" w:rsidRDefault="008E1F07" w:rsidP="008E1F07">
      <w:pPr>
        <w:pStyle w:val="ListParagraph"/>
        <w:spacing w:before="100" w:beforeAutospacing="1" w:after="100" w:afterAutospacing="1" w:line="240" w:lineRule="auto"/>
        <w:ind w:left="1080"/>
        <w:rPr>
          <w:rFonts w:ascii="Times New Roman" w:hAnsi="Times New Roman" w:cs="Times New Roman"/>
        </w:rPr>
      </w:pPr>
    </w:p>
    <w:p w14:paraId="692F5A90" w14:textId="37824ED9" w:rsidR="001505AC" w:rsidRPr="00CB6ABD" w:rsidRDefault="00596CBD" w:rsidP="00124402">
      <w:pPr>
        <w:pStyle w:val="ListParagraph"/>
        <w:numPr>
          <w:ilvl w:val="0"/>
          <w:numId w:val="1"/>
        </w:numPr>
        <w:spacing w:before="100" w:beforeAutospacing="1" w:after="100" w:afterAutospacing="1" w:line="240" w:lineRule="auto"/>
        <w:rPr>
          <w:rFonts w:ascii="Times New Roman" w:hAnsi="Times New Roman" w:cs="Times New Roman"/>
        </w:rPr>
      </w:pPr>
      <w:r w:rsidRPr="00CB6ABD">
        <w:rPr>
          <w:rFonts w:ascii="Times New Roman" w:hAnsi="Times New Roman" w:cs="Times New Roman"/>
          <w:b/>
        </w:rPr>
        <w:t>T</w:t>
      </w:r>
      <w:r w:rsidR="001505AC" w:rsidRPr="00CB6ABD">
        <w:rPr>
          <w:rFonts w:ascii="Times New Roman" w:hAnsi="Times New Roman" w:cs="Times New Roman"/>
          <w:b/>
        </w:rPr>
        <w:t>o approve the Minutes of the</w:t>
      </w:r>
      <w:r w:rsidR="00191D1F" w:rsidRPr="00CB6ABD">
        <w:rPr>
          <w:rFonts w:ascii="Times New Roman" w:hAnsi="Times New Roman" w:cs="Times New Roman"/>
          <w:b/>
        </w:rPr>
        <w:t xml:space="preserve"> Parish Council Meeting held on</w:t>
      </w:r>
      <w:r w:rsidR="00AC243F" w:rsidRPr="00CB6ABD">
        <w:rPr>
          <w:rFonts w:ascii="Times New Roman" w:hAnsi="Times New Roman" w:cs="Times New Roman"/>
          <w:b/>
        </w:rPr>
        <w:t xml:space="preserve"> </w:t>
      </w:r>
      <w:r w:rsidR="00E52437">
        <w:rPr>
          <w:rFonts w:ascii="Times New Roman" w:hAnsi="Times New Roman" w:cs="Times New Roman"/>
          <w:b/>
        </w:rPr>
        <w:t>1</w:t>
      </w:r>
      <w:r w:rsidR="00A33FE6">
        <w:rPr>
          <w:rFonts w:ascii="Times New Roman" w:hAnsi="Times New Roman" w:cs="Times New Roman"/>
          <w:b/>
        </w:rPr>
        <w:t>1</w:t>
      </w:r>
      <w:r w:rsidR="00E52437" w:rsidRPr="00E52437">
        <w:rPr>
          <w:rFonts w:ascii="Times New Roman" w:hAnsi="Times New Roman" w:cs="Times New Roman"/>
          <w:b/>
          <w:vertAlign w:val="superscript"/>
        </w:rPr>
        <w:t>th</w:t>
      </w:r>
      <w:r w:rsidR="00E52437">
        <w:rPr>
          <w:rFonts w:ascii="Times New Roman" w:hAnsi="Times New Roman" w:cs="Times New Roman"/>
          <w:b/>
        </w:rPr>
        <w:t xml:space="preserve"> </w:t>
      </w:r>
      <w:r w:rsidR="00A33FE6">
        <w:rPr>
          <w:rFonts w:ascii="Times New Roman" w:hAnsi="Times New Roman" w:cs="Times New Roman"/>
          <w:b/>
        </w:rPr>
        <w:t>January 2022</w:t>
      </w:r>
    </w:p>
    <w:p w14:paraId="58B23940" w14:textId="51E0E8B8" w:rsidR="00FD038F" w:rsidRPr="00CB6ABD" w:rsidRDefault="001D07B1" w:rsidP="00AD39EA">
      <w:pPr>
        <w:pStyle w:val="ListParagraph"/>
        <w:spacing w:before="100" w:beforeAutospacing="1" w:after="100" w:afterAutospacing="1" w:line="240" w:lineRule="auto"/>
        <w:rPr>
          <w:rFonts w:ascii="Times New Roman" w:hAnsi="Times New Roman" w:cs="Times New Roman"/>
        </w:rPr>
      </w:pPr>
      <w:r w:rsidRPr="00CB6ABD">
        <w:rPr>
          <w:rFonts w:ascii="Times New Roman" w:hAnsi="Times New Roman" w:cs="Times New Roman"/>
        </w:rPr>
        <w:t>T</w:t>
      </w:r>
      <w:r w:rsidR="00AD39EA" w:rsidRPr="00CB6ABD">
        <w:rPr>
          <w:rFonts w:ascii="Times New Roman" w:hAnsi="Times New Roman" w:cs="Times New Roman"/>
        </w:rPr>
        <w:t xml:space="preserve">he </w:t>
      </w:r>
      <w:r w:rsidR="00F725E1" w:rsidRPr="00CB6ABD">
        <w:rPr>
          <w:rFonts w:ascii="Times New Roman" w:hAnsi="Times New Roman" w:cs="Times New Roman"/>
        </w:rPr>
        <w:t xml:space="preserve">Council approved </w:t>
      </w:r>
      <w:r w:rsidR="00AD39EA" w:rsidRPr="00CB6ABD">
        <w:rPr>
          <w:rFonts w:ascii="Times New Roman" w:hAnsi="Times New Roman" w:cs="Times New Roman"/>
        </w:rPr>
        <w:t>the</w:t>
      </w:r>
      <w:r w:rsidR="00261A39" w:rsidRPr="00CB6ABD">
        <w:rPr>
          <w:rFonts w:ascii="Times New Roman" w:hAnsi="Times New Roman" w:cs="Times New Roman"/>
        </w:rPr>
        <w:t xml:space="preserve"> </w:t>
      </w:r>
      <w:r w:rsidR="00FD038F" w:rsidRPr="00CB6ABD">
        <w:rPr>
          <w:rFonts w:ascii="Times New Roman" w:hAnsi="Times New Roman" w:cs="Times New Roman"/>
        </w:rPr>
        <w:t xml:space="preserve">minutes </w:t>
      </w:r>
      <w:r w:rsidR="00C47ACF" w:rsidRPr="00CB6ABD">
        <w:rPr>
          <w:rFonts w:ascii="Times New Roman" w:hAnsi="Times New Roman" w:cs="Times New Roman"/>
        </w:rPr>
        <w:t>and the Chairman duly signed.</w:t>
      </w:r>
    </w:p>
    <w:p w14:paraId="654DCF5A" w14:textId="77777777" w:rsidR="00843EFF" w:rsidRPr="00CB6ABD" w:rsidRDefault="00843EFF" w:rsidP="00843EFF">
      <w:pPr>
        <w:pStyle w:val="ListParagraph"/>
        <w:spacing w:before="100" w:beforeAutospacing="1" w:line="240" w:lineRule="auto"/>
        <w:jc w:val="both"/>
        <w:rPr>
          <w:rFonts w:ascii="Times New Roman" w:hAnsi="Times New Roman" w:cs="Times New Roman"/>
        </w:rPr>
      </w:pPr>
    </w:p>
    <w:p w14:paraId="46EF9E55" w14:textId="2DA9C63A" w:rsidR="00BA7938" w:rsidRDefault="0083702E" w:rsidP="003A30F7">
      <w:pPr>
        <w:pStyle w:val="ListParagraph"/>
        <w:numPr>
          <w:ilvl w:val="0"/>
          <w:numId w:val="1"/>
        </w:numPr>
        <w:spacing w:before="100" w:beforeAutospacing="1" w:line="240" w:lineRule="auto"/>
        <w:rPr>
          <w:rFonts w:ascii="Times New Roman" w:hAnsi="Times New Roman" w:cs="Times New Roman"/>
          <w:b/>
        </w:rPr>
      </w:pPr>
      <w:r w:rsidRPr="00CB6ABD">
        <w:rPr>
          <w:rFonts w:ascii="Times New Roman" w:hAnsi="Times New Roman" w:cs="Times New Roman"/>
          <w:b/>
        </w:rPr>
        <w:t>Clerks Report on any matters arising from the minutes</w:t>
      </w:r>
      <w:r w:rsidR="001741CD" w:rsidRPr="00CB6ABD">
        <w:rPr>
          <w:rFonts w:ascii="Times New Roman" w:hAnsi="Times New Roman" w:cs="Times New Roman"/>
          <w:b/>
        </w:rPr>
        <w:t xml:space="preserve"> of </w:t>
      </w:r>
      <w:r w:rsidR="00A33FE6">
        <w:rPr>
          <w:rFonts w:ascii="Times New Roman" w:hAnsi="Times New Roman" w:cs="Times New Roman"/>
          <w:b/>
        </w:rPr>
        <w:t>11</w:t>
      </w:r>
      <w:r w:rsidR="00A33FE6" w:rsidRPr="00A33FE6">
        <w:rPr>
          <w:rFonts w:ascii="Times New Roman" w:hAnsi="Times New Roman" w:cs="Times New Roman"/>
          <w:b/>
          <w:vertAlign w:val="superscript"/>
        </w:rPr>
        <w:t>th</w:t>
      </w:r>
      <w:r w:rsidR="00A33FE6">
        <w:rPr>
          <w:rFonts w:ascii="Times New Roman" w:hAnsi="Times New Roman" w:cs="Times New Roman"/>
          <w:b/>
        </w:rPr>
        <w:t xml:space="preserve"> January </w:t>
      </w:r>
      <w:r w:rsidR="00934970" w:rsidRPr="00CB6ABD">
        <w:rPr>
          <w:rFonts w:ascii="Times New Roman" w:hAnsi="Times New Roman" w:cs="Times New Roman"/>
          <w:b/>
        </w:rPr>
        <w:t>and subsequently any matters arising that have been actioned no</w:t>
      </w:r>
      <w:r w:rsidR="001D55D7" w:rsidRPr="00CB6ABD">
        <w:rPr>
          <w:rFonts w:ascii="Times New Roman" w:hAnsi="Times New Roman" w:cs="Times New Roman"/>
          <w:b/>
        </w:rPr>
        <w:t>t on the agenda for this month</w:t>
      </w:r>
      <w:r w:rsidR="00866804" w:rsidRPr="00CB6ABD">
        <w:rPr>
          <w:rFonts w:ascii="Times New Roman" w:hAnsi="Times New Roman" w:cs="Times New Roman"/>
          <w:b/>
        </w:rPr>
        <w:t>’</w:t>
      </w:r>
      <w:r w:rsidR="001D55D7" w:rsidRPr="00CB6ABD">
        <w:rPr>
          <w:rFonts w:ascii="Times New Roman" w:hAnsi="Times New Roman" w:cs="Times New Roman"/>
          <w:b/>
        </w:rPr>
        <w:t>s meetin</w:t>
      </w:r>
      <w:r w:rsidR="00E533AF" w:rsidRPr="00CB6ABD">
        <w:rPr>
          <w:rFonts w:ascii="Times New Roman" w:hAnsi="Times New Roman" w:cs="Times New Roman"/>
          <w:b/>
        </w:rPr>
        <w:t>g</w:t>
      </w:r>
    </w:p>
    <w:p w14:paraId="65266F17" w14:textId="0954AAF3" w:rsidR="00A33FE6" w:rsidRPr="00A33FE6" w:rsidRDefault="00A33FE6" w:rsidP="00465375">
      <w:pPr>
        <w:pStyle w:val="ListParagraph"/>
        <w:numPr>
          <w:ilvl w:val="0"/>
          <w:numId w:val="30"/>
        </w:numPr>
        <w:spacing w:before="100" w:beforeAutospacing="1" w:line="240" w:lineRule="auto"/>
        <w:rPr>
          <w:rFonts w:ascii="Times New Roman" w:hAnsi="Times New Roman" w:cs="Times New Roman"/>
          <w:b/>
        </w:rPr>
      </w:pPr>
      <w:r>
        <w:rPr>
          <w:rFonts w:ascii="Times New Roman" w:hAnsi="Times New Roman" w:cs="Times New Roman"/>
        </w:rPr>
        <w:t xml:space="preserve">Cllr </w:t>
      </w:r>
      <w:r w:rsidR="00D25E2D">
        <w:rPr>
          <w:rFonts w:ascii="Times New Roman" w:hAnsi="Times New Roman" w:cs="Times New Roman"/>
        </w:rPr>
        <w:t xml:space="preserve">K </w:t>
      </w:r>
      <w:r>
        <w:rPr>
          <w:rFonts w:ascii="Times New Roman" w:hAnsi="Times New Roman" w:cs="Times New Roman"/>
        </w:rPr>
        <w:t>Fuller wished it to be noted that the vote which took place in J</w:t>
      </w:r>
      <w:r w:rsidR="00D25E2D">
        <w:rPr>
          <w:rFonts w:ascii="Times New Roman" w:hAnsi="Times New Roman" w:cs="Times New Roman"/>
        </w:rPr>
        <w:t>anuary for the precept increase was equal in votes for and against and the Chairman had the casting vote which resulted in the increase of 2% being agreed.</w:t>
      </w:r>
    </w:p>
    <w:p w14:paraId="0E80C543" w14:textId="40A3B1C0" w:rsidR="00A33FE6" w:rsidRPr="000148AE" w:rsidRDefault="00D25E2D" w:rsidP="00465375">
      <w:pPr>
        <w:pStyle w:val="ListParagraph"/>
        <w:numPr>
          <w:ilvl w:val="0"/>
          <w:numId w:val="30"/>
        </w:numPr>
        <w:spacing w:before="100" w:beforeAutospacing="1" w:line="240" w:lineRule="auto"/>
        <w:rPr>
          <w:rFonts w:ascii="Times New Roman" w:hAnsi="Times New Roman" w:cs="Times New Roman"/>
          <w:b/>
        </w:rPr>
      </w:pPr>
      <w:r>
        <w:rPr>
          <w:rFonts w:ascii="Times New Roman" w:hAnsi="Times New Roman" w:cs="Times New Roman"/>
        </w:rPr>
        <w:t xml:space="preserve">The matter of the path alongside the Church yard is still under investigation.  The Clerk has asked for advice from </w:t>
      </w:r>
      <w:r w:rsidR="002B6C07">
        <w:rPr>
          <w:rFonts w:ascii="Times New Roman" w:hAnsi="Times New Roman" w:cs="Times New Roman"/>
        </w:rPr>
        <w:t>Spire</w:t>
      </w:r>
      <w:r>
        <w:rPr>
          <w:rFonts w:ascii="Times New Roman" w:hAnsi="Times New Roman" w:cs="Times New Roman"/>
        </w:rPr>
        <w:t xml:space="preserve"> solicitors as to how this could be registered as </w:t>
      </w:r>
      <w:r w:rsidRPr="000148AE">
        <w:rPr>
          <w:rFonts w:ascii="Times New Roman" w:hAnsi="Times New Roman" w:cs="Times New Roman"/>
        </w:rPr>
        <w:t xml:space="preserve">ownership by the PC and cost implications.  After some discussion the PC agreed that if owned it could then be </w:t>
      </w:r>
      <w:r w:rsidR="000D02B6" w:rsidRPr="000148AE">
        <w:rPr>
          <w:rFonts w:ascii="Times New Roman" w:hAnsi="Times New Roman" w:cs="Times New Roman"/>
        </w:rPr>
        <w:t xml:space="preserve">ensured that it can remain </w:t>
      </w:r>
      <w:r w:rsidRPr="000148AE">
        <w:rPr>
          <w:rFonts w:ascii="Times New Roman" w:hAnsi="Times New Roman" w:cs="Times New Roman"/>
        </w:rPr>
        <w:t xml:space="preserve">as a permissive path, but further information is needed to determine how the PC can proceed – to be discussed further.  </w:t>
      </w:r>
      <w:r w:rsidRPr="000148AE">
        <w:rPr>
          <w:rFonts w:ascii="Times New Roman" w:hAnsi="Times New Roman" w:cs="Times New Roman"/>
          <w:u w:val="single"/>
        </w:rPr>
        <w:t>ACTION: Clerk to bring further information to the March meeting.</w:t>
      </w:r>
    </w:p>
    <w:p w14:paraId="3C1947AE" w14:textId="3202A5C6" w:rsidR="00D25E2D" w:rsidRPr="00D25E2D" w:rsidRDefault="00D25E2D" w:rsidP="00465375">
      <w:pPr>
        <w:pStyle w:val="ListParagraph"/>
        <w:numPr>
          <w:ilvl w:val="0"/>
          <w:numId w:val="30"/>
        </w:numPr>
        <w:spacing w:before="100" w:beforeAutospacing="1" w:line="240" w:lineRule="auto"/>
        <w:rPr>
          <w:rFonts w:ascii="Times New Roman" w:hAnsi="Times New Roman" w:cs="Times New Roman"/>
          <w:b/>
        </w:rPr>
      </w:pPr>
      <w:r>
        <w:rPr>
          <w:rFonts w:ascii="Times New Roman" w:hAnsi="Times New Roman" w:cs="Times New Roman"/>
        </w:rPr>
        <w:t xml:space="preserve">A litter pick along </w:t>
      </w:r>
      <w:proofErr w:type="spellStart"/>
      <w:r>
        <w:rPr>
          <w:rFonts w:ascii="Times New Roman" w:hAnsi="Times New Roman" w:cs="Times New Roman"/>
        </w:rPr>
        <w:t>Setch</w:t>
      </w:r>
      <w:proofErr w:type="spellEnd"/>
      <w:r>
        <w:rPr>
          <w:rFonts w:ascii="Times New Roman" w:hAnsi="Times New Roman" w:cs="Times New Roman"/>
        </w:rPr>
        <w:t xml:space="preserve"> Road has been organised for 19</w:t>
      </w:r>
      <w:r w:rsidRPr="00D25E2D">
        <w:rPr>
          <w:rFonts w:ascii="Times New Roman" w:hAnsi="Times New Roman" w:cs="Times New Roman"/>
          <w:vertAlign w:val="superscript"/>
        </w:rPr>
        <w:t>th</w:t>
      </w:r>
      <w:r>
        <w:rPr>
          <w:rFonts w:ascii="Times New Roman" w:hAnsi="Times New Roman" w:cs="Times New Roman"/>
        </w:rPr>
        <w:t xml:space="preserve"> February.  Cllr Moriarty said that the Borough Council has recently invested £170,000 specifically for tackling fly tipping and litter picking in the area.</w:t>
      </w:r>
    </w:p>
    <w:p w14:paraId="2ECC1A8F" w14:textId="11F835A3" w:rsidR="002B6C07" w:rsidRPr="001A550F" w:rsidRDefault="00D25E2D" w:rsidP="001A550F">
      <w:pPr>
        <w:pStyle w:val="ListParagraph"/>
        <w:numPr>
          <w:ilvl w:val="0"/>
          <w:numId w:val="30"/>
        </w:numPr>
        <w:spacing w:before="100" w:beforeAutospacing="1" w:line="240" w:lineRule="auto"/>
        <w:rPr>
          <w:rFonts w:ascii="Times New Roman" w:hAnsi="Times New Roman" w:cs="Times New Roman"/>
          <w:b/>
        </w:rPr>
      </w:pPr>
      <w:r>
        <w:rPr>
          <w:rFonts w:ascii="Times New Roman" w:hAnsi="Times New Roman" w:cs="Times New Roman"/>
        </w:rPr>
        <w:t xml:space="preserve">Initial conversations with Highways have not been </w:t>
      </w:r>
      <w:r w:rsidR="00861A5B">
        <w:rPr>
          <w:rFonts w:ascii="Times New Roman" w:hAnsi="Times New Roman" w:cs="Times New Roman"/>
        </w:rPr>
        <w:t xml:space="preserve">conclusive in determining their stance on </w:t>
      </w:r>
      <w:r>
        <w:rPr>
          <w:rFonts w:ascii="Times New Roman" w:hAnsi="Times New Roman" w:cs="Times New Roman"/>
        </w:rPr>
        <w:t xml:space="preserve">replacing the Common Gate with an electric version.  </w:t>
      </w:r>
      <w:r w:rsidRPr="00D25E2D">
        <w:rPr>
          <w:rFonts w:ascii="Times New Roman" w:hAnsi="Times New Roman" w:cs="Times New Roman"/>
          <w:u w:val="single"/>
        </w:rPr>
        <w:t xml:space="preserve">ACTION: Cllr </w:t>
      </w:r>
      <w:proofErr w:type="spellStart"/>
      <w:r w:rsidRPr="00D25E2D">
        <w:rPr>
          <w:rFonts w:ascii="Times New Roman" w:hAnsi="Times New Roman" w:cs="Times New Roman"/>
          <w:u w:val="single"/>
        </w:rPr>
        <w:t>Morrish</w:t>
      </w:r>
      <w:proofErr w:type="spellEnd"/>
      <w:r w:rsidRPr="00D25E2D">
        <w:rPr>
          <w:rFonts w:ascii="Times New Roman" w:hAnsi="Times New Roman" w:cs="Times New Roman"/>
          <w:u w:val="single"/>
        </w:rPr>
        <w:t xml:space="preserve"> is trying to speak to Karl </w:t>
      </w:r>
      <w:proofErr w:type="spellStart"/>
      <w:r w:rsidRPr="00D25E2D">
        <w:rPr>
          <w:rFonts w:ascii="Times New Roman" w:hAnsi="Times New Roman" w:cs="Times New Roman"/>
          <w:u w:val="single"/>
        </w:rPr>
        <w:t>Rands</w:t>
      </w:r>
      <w:proofErr w:type="spellEnd"/>
      <w:r w:rsidRPr="00D25E2D">
        <w:rPr>
          <w:rFonts w:ascii="Times New Roman" w:hAnsi="Times New Roman" w:cs="Times New Roman"/>
          <w:u w:val="single"/>
        </w:rPr>
        <w:t xml:space="preserve"> directly to talk through the proposal.</w:t>
      </w:r>
      <w:r>
        <w:rPr>
          <w:rFonts w:ascii="Times New Roman" w:hAnsi="Times New Roman" w:cs="Times New Roman"/>
        </w:rPr>
        <w:t xml:space="preserve">  Further </w:t>
      </w:r>
      <w:r w:rsidR="002B6C07">
        <w:rPr>
          <w:rFonts w:ascii="Times New Roman" w:hAnsi="Times New Roman" w:cs="Times New Roman"/>
        </w:rPr>
        <w:t>discussion</w:t>
      </w:r>
      <w:r>
        <w:rPr>
          <w:rFonts w:ascii="Times New Roman" w:hAnsi="Times New Roman" w:cs="Times New Roman"/>
        </w:rPr>
        <w:t xml:space="preserve"> required. </w:t>
      </w:r>
    </w:p>
    <w:p w14:paraId="6723A6C1" w14:textId="6F2E898F" w:rsidR="002B6C07" w:rsidRDefault="002B6C07" w:rsidP="00465375">
      <w:pPr>
        <w:pStyle w:val="ListParagraph"/>
        <w:numPr>
          <w:ilvl w:val="0"/>
          <w:numId w:val="30"/>
        </w:numPr>
        <w:spacing w:before="100" w:beforeAutospacing="1" w:line="240" w:lineRule="auto"/>
        <w:rPr>
          <w:rFonts w:ascii="Times New Roman" w:hAnsi="Times New Roman" w:cs="Times New Roman"/>
        </w:rPr>
      </w:pPr>
      <w:r w:rsidRPr="002B6C07">
        <w:rPr>
          <w:rFonts w:ascii="Times New Roman" w:hAnsi="Times New Roman" w:cs="Times New Roman"/>
        </w:rPr>
        <w:t xml:space="preserve">Cllr Moriarty </w:t>
      </w:r>
      <w:r>
        <w:rPr>
          <w:rFonts w:ascii="Times New Roman" w:hAnsi="Times New Roman" w:cs="Times New Roman"/>
        </w:rPr>
        <w:t>to send the Clerk information about a road safety conference on 19</w:t>
      </w:r>
      <w:r w:rsidRPr="002B6C07">
        <w:rPr>
          <w:rFonts w:ascii="Times New Roman" w:hAnsi="Times New Roman" w:cs="Times New Roman"/>
          <w:vertAlign w:val="superscript"/>
        </w:rPr>
        <w:t>th</w:t>
      </w:r>
      <w:r>
        <w:rPr>
          <w:rFonts w:ascii="Times New Roman" w:hAnsi="Times New Roman" w:cs="Times New Roman"/>
        </w:rPr>
        <w:t xml:space="preserve"> April hosted by Norfolk Police – Cllr </w:t>
      </w:r>
      <w:proofErr w:type="spellStart"/>
      <w:r>
        <w:rPr>
          <w:rFonts w:ascii="Times New Roman" w:hAnsi="Times New Roman" w:cs="Times New Roman"/>
        </w:rPr>
        <w:t>Braybrook</w:t>
      </w:r>
      <w:proofErr w:type="spellEnd"/>
      <w:r>
        <w:rPr>
          <w:rFonts w:ascii="Times New Roman" w:hAnsi="Times New Roman" w:cs="Times New Roman"/>
        </w:rPr>
        <w:t xml:space="preserve"> to see if he can attend.</w:t>
      </w:r>
    </w:p>
    <w:p w14:paraId="4D82CDC0" w14:textId="77777777" w:rsidR="001A550F" w:rsidRDefault="001A550F" w:rsidP="001A550F">
      <w:pPr>
        <w:pStyle w:val="ListParagraph"/>
        <w:spacing w:before="100" w:beforeAutospacing="1" w:line="240" w:lineRule="auto"/>
        <w:ind w:left="1080"/>
        <w:rPr>
          <w:rFonts w:ascii="Times New Roman" w:hAnsi="Times New Roman" w:cs="Times New Roman"/>
        </w:rPr>
      </w:pPr>
    </w:p>
    <w:p w14:paraId="6A9AC843" w14:textId="77777777" w:rsidR="001A550F" w:rsidRPr="002B6C07" w:rsidRDefault="001A550F" w:rsidP="001A550F">
      <w:pPr>
        <w:pStyle w:val="ListParagraph"/>
        <w:spacing w:before="100" w:beforeAutospacing="1" w:line="240" w:lineRule="auto"/>
        <w:ind w:left="1080"/>
        <w:rPr>
          <w:rFonts w:ascii="Times New Roman" w:hAnsi="Times New Roman" w:cs="Times New Roman"/>
        </w:rPr>
      </w:pPr>
    </w:p>
    <w:p w14:paraId="301C87F4" w14:textId="049E357B" w:rsidR="00E21438" w:rsidRDefault="00E21438" w:rsidP="00FB25A9">
      <w:pPr>
        <w:pStyle w:val="ListParagraph"/>
        <w:numPr>
          <w:ilvl w:val="0"/>
          <w:numId w:val="1"/>
        </w:numPr>
        <w:spacing w:after="0" w:line="240" w:lineRule="auto"/>
        <w:rPr>
          <w:rFonts w:ascii="Times New Roman" w:hAnsi="Times New Roman" w:cs="Times New Roman"/>
          <w:b/>
        </w:rPr>
      </w:pPr>
      <w:r>
        <w:rPr>
          <w:rFonts w:ascii="Times New Roman" w:hAnsi="Times New Roman" w:cs="Times New Roman"/>
          <w:b/>
        </w:rPr>
        <w:lastRenderedPageBreak/>
        <w:t>To hear any reports from the SAM 2 sign</w:t>
      </w:r>
    </w:p>
    <w:p w14:paraId="51985868" w14:textId="5FABBD61" w:rsidR="00E21438" w:rsidRPr="001A550F" w:rsidRDefault="00453A86" w:rsidP="00E21438">
      <w:pPr>
        <w:pStyle w:val="ListParagraph"/>
        <w:spacing w:after="0" w:line="240" w:lineRule="auto"/>
        <w:rPr>
          <w:rFonts w:ascii="Times New Roman" w:hAnsi="Times New Roman" w:cs="Times New Roman"/>
        </w:rPr>
      </w:pPr>
      <w:r>
        <w:rPr>
          <w:rFonts w:ascii="Times New Roman" w:hAnsi="Times New Roman" w:cs="Times New Roman"/>
        </w:rPr>
        <w:t>The sign went up on New Road on 22</w:t>
      </w:r>
      <w:r w:rsidRPr="00453A86">
        <w:rPr>
          <w:rFonts w:ascii="Times New Roman" w:hAnsi="Times New Roman" w:cs="Times New Roman"/>
          <w:vertAlign w:val="superscript"/>
        </w:rPr>
        <w:t>nd</w:t>
      </w:r>
      <w:r>
        <w:rPr>
          <w:rFonts w:ascii="Times New Roman" w:hAnsi="Times New Roman" w:cs="Times New Roman"/>
        </w:rPr>
        <w:t xml:space="preserve"> December</w:t>
      </w:r>
      <w:r w:rsidR="00861A5B">
        <w:rPr>
          <w:rFonts w:ascii="Times New Roman" w:hAnsi="Times New Roman" w:cs="Times New Roman"/>
        </w:rPr>
        <w:t xml:space="preserve">, </w:t>
      </w:r>
      <w:r>
        <w:rPr>
          <w:rFonts w:ascii="Times New Roman" w:hAnsi="Times New Roman" w:cs="Times New Roman"/>
        </w:rPr>
        <w:t>and up to 16</w:t>
      </w:r>
      <w:r w:rsidRPr="00453A86">
        <w:rPr>
          <w:rFonts w:ascii="Times New Roman" w:hAnsi="Times New Roman" w:cs="Times New Roman"/>
          <w:vertAlign w:val="superscript"/>
        </w:rPr>
        <w:t>th</w:t>
      </w:r>
      <w:r>
        <w:rPr>
          <w:rFonts w:ascii="Times New Roman" w:hAnsi="Times New Roman" w:cs="Times New Roman"/>
        </w:rPr>
        <w:t xml:space="preserve"> January 7,350 cars were recorded and 25% of those were in excess of the speed limit with an average of 34 mph.  On 23</w:t>
      </w:r>
      <w:r w:rsidRPr="00453A86">
        <w:rPr>
          <w:rFonts w:ascii="Times New Roman" w:hAnsi="Times New Roman" w:cs="Times New Roman"/>
          <w:vertAlign w:val="superscript"/>
        </w:rPr>
        <w:t>rd</w:t>
      </w:r>
      <w:r>
        <w:rPr>
          <w:rFonts w:ascii="Times New Roman" w:hAnsi="Times New Roman" w:cs="Times New Roman"/>
        </w:rPr>
        <w:t xml:space="preserve"> Dec one vehicle was recorded </w:t>
      </w:r>
      <w:r w:rsidR="00B970B6">
        <w:rPr>
          <w:rFonts w:ascii="Times New Roman" w:hAnsi="Times New Roman" w:cs="Times New Roman"/>
        </w:rPr>
        <w:t>at 65mph.  It was suggested that data is recorded for a period of time and this would then show where use of the speed gun would be most effective if enough volunteers can be found to form a group.</w:t>
      </w:r>
    </w:p>
    <w:p w14:paraId="2E1C2AA6" w14:textId="77777777" w:rsidR="001A550F" w:rsidRPr="001A550F" w:rsidRDefault="001A550F" w:rsidP="00E21438">
      <w:pPr>
        <w:pStyle w:val="ListParagraph"/>
        <w:spacing w:after="0" w:line="240" w:lineRule="auto"/>
        <w:rPr>
          <w:rFonts w:ascii="Times New Roman" w:hAnsi="Times New Roman" w:cs="Times New Roman"/>
        </w:rPr>
      </w:pPr>
    </w:p>
    <w:p w14:paraId="1B02D1EA" w14:textId="6F3B625E" w:rsidR="001742BB" w:rsidRPr="007A66BC" w:rsidRDefault="00BD2639" w:rsidP="00FB25A9">
      <w:pPr>
        <w:pStyle w:val="ListParagraph"/>
        <w:numPr>
          <w:ilvl w:val="0"/>
          <w:numId w:val="1"/>
        </w:numPr>
        <w:spacing w:after="0" w:line="240" w:lineRule="auto"/>
        <w:rPr>
          <w:rFonts w:ascii="Times New Roman" w:hAnsi="Times New Roman" w:cs="Times New Roman"/>
          <w:b/>
        </w:rPr>
      </w:pPr>
      <w:r w:rsidRPr="007A66BC">
        <w:rPr>
          <w:rFonts w:ascii="Times New Roman" w:hAnsi="Times New Roman" w:cs="Times New Roman"/>
          <w:b/>
        </w:rPr>
        <w:t>To report on VMP management matters</w:t>
      </w:r>
    </w:p>
    <w:p w14:paraId="5822305D" w14:textId="3F1E182D" w:rsidR="00E21438" w:rsidRPr="00E32347" w:rsidRDefault="00B970B6" w:rsidP="00E32347">
      <w:pPr>
        <w:pStyle w:val="ListParagraph"/>
        <w:numPr>
          <w:ilvl w:val="0"/>
          <w:numId w:val="30"/>
        </w:numPr>
        <w:spacing w:after="0" w:line="240" w:lineRule="auto"/>
        <w:rPr>
          <w:rFonts w:ascii="Times New Roman" w:hAnsi="Times New Roman" w:cs="Times New Roman"/>
          <w:b/>
        </w:rPr>
      </w:pPr>
      <w:r>
        <w:rPr>
          <w:rFonts w:ascii="Times New Roman" w:hAnsi="Times New Roman" w:cs="Times New Roman"/>
        </w:rPr>
        <w:t xml:space="preserve">There have been some small repairs and maintenance items which Cllr </w:t>
      </w:r>
      <w:proofErr w:type="spellStart"/>
      <w:r>
        <w:rPr>
          <w:rFonts w:ascii="Times New Roman" w:hAnsi="Times New Roman" w:cs="Times New Roman"/>
        </w:rPr>
        <w:t>Morrish</w:t>
      </w:r>
      <w:proofErr w:type="spellEnd"/>
      <w:r>
        <w:rPr>
          <w:rFonts w:ascii="Times New Roman" w:hAnsi="Times New Roman" w:cs="Times New Roman"/>
        </w:rPr>
        <w:t xml:space="preserve"> and Cllr Palmer have taken care of.</w:t>
      </w:r>
    </w:p>
    <w:p w14:paraId="696300E2" w14:textId="77777777" w:rsidR="00E32347" w:rsidRPr="00114830" w:rsidRDefault="00E32347" w:rsidP="00E32347">
      <w:pPr>
        <w:pStyle w:val="ListParagraph"/>
        <w:spacing w:after="0" w:line="240" w:lineRule="auto"/>
        <w:ind w:left="1080"/>
        <w:rPr>
          <w:rFonts w:ascii="Times New Roman" w:hAnsi="Times New Roman" w:cs="Times New Roman"/>
          <w:b/>
        </w:rPr>
      </w:pPr>
    </w:p>
    <w:p w14:paraId="743BF284" w14:textId="09DBD2AE" w:rsidR="006F62C2" w:rsidRPr="007A66BC" w:rsidRDefault="00835599" w:rsidP="004B05B2">
      <w:pPr>
        <w:pStyle w:val="ListParagraph"/>
        <w:numPr>
          <w:ilvl w:val="0"/>
          <w:numId w:val="1"/>
        </w:numPr>
        <w:spacing w:after="0" w:line="240" w:lineRule="auto"/>
        <w:rPr>
          <w:rFonts w:ascii="Times New Roman" w:hAnsi="Times New Roman" w:cs="Times New Roman"/>
          <w:b/>
        </w:rPr>
      </w:pPr>
      <w:r w:rsidRPr="007A66BC">
        <w:rPr>
          <w:rFonts w:ascii="Times New Roman" w:hAnsi="Times New Roman" w:cs="Times New Roman"/>
          <w:b/>
        </w:rPr>
        <w:t xml:space="preserve">North </w:t>
      </w:r>
      <w:proofErr w:type="spellStart"/>
      <w:r w:rsidRPr="007A66BC">
        <w:rPr>
          <w:rFonts w:ascii="Times New Roman" w:hAnsi="Times New Roman" w:cs="Times New Roman"/>
          <w:b/>
        </w:rPr>
        <w:t>Runcton</w:t>
      </w:r>
      <w:proofErr w:type="spellEnd"/>
      <w:r w:rsidRPr="007A66BC">
        <w:rPr>
          <w:rFonts w:ascii="Times New Roman" w:hAnsi="Times New Roman" w:cs="Times New Roman"/>
          <w:b/>
        </w:rPr>
        <w:t xml:space="preserve"> and Hardwick Common Volunteers Update</w:t>
      </w:r>
    </w:p>
    <w:p w14:paraId="4BE21775" w14:textId="690EB228" w:rsidR="00EA09B5" w:rsidRDefault="00B970B6" w:rsidP="00EA09B5">
      <w:pPr>
        <w:pStyle w:val="ListParagraph"/>
        <w:spacing w:after="0" w:line="240" w:lineRule="auto"/>
        <w:rPr>
          <w:rFonts w:ascii="Times New Roman" w:hAnsi="Times New Roman" w:cs="Times New Roman"/>
        </w:rPr>
      </w:pPr>
      <w:r>
        <w:rPr>
          <w:rFonts w:ascii="Times New Roman" w:hAnsi="Times New Roman" w:cs="Times New Roman"/>
        </w:rPr>
        <w:t xml:space="preserve">Some shrubs have been planted at Hardwick Common and a session has been organised for March to make some bird boxes.  The Clerk has submitted a CIL application for signage for Hardwick Common and </w:t>
      </w:r>
      <w:proofErr w:type="spellStart"/>
      <w:r>
        <w:rPr>
          <w:rFonts w:ascii="Times New Roman" w:hAnsi="Times New Roman" w:cs="Times New Roman"/>
        </w:rPr>
        <w:t>Sheeps</w:t>
      </w:r>
      <w:proofErr w:type="spellEnd"/>
      <w:r>
        <w:rPr>
          <w:rFonts w:ascii="Times New Roman" w:hAnsi="Times New Roman" w:cs="Times New Roman"/>
        </w:rPr>
        <w:t xml:space="preserve"> Course Wood similar to that already near the pond on Common Lane.</w:t>
      </w:r>
    </w:p>
    <w:p w14:paraId="69D6D6CC" w14:textId="77777777" w:rsidR="00114830" w:rsidRPr="00114830" w:rsidRDefault="00114830" w:rsidP="00EA09B5">
      <w:pPr>
        <w:pStyle w:val="ListParagraph"/>
        <w:spacing w:after="0" w:line="240" w:lineRule="auto"/>
        <w:rPr>
          <w:rFonts w:ascii="Times New Roman" w:hAnsi="Times New Roman" w:cs="Times New Roman"/>
        </w:rPr>
      </w:pPr>
    </w:p>
    <w:p w14:paraId="22E21978" w14:textId="48499C05" w:rsidR="00074D20" w:rsidRDefault="00815E9B" w:rsidP="006957A1">
      <w:pPr>
        <w:pStyle w:val="ListParagraph"/>
        <w:numPr>
          <w:ilvl w:val="0"/>
          <w:numId w:val="1"/>
        </w:numPr>
        <w:spacing w:after="0" w:line="240" w:lineRule="auto"/>
        <w:rPr>
          <w:rFonts w:ascii="Times New Roman" w:hAnsi="Times New Roman" w:cs="Times New Roman"/>
          <w:b/>
        </w:rPr>
      </w:pPr>
      <w:r w:rsidRPr="007A66BC">
        <w:rPr>
          <w:rFonts w:ascii="Times New Roman" w:hAnsi="Times New Roman" w:cs="Times New Roman"/>
          <w:b/>
        </w:rPr>
        <w:t>Action Planning –</w:t>
      </w:r>
      <w:r w:rsidR="00583F5B" w:rsidRPr="007A66BC">
        <w:rPr>
          <w:rFonts w:ascii="Times New Roman" w:hAnsi="Times New Roman" w:cs="Times New Roman"/>
          <w:b/>
        </w:rPr>
        <w:t xml:space="preserve"> to</w:t>
      </w:r>
      <w:r w:rsidRPr="007A66BC">
        <w:rPr>
          <w:rFonts w:ascii="Times New Roman" w:hAnsi="Times New Roman" w:cs="Times New Roman"/>
          <w:b/>
        </w:rPr>
        <w:t xml:space="preserve"> consider PC </w:t>
      </w:r>
      <w:r w:rsidR="00114830">
        <w:rPr>
          <w:rFonts w:ascii="Times New Roman" w:hAnsi="Times New Roman" w:cs="Times New Roman"/>
          <w:b/>
        </w:rPr>
        <w:t>events/projects for 2022</w:t>
      </w:r>
    </w:p>
    <w:p w14:paraId="598E29B4" w14:textId="703B0A6F" w:rsidR="00E21438" w:rsidRDefault="00E21438" w:rsidP="003178E2">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t xml:space="preserve">Low Carbon Group update – Cllr </w:t>
      </w:r>
      <w:proofErr w:type="spellStart"/>
      <w:r>
        <w:rPr>
          <w:rFonts w:ascii="Times New Roman" w:hAnsi="Times New Roman" w:cs="Times New Roman"/>
        </w:rPr>
        <w:t>Morrish</w:t>
      </w:r>
      <w:proofErr w:type="spellEnd"/>
      <w:r>
        <w:rPr>
          <w:rFonts w:ascii="Times New Roman" w:hAnsi="Times New Roman" w:cs="Times New Roman"/>
        </w:rPr>
        <w:t xml:space="preserve"> has spoken with the new County Officer at NALC regarding the work the group has done so far.</w:t>
      </w:r>
    </w:p>
    <w:p w14:paraId="73D59A58" w14:textId="2FFDB311" w:rsidR="00B970B6" w:rsidRPr="00B970B6" w:rsidRDefault="00E21438" w:rsidP="003178E2">
      <w:pPr>
        <w:pStyle w:val="ListParagraph"/>
        <w:numPr>
          <w:ilvl w:val="0"/>
          <w:numId w:val="30"/>
        </w:numPr>
        <w:spacing w:after="0" w:line="240" w:lineRule="auto"/>
        <w:rPr>
          <w:rFonts w:ascii="Times New Roman" w:hAnsi="Times New Roman" w:cs="Times New Roman"/>
          <w:u w:val="single"/>
        </w:rPr>
      </w:pPr>
      <w:r>
        <w:rPr>
          <w:rFonts w:ascii="Times New Roman" w:hAnsi="Times New Roman" w:cs="Times New Roman"/>
        </w:rPr>
        <w:t xml:space="preserve">Queens Jubilee Celebrations – </w:t>
      </w:r>
      <w:r w:rsidR="00B970B6">
        <w:rPr>
          <w:rFonts w:ascii="Times New Roman" w:hAnsi="Times New Roman" w:cs="Times New Roman"/>
        </w:rPr>
        <w:t xml:space="preserve">Cllr K Fuller </w:t>
      </w:r>
      <w:r w:rsidR="00C040AD">
        <w:rPr>
          <w:rFonts w:ascii="Times New Roman" w:hAnsi="Times New Roman" w:cs="Times New Roman"/>
        </w:rPr>
        <w:t>suggested that the PC looks</w:t>
      </w:r>
      <w:r w:rsidR="00B970B6">
        <w:rPr>
          <w:rFonts w:ascii="Times New Roman" w:hAnsi="Times New Roman" w:cs="Times New Roman"/>
        </w:rPr>
        <w:t xml:space="preserve"> into having a beacon in the village to light on 2</w:t>
      </w:r>
      <w:r w:rsidR="00B970B6" w:rsidRPr="00B970B6">
        <w:rPr>
          <w:rFonts w:ascii="Times New Roman" w:hAnsi="Times New Roman" w:cs="Times New Roman"/>
          <w:vertAlign w:val="superscript"/>
        </w:rPr>
        <w:t>nd</w:t>
      </w:r>
      <w:r w:rsidR="00B970B6">
        <w:rPr>
          <w:rFonts w:ascii="Times New Roman" w:hAnsi="Times New Roman" w:cs="Times New Roman"/>
        </w:rPr>
        <w:t xml:space="preserve"> June.  Cllr </w:t>
      </w:r>
      <w:proofErr w:type="spellStart"/>
      <w:r w:rsidR="00B970B6">
        <w:rPr>
          <w:rFonts w:ascii="Times New Roman" w:hAnsi="Times New Roman" w:cs="Times New Roman"/>
        </w:rPr>
        <w:t>Braybrook</w:t>
      </w:r>
      <w:proofErr w:type="spellEnd"/>
      <w:r w:rsidR="00B970B6">
        <w:rPr>
          <w:rFonts w:ascii="Times New Roman" w:hAnsi="Times New Roman" w:cs="Times New Roman"/>
        </w:rPr>
        <w:t xml:space="preserve"> thought this might be something that the Cricket Club could be interested in being involved in.  </w:t>
      </w:r>
      <w:r w:rsidR="00B970B6" w:rsidRPr="00B970B6">
        <w:rPr>
          <w:rFonts w:ascii="Times New Roman" w:hAnsi="Times New Roman" w:cs="Times New Roman"/>
          <w:u w:val="single"/>
        </w:rPr>
        <w:t>ACTION: Clerk to forward information to them</w:t>
      </w:r>
      <w:r w:rsidR="00B970B6">
        <w:rPr>
          <w:rFonts w:ascii="Times New Roman" w:hAnsi="Times New Roman" w:cs="Times New Roman"/>
          <w:u w:val="single"/>
        </w:rPr>
        <w:t xml:space="preserve">.  </w:t>
      </w:r>
      <w:r w:rsidR="00B970B6">
        <w:rPr>
          <w:rFonts w:ascii="Times New Roman" w:hAnsi="Times New Roman" w:cs="Times New Roman"/>
        </w:rPr>
        <w:t>A tea party on the 5</w:t>
      </w:r>
      <w:r w:rsidR="00B970B6" w:rsidRPr="00B970B6">
        <w:rPr>
          <w:rFonts w:ascii="Times New Roman" w:hAnsi="Times New Roman" w:cs="Times New Roman"/>
          <w:vertAlign w:val="superscript"/>
        </w:rPr>
        <w:t>th</w:t>
      </w:r>
      <w:r w:rsidR="00B970B6">
        <w:rPr>
          <w:rFonts w:ascii="Times New Roman" w:hAnsi="Times New Roman" w:cs="Times New Roman"/>
        </w:rPr>
        <w:t xml:space="preserve"> June will be organised.</w:t>
      </w:r>
    </w:p>
    <w:p w14:paraId="118FFCAE" w14:textId="3334966E" w:rsidR="00B970B6" w:rsidRPr="000148AE" w:rsidRDefault="003178E2" w:rsidP="006B0A77">
      <w:pPr>
        <w:pStyle w:val="ListParagraph"/>
        <w:numPr>
          <w:ilvl w:val="0"/>
          <w:numId w:val="30"/>
        </w:numPr>
        <w:spacing w:after="0" w:line="240" w:lineRule="auto"/>
        <w:rPr>
          <w:rFonts w:ascii="Times New Roman" w:hAnsi="Times New Roman" w:cs="Times New Roman"/>
        </w:rPr>
      </w:pPr>
      <w:r w:rsidRPr="00EC22A6">
        <w:rPr>
          <w:rFonts w:ascii="Times New Roman" w:hAnsi="Times New Roman" w:cs="Times New Roman"/>
        </w:rPr>
        <w:t xml:space="preserve">CIL funding for flood </w:t>
      </w:r>
      <w:r w:rsidRPr="000148AE">
        <w:rPr>
          <w:rFonts w:ascii="Times New Roman" w:hAnsi="Times New Roman" w:cs="Times New Roman"/>
        </w:rPr>
        <w:t xml:space="preserve">alleviation works </w:t>
      </w:r>
      <w:r w:rsidR="003A7D1F" w:rsidRPr="000148AE">
        <w:rPr>
          <w:rFonts w:ascii="Times New Roman" w:hAnsi="Times New Roman" w:cs="Times New Roman"/>
        </w:rPr>
        <w:t>–the PC has secured grant funding.</w:t>
      </w:r>
      <w:r w:rsidR="00EC22A6" w:rsidRPr="000148AE">
        <w:rPr>
          <w:rFonts w:ascii="Times New Roman" w:hAnsi="Times New Roman" w:cs="Times New Roman"/>
        </w:rPr>
        <w:t xml:space="preserve"> </w:t>
      </w:r>
      <w:r w:rsidR="003A7D1F" w:rsidRPr="000148AE">
        <w:rPr>
          <w:rFonts w:ascii="Times New Roman" w:hAnsi="Times New Roman" w:cs="Times New Roman"/>
        </w:rPr>
        <w:t xml:space="preserve"> </w:t>
      </w:r>
      <w:r w:rsidR="00B970B6" w:rsidRPr="000148AE">
        <w:rPr>
          <w:rFonts w:ascii="Times New Roman" w:hAnsi="Times New Roman" w:cs="Times New Roman"/>
        </w:rPr>
        <w:t xml:space="preserve">The </w:t>
      </w:r>
      <w:proofErr w:type="spellStart"/>
      <w:r w:rsidR="00B970B6" w:rsidRPr="000148AE">
        <w:rPr>
          <w:rFonts w:ascii="Times New Roman" w:hAnsi="Times New Roman" w:cs="Times New Roman"/>
        </w:rPr>
        <w:t>Towlers</w:t>
      </w:r>
      <w:proofErr w:type="spellEnd"/>
      <w:r w:rsidR="00B970B6" w:rsidRPr="000148AE">
        <w:rPr>
          <w:rFonts w:ascii="Times New Roman" w:hAnsi="Times New Roman" w:cs="Times New Roman"/>
        </w:rPr>
        <w:t xml:space="preserve"> have already completed some work at the top end of the village.  Cllr </w:t>
      </w:r>
      <w:proofErr w:type="spellStart"/>
      <w:r w:rsidR="00B970B6" w:rsidRPr="000148AE">
        <w:rPr>
          <w:rFonts w:ascii="Times New Roman" w:hAnsi="Times New Roman" w:cs="Times New Roman"/>
        </w:rPr>
        <w:t>Morrish</w:t>
      </w:r>
      <w:proofErr w:type="spellEnd"/>
      <w:r w:rsidR="00B970B6" w:rsidRPr="000148AE">
        <w:rPr>
          <w:rFonts w:ascii="Times New Roman" w:hAnsi="Times New Roman" w:cs="Times New Roman"/>
        </w:rPr>
        <w:t xml:space="preserve"> suggested sowing some grass seed on the open bank edge.</w:t>
      </w:r>
      <w:r w:rsidR="005F7BF7" w:rsidRPr="000148AE">
        <w:rPr>
          <w:rFonts w:ascii="Times New Roman" w:hAnsi="Times New Roman" w:cs="Times New Roman"/>
        </w:rPr>
        <w:t xml:space="preserve">  Cllr </w:t>
      </w:r>
      <w:proofErr w:type="spellStart"/>
      <w:r w:rsidR="005F7BF7" w:rsidRPr="000148AE">
        <w:rPr>
          <w:rFonts w:ascii="Times New Roman" w:hAnsi="Times New Roman" w:cs="Times New Roman"/>
        </w:rPr>
        <w:t>Morrish</w:t>
      </w:r>
      <w:proofErr w:type="spellEnd"/>
      <w:r w:rsidR="005F7BF7" w:rsidRPr="000148AE">
        <w:rPr>
          <w:rFonts w:ascii="Times New Roman" w:hAnsi="Times New Roman" w:cs="Times New Roman"/>
        </w:rPr>
        <w:t xml:space="preserve"> suggested </w:t>
      </w:r>
      <w:r w:rsidR="000D02B6" w:rsidRPr="000148AE">
        <w:rPr>
          <w:rFonts w:ascii="Times New Roman" w:hAnsi="Times New Roman" w:cs="Times New Roman"/>
        </w:rPr>
        <w:t xml:space="preserve">to the </w:t>
      </w:r>
      <w:proofErr w:type="spellStart"/>
      <w:r w:rsidR="000D02B6" w:rsidRPr="000148AE">
        <w:rPr>
          <w:rFonts w:ascii="Times New Roman" w:hAnsi="Times New Roman" w:cs="Times New Roman"/>
        </w:rPr>
        <w:t>Towlers</w:t>
      </w:r>
      <w:proofErr w:type="spellEnd"/>
      <w:r w:rsidR="000D02B6" w:rsidRPr="000148AE">
        <w:rPr>
          <w:rFonts w:ascii="Times New Roman" w:hAnsi="Times New Roman" w:cs="Times New Roman"/>
        </w:rPr>
        <w:t xml:space="preserve"> </w:t>
      </w:r>
      <w:r w:rsidR="00434843" w:rsidRPr="000148AE">
        <w:rPr>
          <w:rFonts w:ascii="Times New Roman" w:hAnsi="Times New Roman" w:cs="Times New Roman"/>
        </w:rPr>
        <w:t xml:space="preserve">that </w:t>
      </w:r>
      <w:r w:rsidR="005F7BF7" w:rsidRPr="000148AE">
        <w:rPr>
          <w:rFonts w:ascii="Times New Roman" w:hAnsi="Times New Roman" w:cs="Times New Roman"/>
        </w:rPr>
        <w:t>some culvert heads could be purchased</w:t>
      </w:r>
      <w:r w:rsidR="000D02B6" w:rsidRPr="000148AE">
        <w:rPr>
          <w:rFonts w:ascii="Times New Roman" w:hAnsi="Times New Roman" w:cs="Times New Roman"/>
        </w:rPr>
        <w:t xml:space="preserve"> (with the grant)</w:t>
      </w:r>
      <w:r w:rsidR="005F7BF7" w:rsidRPr="000148AE">
        <w:rPr>
          <w:rFonts w:ascii="Times New Roman" w:hAnsi="Times New Roman" w:cs="Times New Roman"/>
        </w:rPr>
        <w:t xml:space="preserve"> to clearly define the 3 drains which flow into the </w:t>
      </w:r>
      <w:r w:rsidR="000D02B6" w:rsidRPr="000148AE">
        <w:rPr>
          <w:rFonts w:ascii="Times New Roman" w:hAnsi="Times New Roman" w:cs="Times New Roman"/>
        </w:rPr>
        <w:t>ditch.</w:t>
      </w:r>
    </w:p>
    <w:p w14:paraId="4A002CD8" w14:textId="77777777" w:rsidR="00EC22A6" w:rsidRPr="000148AE" w:rsidRDefault="00EC22A6" w:rsidP="005F7BF7">
      <w:pPr>
        <w:pStyle w:val="ListParagraph"/>
        <w:spacing w:after="0" w:line="240" w:lineRule="auto"/>
        <w:ind w:left="1080"/>
        <w:rPr>
          <w:rFonts w:ascii="Times New Roman" w:hAnsi="Times New Roman" w:cs="Times New Roman"/>
        </w:rPr>
      </w:pPr>
    </w:p>
    <w:p w14:paraId="0D54D14D" w14:textId="11FF524E" w:rsidR="003B6375" w:rsidRPr="000148AE" w:rsidRDefault="00DA6653" w:rsidP="004B05B2">
      <w:pPr>
        <w:pStyle w:val="ListParagraph"/>
        <w:numPr>
          <w:ilvl w:val="0"/>
          <w:numId w:val="1"/>
        </w:numPr>
        <w:spacing w:after="0" w:line="240" w:lineRule="auto"/>
        <w:rPr>
          <w:rFonts w:ascii="Times New Roman" w:hAnsi="Times New Roman" w:cs="Times New Roman"/>
          <w:b/>
        </w:rPr>
      </w:pPr>
      <w:r w:rsidRPr="000148AE">
        <w:rPr>
          <w:rFonts w:ascii="Times New Roman" w:hAnsi="Times New Roman" w:cs="Times New Roman"/>
          <w:b/>
        </w:rPr>
        <w:t>Hi</w:t>
      </w:r>
      <w:r w:rsidR="003B6375" w:rsidRPr="000148AE">
        <w:rPr>
          <w:rFonts w:ascii="Times New Roman" w:hAnsi="Times New Roman" w:cs="Times New Roman"/>
          <w:b/>
        </w:rPr>
        <w:t>ghways – the Council will discuss any Highways issues</w:t>
      </w:r>
    </w:p>
    <w:p w14:paraId="27A25989" w14:textId="35231466" w:rsidR="00FC66BE" w:rsidRPr="000148AE" w:rsidRDefault="00224AB9" w:rsidP="00FC66BE">
      <w:pPr>
        <w:pStyle w:val="ListParagraph"/>
        <w:spacing w:before="100" w:beforeAutospacing="1" w:after="100" w:afterAutospacing="1" w:line="240" w:lineRule="auto"/>
        <w:rPr>
          <w:rFonts w:ascii="Times New Roman" w:hAnsi="Times New Roman" w:cs="Times New Roman"/>
          <w:sz w:val="24"/>
          <w:szCs w:val="24"/>
        </w:rPr>
      </w:pPr>
      <w:proofErr w:type="gramStart"/>
      <w:r w:rsidRPr="000148AE">
        <w:rPr>
          <w:rFonts w:ascii="Times New Roman" w:hAnsi="Times New Roman" w:cs="Times New Roman"/>
          <w:sz w:val="24"/>
          <w:szCs w:val="24"/>
        </w:rPr>
        <w:t>Nothing to discuss.</w:t>
      </w:r>
      <w:proofErr w:type="gramEnd"/>
    </w:p>
    <w:p w14:paraId="1A51B4D0" w14:textId="77777777" w:rsidR="00FC66BE" w:rsidRPr="000148AE" w:rsidRDefault="00FC66BE" w:rsidP="00FC66BE">
      <w:pPr>
        <w:pStyle w:val="ListParagraph"/>
        <w:spacing w:before="100" w:beforeAutospacing="1" w:after="100" w:afterAutospacing="1" w:line="240" w:lineRule="auto"/>
        <w:rPr>
          <w:rFonts w:ascii="Times New Roman" w:hAnsi="Times New Roman" w:cs="Times New Roman"/>
          <w:sz w:val="24"/>
          <w:szCs w:val="24"/>
        </w:rPr>
      </w:pPr>
    </w:p>
    <w:p w14:paraId="2584F266" w14:textId="1E699732" w:rsidR="00790624" w:rsidRPr="000148AE" w:rsidRDefault="003B6375" w:rsidP="00D13CC3">
      <w:pPr>
        <w:pStyle w:val="ListParagraph"/>
        <w:numPr>
          <w:ilvl w:val="0"/>
          <w:numId w:val="1"/>
        </w:numPr>
        <w:spacing w:before="100" w:beforeAutospacing="1" w:after="100" w:afterAutospacing="1" w:line="240" w:lineRule="auto"/>
        <w:rPr>
          <w:rFonts w:ascii="Times New Roman" w:hAnsi="Times New Roman" w:cs="Times New Roman"/>
          <w:sz w:val="24"/>
          <w:szCs w:val="24"/>
        </w:rPr>
      </w:pPr>
      <w:r w:rsidRPr="000148AE">
        <w:rPr>
          <w:rFonts w:ascii="Times New Roman" w:hAnsi="Times New Roman" w:cs="Times New Roman"/>
          <w:b/>
        </w:rPr>
        <w:t>Planning</w:t>
      </w:r>
    </w:p>
    <w:p w14:paraId="5DF73F65" w14:textId="010BF741" w:rsidR="004935D9" w:rsidRPr="000148AE" w:rsidRDefault="004935D9" w:rsidP="00BD43B2">
      <w:pPr>
        <w:pStyle w:val="ListParagraph"/>
        <w:numPr>
          <w:ilvl w:val="0"/>
          <w:numId w:val="11"/>
        </w:numPr>
        <w:spacing w:before="100" w:beforeAutospacing="1" w:after="100" w:afterAutospacing="1" w:line="240" w:lineRule="auto"/>
        <w:rPr>
          <w:rStyle w:val="address"/>
          <w:rFonts w:ascii="Times New Roman" w:hAnsi="Times New Roman" w:cs="Times New Roman"/>
          <w:shd w:val="clear" w:color="auto" w:fill="FFFFFF"/>
        </w:rPr>
      </w:pPr>
      <w:r w:rsidRPr="000148AE">
        <w:rPr>
          <w:rFonts w:ascii="Times New Roman" w:hAnsi="Times New Roman" w:cs="Times New Roman"/>
        </w:rPr>
        <w:t>2</w:t>
      </w:r>
      <w:r w:rsidRPr="000148AE">
        <w:rPr>
          <w:rStyle w:val="casenumber"/>
          <w:rFonts w:ascii="Times New Roman" w:hAnsi="Times New Roman" w:cs="Times New Roman"/>
          <w:shd w:val="clear" w:color="auto" w:fill="FFFFFF"/>
        </w:rPr>
        <w:t>1/02494/F </w:t>
      </w:r>
      <w:r w:rsidRPr="000148AE">
        <w:rPr>
          <w:rStyle w:val="divider1"/>
          <w:rFonts w:ascii="Times New Roman" w:hAnsi="Times New Roman" w:cs="Times New Roman"/>
          <w:shd w:val="clear" w:color="auto" w:fill="FFFFFF"/>
        </w:rPr>
        <w:t>|</w:t>
      </w:r>
      <w:r w:rsidRPr="000148AE">
        <w:rPr>
          <w:rFonts w:ascii="Times New Roman" w:hAnsi="Times New Roman" w:cs="Times New Roman"/>
          <w:shd w:val="clear" w:color="auto" w:fill="FFFFFF"/>
        </w:rPr>
        <w:t> </w:t>
      </w:r>
      <w:r w:rsidRPr="000148AE">
        <w:rPr>
          <w:rStyle w:val="description"/>
          <w:rFonts w:ascii="Times New Roman" w:hAnsi="Times New Roman" w:cs="Times New Roman"/>
          <w:shd w:val="clear" w:color="auto" w:fill="FFFFFF"/>
        </w:rPr>
        <w:t>Proposed agricultural livestock building,</w:t>
      </w:r>
      <w:r w:rsidRPr="000148AE">
        <w:rPr>
          <w:rFonts w:ascii="Times New Roman" w:hAnsi="Times New Roman" w:cs="Times New Roman"/>
          <w:shd w:val="clear" w:color="auto" w:fill="FFFFFF"/>
        </w:rPr>
        <w:t> </w:t>
      </w:r>
      <w:r w:rsidRPr="000148AE">
        <w:rPr>
          <w:rStyle w:val="address"/>
          <w:rFonts w:ascii="Times New Roman" w:hAnsi="Times New Roman" w:cs="Times New Roman"/>
          <w:shd w:val="clear" w:color="auto" w:fill="FFFFFF"/>
        </w:rPr>
        <w:t xml:space="preserve">Church Farm 21 The Green, North </w:t>
      </w:r>
      <w:proofErr w:type="spellStart"/>
      <w:r w:rsidRPr="000148AE">
        <w:rPr>
          <w:rStyle w:val="address"/>
          <w:rFonts w:ascii="Times New Roman" w:hAnsi="Times New Roman" w:cs="Times New Roman"/>
          <w:shd w:val="clear" w:color="auto" w:fill="FFFFFF"/>
        </w:rPr>
        <w:t>Runct</w:t>
      </w:r>
      <w:r w:rsidR="005F7BF7" w:rsidRPr="000148AE">
        <w:rPr>
          <w:rStyle w:val="address"/>
          <w:rFonts w:ascii="Times New Roman" w:hAnsi="Times New Roman" w:cs="Times New Roman"/>
          <w:shd w:val="clear" w:color="auto" w:fill="FFFFFF"/>
        </w:rPr>
        <w:t>on</w:t>
      </w:r>
      <w:proofErr w:type="spellEnd"/>
      <w:r w:rsidR="005F7BF7" w:rsidRPr="000148AE">
        <w:rPr>
          <w:rStyle w:val="address"/>
          <w:rFonts w:ascii="Times New Roman" w:hAnsi="Times New Roman" w:cs="Times New Roman"/>
          <w:shd w:val="clear" w:color="auto" w:fill="FFFFFF"/>
        </w:rPr>
        <w:t xml:space="preserve"> – no objection</w:t>
      </w:r>
    </w:p>
    <w:p w14:paraId="2FDF2B0F" w14:textId="60E2201F" w:rsidR="009361C7" w:rsidRPr="000148AE" w:rsidRDefault="00D13CC3" w:rsidP="00BD43B2">
      <w:pPr>
        <w:pStyle w:val="ListParagraph"/>
        <w:numPr>
          <w:ilvl w:val="0"/>
          <w:numId w:val="11"/>
        </w:numPr>
        <w:spacing w:before="100" w:beforeAutospacing="1" w:after="100" w:afterAutospacing="1" w:line="240" w:lineRule="auto"/>
        <w:rPr>
          <w:rFonts w:ascii="Times New Roman" w:hAnsi="Times New Roman" w:cs="Times New Roman"/>
          <w:shd w:val="clear" w:color="auto" w:fill="FFFFFF"/>
        </w:rPr>
      </w:pPr>
      <w:r w:rsidRPr="000148AE">
        <w:rPr>
          <w:rFonts w:ascii="Times New Roman" w:hAnsi="Times New Roman" w:cs="Times New Roman"/>
        </w:rPr>
        <w:t>Decisions received from BCKLWN</w:t>
      </w:r>
      <w:r w:rsidR="009361C7" w:rsidRPr="000148AE">
        <w:rPr>
          <w:rFonts w:ascii="Times New Roman" w:hAnsi="Times New Roman" w:cs="Times New Roman"/>
        </w:rPr>
        <w:t xml:space="preserve"> </w:t>
      </w:r>
      <w:r w:rsidR="00E15276" w:rsidRPr="000148AE">
        <w:rPr>
          <w:rFonts w:ascii="Times New Roman" w:hAnsi="Times New Roman" w:cs="Times New Roman"/>
        </w:rPr>
        <w:t>–</w:t>
      </w:r>
      <w:r w:rsidR="009361C7" w:rsidRPr="000148AE">
        <w:rPr>
          <w:rFonts w:ascii="Times New Roman" w:hAnsi="Times New Roman" w:cs="Times New Roman"/>
        </w:rPr>
        <w:t xml:space="preserve"> </w:t>
      </w:r>
      <w:r w:rsidR="009361C7" w:rsidRPr="000148AE">
        <w:rPr>
          <w:rFonts w:ascii="Times New Roman" w:hAnsi="Times New Roman" w:cs="Times New Roman"/>
          <w:u w:val="single"/>
        </w:rPr>
        <w:t>none</w:t>
      </w:r>
    </w:p>
    <w:p w14:paraId="04DF4997" w14:textId="3D8B6066" w:rsidR="00071378" w:rsidRPr="000148AE" w:rsidRDefault="00365C73" w:rsidP="00365C73">
      <w:pPr>
        <w:pStyle w:val="ListParagraph"/>
        <w:spacing w:after="0" w:line="240" w:lineRule="auto"/>
        <w:jc w:val="both"/>
        <w:rPr>
          <w:rFonts w:ascii="Times New Roman" w:hAnsi="Times New Roman" w:cs="Times New Roman"/>
          <w:u w:val="single"/>
        </w:rPr>
      </w:pPr>
      <w:r w:rsidRPr="000148AE">
        <w:rPr>
          <w:rFonts w:ascii="Times New Roman" w:hAnsi="Times New Roman" w:cs="Times New Roman"/>
        </w:rPr>
        <w:t>c</w:t>
      </w:r>
      <w:r w:rsidR="003178E2" w:rsidRPr="000148AE">
        <w:rPr>
          <w:rFonts w:ascii="Times New Roman" w:hAnsi="Times New Roman" w:cs="Times New Roman"/>
        </w:rPr>
        <w:t xml:space="preserve">) </w:t>
      </w:r>
      <w:r w:rsidR="005F7BF7" w:rsidRPr="000148AE">
        <w:rPr>
          <w:rFonts w:ascii="Times New Roman" w:hAnsi="Times New Roman" w:cs="Times New Roman"/>
        </w:rPr>
        <w:t xml:space="preserve">Comments made to BCKLWN - </w:t>
      </w:r>
      <w:r w:rsidR="005F7BF7" w:rsidRPr="000148AE">
        <w:rPr>
          <w:rFonts w:ascii="Times New Roman" w:hAnsi="Times New Roman" w:cs="Times New Roman"/>
          <w:u w:val="single"/>
        </w:rPr>
        <w:t>none</w:t>
      </w:r>
    </w:p>
    <w:p w14:paraId="494EDA99" w14:textId="06BFDEF4" w:rsidR="001E345E" w:rsidRPr="000148AE" w:rsidRDefault="001E345E" w:rsidP="00365C73">
      <w:pPr>
        <w:pStyle w:val="ListParagraph"/>
        <w:spacing w:after="0" w:line="240" w:lineRule="auto"/>
        <w:jc w:val="both"/>
        <w:rPr>
          <w:rFonts w:ascii="Times New Roman" w:hAnsi="Times New Roman" w:cs="Times New Roman"/>
          <w:u w:val="single"/>
        </w:rPr>
      </w:pPr>
    </w:p>
    <w:p w14:paraId="0F884F8B" w14:textId="77777777" w:rsidR="004A5D44" w:rsidRPr="000148AE" w:rsidRDefault="00CF02A5" w:rsidP="00966B93">
      <w:pPr>
        <w:pStyle w:val="ListParagraph"/>
        <w:numPr>
          <w:ilvl w:val="0"/>
          <w:numId w:val="1"/>
        </w:numPr>
        <w:spacing w:after="0" w:line="240" w:lineRule="auto"/>
        <w:jc w:val="both"/>
        <w:rPr>
          <w:rFonts w:ascii="Times New Roman" w:hAnsi="Times New Roman" w:cs="Times New Roman"/>
        </w:rPr>
      </w:pPr>
      <w:r w:rsidRPr="000148AE">
        <w:rPr>
          <w:rFonts w:ascii="Times New Roman" w:hAnsi="Times New Roman" w:cs="Times New Roman"/>
          <w:b/>
        </w:rPr>
        <w:t>T</w:t>
      </w:r>
      <w:r w:rsidR="00BE7AFF" w:rsidRPr="000148AE">
        <w:rPr>
          <w:rFonts w:ascii="Times New Roman" w:hAnsi="Times New Roman" w:cs="Times New Roman"/>
          <w:b/>
        </w:rPr>
        <w:t xml:space="preserve">o hear any </w:t>
      </w:r>
      <w:r w:rsidR="00882E9A" w:rsidRPr="000148AE">
        <w:rPr>
          <w:rFonts w:ascii="Times New Roman" w:hAnsi="Times New Roman" w:cs="Times New Roman"/>
          <w:b/>
        </w:rPr>
        <w:t xml:space="preserve">other planning </w:t>
      </w:r>
      <w:r w:rsidR="004F619E" w:rsidRPr="000148AE">
        <w:rPr>
          <w:rFonts w:ascii="Times New Roman" w:hAnsi="Times New Roman" w:cs="Times New Roman"/>
          <w:b/>
        </w:rPr>
        <w:t xml:space="preserve">issues </w:t>
      </w:r>
      <w:r w:rsidR="00281CF7" w:rsidRPr="000148AE">
        <w:rPr>
          <w:rFonts w:ascii="Times New Roman" w:hAnsi="Times New Roman" w:cs="Times New Roman"/>
          <w:b/>
        </w:rPr>
        <w:t>rel</w:t>
      </w:r>
      <w:r w:rsidR="00882E9A" w:rsidRPr="000148AE">
        <w:rPr>
          <w:rFonts w:ascii="Times New Roman" w:hAnsi="Times New Roman" w:cs="Times New Roman"/>
          <w:b/>
        </w:rPr>
        <w:t xml:space="preserve">evant to the </w:t>
      </w:r>
      <w:r w:rsidR="00281CF7" w:rsidRPr="000148AE">
        <w:rPr>
          <w:rFonts w:ascii="Times New Roman" w:hAnsi="Times New Roman" w:cs="Times New Roman"/>
          <w:b/>
        </w:rPr>
        <w:t>Neighbourhood</w:t>
      </w:r>
      <w:r w:rsidR="004F619E" w:rsidRPr="000148AE">
        <w:rPr>
          <w:rFonts w:ascii="Times New Roman" w:hAnsi="Times New Roman" w:cs="Times New Roman"/>
          <w:b/>
        </w:rPr>
        <w:t xml:space="preserve"> plan</w:t>
      </w:r>
    </w:p>
    <w:p w14:paraId="0968E3E5" w14:textId="5941A0C1" w:rsidR="0026210A" w:rsidRPr="000148AE" w:rsidRDefault="005F7BF7" w:rsidP="0026210A">
      <w:pPr>
        <w:pStyle w:val="ListParagraph"/>
        <w:spacing w:after="0" w:line="240" w:lineRule="auto"/>
        <w:jc w:val="both"/>
        <w:rPr>
          <w:rFonts w:ascii="Times New Roman" w:hAnsi="Times New Roman" w:cs="Times New Roman"/>
        </w:rPr>
      </w:pPr>
      <w:r w:rsidRPr="000148AE">
        <w:rPr>
          <w:rFonts w:ascii="Times New Roman" w:hAnsi="Times New Roman" w:cs="Times New Roman"/>
        </w:rPr>
        <w:t xml:space="preserve">The PC </w:t>
      </w:r>
      <w:proofErr w:type="gramStart"/>
      <w:r w:rsidRPr="000148AE">
        <w:rPr>
          <w:rFonts w:ascii="Times New Roman" w:hAnsi="Times New Roman" w:cs="Times New Roman"/>
        </w:rPr>
        <w:t>are</w:t>
      </w:r>
      <w:proofErr w:type="gramEnd"/>
      <w:r w:rsidRPr="000148AE">
        <w:rPr>
          <w:rFonts w:ascii="Times New Roman" w:hAnsi="Times New Roman" w:cs="Times New Roman"/>
        </w:rPr>
        <w:t xml:space="preserve"> waiting to respond to new documents for the WWGA plan.  The PC and West Winch PC have been invited to join a 5 parish lobby group with North Wootton, South Wootton, </w:t>
      </w:r>
      <w:proofErr w:type="gramStart"/>
      <w:r w:rsidRPr="000148AE">
        <w:rPr>
          <w:rFonts w:ascii="Times New Roman" w:hAnsi="Times New Roman" w:cs="Times New Roman"/>
        </w:rPr>
        <w:t>Castle</w:t>
      </w:r>
      <w:proofErr w:type="gramEnd"/>
      <w:r w:rsidRPr="000148AE">
        <w:rPr>
          <w:rFonts w:ascii="Times New Roman" w:hAnsi="Times New Roman" w:cs="Times New Roman"/>
        </w:rPr>
        <w:t xml:space="preserve"> Rising.  Awaiting a date to meet and discuss a joint approach in addressing transport and highways matters.  It was felt that it is important the PC</w:t>
      </w:r>
      <w:r w:rsidR="00696875" w:rsidRPr="000148AE">
        <w:rPr>
          <w:rFonts w:ascii="Times New Roman" w:hAnsi="Times New Roman" w:cs="Times New Roman"/>
        </w:rPr>
        <w:t>’s work together – which may involve funding some additional work by consultants</w:t>
      </w:r>
      <w:r w:rsidR="008668DC" w:rsidRPr="000148AE">
        <w:rPr>
          <w:rFonts w:ascii="Times New Roman" w:hAnsi="Times New Roman" w:cs="Times New Roman"/>
        </w:rPr>
        <w:t>.</w:t>
      </w:r>
      <w:r w:rsidRPr="000148AE">
        <w:rPr>
          <w:rFonts w:ascii="Times New Roman" w:hAnsi="Times New Roman" w:cs="Times New Roman"/>
        </w:rPr>
        <w:t xml:space="preserve">   </w:t>
      </w:r>
    </w:p>
    <w:p w14:paraId="1DD251C4" w14:textId="77777777" w:rsidR="00224AB9" w:rsidRPr="000148AE" w:rsidRDefault="00224AB9" w:rsidP="0026210A">
      <w:pPr>
        <w:pStyle w:val="ListParagraph"/>
        <w:spacing w:after="0" w:line="240" w:lineRule="auto"/>
        <w:jc w:val="both"/>
        <w:rPr>
          <w:rFonts w:ascii="Times New Roman" w:hAnsi="Times New Roman" w:cs="Times New Roman"/>
          <w:b/>
        </w:rPr>
      </w:pPr>
    </w:p>
    <w:p w14:paraId="793F831B" w14:textId="62E90020" w:rsidR="00D06B9F" w:rsidRPr="000148AE" w:rsidRDefault="0050056C" w:rsidP="00E838D2">
      <w:pPr>
        <w:pStyle w:val="ListParagraph"/>
        <w:numPr>
          <w:ilvl w:val="0"/>
          <w:numId w:val="1"/>
        </w:numPr>
        <w:spacing w:after="0" w:line="240" w:lineRule="auto"/>
        <w:jc w:val="both"/>
        <w:rPr>
          <w:rFonts w:ascii="Times New Roman" w:hAnsi="Times New Roman" w:cs="Times New Roman"/>
          <w:b/>
        </w:rPr>
      </w:pPr>
      <w:r w:rsidRPr="000148AE">
        <w:rPr>
          <w:rFonts w:ascii="Times New Roman" w:hAnsi="Times New Roman" w:cs="Times New Roman"/>
          <w:b/>
        </w:rPr>
        <w:t>C</w:t>
      </w:r>
      <w:r w:rsidR="00EA5AED" w:rsidRPr="000148AE">
        <w:rPr>
          <w:rFonts w:ascii="Times New Roman" w:hAnsi="Times New Roman" w:cs="Times New Roman"/>
          <w:b/>
        </w:rPr>
        <w:t>orrespondence</w:t>
      </w:r>
      <w:r w:rsidR="008A4B77" w:rsidRPr="000148AE">
        <w:rPr>
          <w:rFonts w:ascii="Times New Roman" w:hAnsi="Times New Roman" w:cs="Times New Roman"/>
          <w:b/>
        </w:rPr>
        <w:t xml:space="preserve"> </w:t>
      </w:r>
      <w:r w:rsidR="008A4B77" w:rsidRPr="000148AE">
        <w:rPr>
          <w:rFonts w:ascii="Times New Roman" w:hAnsi="Times New Roman" w:cs="Times New Roman"/>
        </w:rPr>
        <w:t>- none</w:t>
      </w:r>
    </w:p>
    <w:p w14:paraId="0E35F65C" w14:textId="40E5D1D9" w:rsidR="008A4B77" w:rsidRPr="000148AE" w:rsidRDefault="005E3051" w:rsidP="008A4B77">
      <w:pPr>
        <w:pStyle w:val="ListParagraph"/>
        <w:numPr>
          <w:ilvl w:val="0"/>
          <w:numId w:val="1"/>
        </w:numPr>
        <w:spacing w:before="100" w:beforeAutospacing="1" w:after="100" w:afterAutospacing="1" w:line="240" w:lineRule="auto"/>
        <w:jc w:val="both"/>
        <w:rPr>
          <w:rFonts w:ascii="Times New Roman" w:hAnsi="Times New Roman" w:cs="Times New Roman"/>
        </w:rPr>
      </w:pPr>
      <w:r w:rsidRPr="000148AE">
        <w:rPr>
          <w:rFonts w:ascii="Times New Roman" w:hAnsi="Times New Roman" w:cs="Times New Roman"/>
          <w:b/>
        </w:rPr>
        <w:t>F</w:t>
      </w:r>
      <w:r w:rsidR="00E26F4F" w:rsidRPr="000148AE">
        <w:rPr>
          <w:rFonts w:ascii="Times New Roman" w:hAnsi="Times New Roman" w:cs="Times New Roman"/>
          <w:b/>
        </w:rPr>
        <w:t>inance</w:t>
      </w:r>
      <w:r w:rsidR="003D232C" w:rsidRPr="000148AE">
        <w:rPr>
          <w:rFonts w:ascii="Times New Roman" w:hAnsi="Times New Roman" w:cs="Times New Roman"/>
          <w:b/>
        </w:rPr>
        <w:t xml:space="preserve"> </w:t>
      </w:r>
    </w:p>
    <w:p w14:paraId="17423911" w14:textId="25642BE3" w:rsidR="00FC39A9" w:rsidRPr="000148AE" w:rsidRDefault="00FC39A9" w:rsidP="000D6FC0">
      <w:pPr>
        <w:pStyle w:val="ListParagraph"/>
        <w:numPr>
          <w:ilvl w:val="0"/>
          <w:numId w:val="28"/>
        </w:numPr>
        <w:spacing w:before="100" w:beforeAutospacing="1" w:after="100" w:afterAutospacing="1" w:line="240" w:lineRule="auto"/>
        <w:jc w:val="both"/>
        <w:rPr>
          <w:rFonts w:ascii="Times New Roman" w:hAnsi="Times New Roman" w:cs="Times New Roman"/>
        </w:rPr>
      </w:pPr>
      <w:r w:rsidRPr="000148AE">
        <w:rPr>
          <w:rFonts w:ascii="Times New Roman" w:hAnsi="Times New Roman" w:cs="Times New Roman"/>
        </w:rPr>
        <w:t xml:space="preserve">Cllr </w:t>
      </w:r>
      <w:proofErr w:type="spellStart"/>
      <w:r w:rsidRPr="000148AE">
        <w:rPr>
          <w:rFonts w:ascii="Times New Roman" w:hAnsi="Times New Roman" w:cs="Times New Roman"/>
        </w:rPr>
        <w:t>Morrish</w:t>
      </w:r>
      <w:proofErr w:type="spellEnd"/>
      <w:r w:rsidRPr="000148AE">
        <w:rPr>
          <w:rFonts w:ascii="Times New Roman" w:hAnsi="Times New Roman" w:cs="Times New Roman"/>
        </w:rPr>
        <w:t xml:space="preserve"> and Cllr Gunn carried out the Clerks appraisal and recommended that her pay increases </w:t>
      </w:r>
      <w:r w:rsidR="00696875" w:rsidRPr="000148AE">
        <w:rPr>
          <w:rFonts w:ascii="Times New Roman" w:hAnsi="Times New Roman" w:cs="Times New Roman"/>
        </w:rPr>
        <w:t>by</w:t>
      </w:r>
      <w:r w:rsidRPr="000148AE">
        <w:rPr>
          <w:rFonts w:ascii="Times New Roman" w:hAnsi="Times New Roman" w:cs="Times New Roman"/>
        </w:rPr>
        <w:t xml:space="preserve"> an increment to SPC14.  This eq</w:t>
      </w:r>
      <w:r w:rsidR="008668DC" w:rsidRPr="000148AE">
        <w:rPr>
          <w:rFonts w:ascii="Times New Roman" w:hAnsi="Times New Roman" w:cs="Times New Roman"/>
        </w:rPr>
        <w:t>u</w:t>
      </w:r>
      <w:r w:rsidRPr="000148AE">
        <w:rPr>
          <w:rFonts w:ascii="Times New Roman" w:hAnsi="Times New Roman" w:cs="Times New Roman"/>
        </w:rPr>
        <w:t>ates to a full time equivalent increase of £</w:t>
      </w:r>
      <w:r w:rsidR="008668DC" w:rsidRPr="000148AE">
        <w:rPr>
          <w:rFonts w:ascii="Times New Roman" w:hAnsi="Times New Roman" w:cs="Times New Roman"/>
        </w:rPr>
        <w:t>441</w:t>
      </w:r>
      <w:r w:rsidRPr="000148AE">
        <w:rPr>
          <w:rFonts w:ascii="Times New Roman" w:hAnsi="Times New Roman" w:cs="Times New Roman"/>
        </w:rPr>
        <w:t xml:space="preserve"> per annum.</w:t>
      </w:r>
      <w:r w:rsidR="008668DC" w:rsidRPr="000148AE">
        <w:rPr>
          <w:rFonts w:ascii="Times New Roman" w:hAnsi="Times New Roman" w:cs="Times New Roman"/>
        </w:rPr>
        <w:t xml:space="preserve"> </w:t>
      </w:r>
      <w:r w:rsidR="00696875" w:rsidRPr="000148AE">
        <w:rPr>
          <w:rFonts w:ascii="Times New Roman" w:hAnsi="Times New Roman" w:cs="Times New Roman"/>
        </w:rPr>
        <w:t xml:space="preserve">Cllrs agreed this proposal. </w:t>
      </w:r>
      <w:r w:rsidR="008668DC" w:rsidRPr="000148AE">
        <w:rPr>
          <w:rFonts w:ascii="Times New Roman" w:hAnsi="Times New Roman" w:cs="Times New Roman"/>
        </w:rPr>
        <w:t xml:space="preserve">Cllr </w:t>
      </w:r>
      <w:proofErr w:type="spellStart"/>
      <w:r w:rsidR="008668DC" w:rsidRPr="000148AE">
        <w:rPr>
          <w:rFonts w:ascii="Times New Roman" w:hAnsi="Times New Roman" w:cs="Times New Roman"/>
        </w:rPr>
        <w:t>Morrish</w:t>
      </w:r>
      <w:proofErr w:type="spellEnd"/>
      <w:r w:rsidR="008668DC" w:rsidRPr="000148AE">
        <w:rPr>
          <w:rFonts w:ascii="Times New Roman" w:hAnsi="Times New Roman" w:cs="Times New Roman"/>
        </w:rPr>
        <w:t xml:space="preserve"> thanked the Clerk for her hard work.</w:t>
      </w:r>
    </w:p>
    <w:p w14:paraId="32D43474" w14:textId="2205A4F8" w:rsidR="00CF2C25" w:rsidRPr="00CB6ABD" w:rsidRDefault="00F33024" w:rsidP="000D6FC0">
      <w:pPr>
        <w:pStyle w:val="ListParagraph"/>
        <w:numPr>
          <w:ilvl w:val="0"/>
          <w:numId w:val="28"/>
        </w:numPr>
        <w:spacing w:before="100" w:beforeAutospacing="1" w:after="100" w:afterAutospacing="1" w:line="240" w:lineRule="auto"/>
        <w:jc w:val="both"/>
        <w:rPr>
          <w:rFonts w:ascii="Times New Roman" w:hAnsi="Times New Roman" w:cs="Times New Roman"/>
        </w:rPr>
      </w:pPr>
      <w:r w:rsidRPr="00CB6ABD">
        <w:rPr>
          <w:rFonts w:ascii="Times New Roman" w:hAnsi="Times New Roman" w:cs="Times New Roman"/>
          <w:b/>
        </w:rPr>
        <w:t>To hear an update on Cashbook balances - 1</w:t>
      </w:r>
      <w:r w:rsidR="00A638FE" w:rsidRPr="00CB6ABD">
        <w:rPr>
          <w:rFonts w:ascii="Times New Roman" w:hAnsi="Times New Roman" w:cs="Times New Roman"/>
          <w:b/>
          <w:vertAlign w:val="superscript"/>
        </w:rPr>
        <w:t>st</w:t>
      </w:r>
      <w:r w:rsidR="005D1960" w:rsidRPr="00CB6ABD">
        <w:rPr>
          <w:rFonts w:ascii="Times New Roman" w:hAnsi="Times New Roman" w:cs="Times New Roman"/>
          <w:b/>
        </w:rPr>
        <w:t xml:space="preserve"> </w:t>
      </w:r>
      <w:r w:rsidR="00FC39A9">
        <w:rPr>
          <w:rFonts w:ascii="Times New Roman" w:hAnsi="Times New Roman" w:cs="Times New Roman"/>
          <w:b/>
        </w:rPr>
        <w:t xml:space="preserve">January </w:t>
      </w:r>
      <w:r w:rsidR="00744091" w:rsidRPr="00CB6ABD">
        <w:rPr>
          <w:rFonts w:ascii="Times New Roman" w:hAnsi="Times New Roman" w:cs="Times New Roman"/>
          <w:b/>
        </w:rPr>
        <w:t>– 3</w:t>
      </w:r>
      <w:r w:rsidR="001E7029" w:rsidRPr="00CB6ABD">
        <w:rPr>
          <w:rFonts w:ascii="Times New Roman" w:hAnsi="Times New Roman" w:cs="Times New Roman"/>
          <w:b/>
        </w:rPr>
        <w:t>1</w:t>
      </w:r>
      <w:r w:rsidR="001E7029" w:rsidRPr="00CB6ABD">
        <w:rPr>
          <w:rFonts w:ascii="Times New Roman" w:hAnsi="Times New Roman" w:cs="Times New Roman"/>
          <w:b/>
          <w:vertAlign w:val="superscript"/>
        </w:rPr>
        <w:t>st</w:t>
      </w:r>
      <w:r w:rsidR="001E7029" w:rsidRPr="00CB6ABD">
        <w:rPr>
          <w:rFonts w:ascii="Times New Roman" w:hAnsi="Times New Roman" w:cs="Times New Roman"/>
          <w:b/>
        </w:rPr>
        <w:t xml:space="preserve"> </w:t>
      </w:r>
      <w:r w:rsidR="00FC39A9">
        <w:rPr>
          <w:rFonts w:ascii="Times New Roman" w:hAnsi="Times New Roman" w:cs="Times New Roman"/>
          <w:b/>
        </w:rPr>
        <w:t>January 2022</w:t>
      </w:r>
    </w:p>
    <w:p w14:paraId="48EA301B" w14:textId="77777777" w:rsidR="001907A7" w:rsidRPr="00CB6ABD" w:rsidRDefault="001907A7" w:rsidP="001907A7">
      <w:pPr>
        <w:pStyle w:val="ListParagraph"/>
        <w:spacing w:before="100" w:beforeAutospacing="1" w:after="100" w:afterAutospacing="1" w:line="240" w:lineRule="auto"/>
        <w:ind w:left="1080"/>
        <w:jc w:val="both"/>
        <w:rPr>
          <w:rFonts w:ascii="Times New Roman" w:hAnsi="Times New Roman" w:cs="Times New Roman"/>
        </w:rPr>
      </w:pPr>
    </w:p>
    <w:tbl>
      <w:tblPr>
        <w:tblStyle w:val="TableGrid"/>
        <w:tblW w:w="9924" w:type="dxa"/>
        <w:tblInd w:w="-318" w:type="dxa"/>
        <w:tblLayout w:type="fixed"/>
        <w:tblLook w:val="04A0" w:firstRow="1" w:lastRow="0" w:firstColumn="1" w:lastColumn="0" w:noHBand="0" w:noVBand="1"/>
      </w:tblPr>
      <w:tblGrid>
        <w:gridCol w:w="1701"/>
        <w:gridCol w:w="1844"/>
        <w:gridCol w:w="1417"/>
        <w:gridCol w:w="1276"/>
        <w:gridCol w:w="1701"/>
        <w:gridCol w:w="1985"/>
      </w:tblGrid>
      <w:tr w:rsidR="00CB6ABD" w:rsidRPr="00CB6ABD" w14:paraId="6EF0363F" w14:textId="77777777" w:rsidTr="009F3A85">
        <w:trPr>
          <w:trHeight w:val="892"/>
        </w:trPr>
        <w:tc>
          <w:tcPr>
            <w:tcW w:w="1701" w:type="dxa"/>
          </w:tcPr>
          <w:p w14:paraId="4F98EF92" w14:textId="77777777" w:rsidR="00F33024" w:rsidRPr="00CB6ABD" w:rsidRDefault="00F33024" w:rsidP="0027021B">
            <w:pPr>
              <w:pStyle w:val="ListParagraph"/>
              <w:spacing w:before="100" w:beforeAutospacing="1" w:after="100" w:afterAutospacing="1" w:line="360" w:lineRule="auto"/>
              <w:ind w:left="0"/>
              <w:jc w:val="both"/>
              <w:rPr>
                <w:rFonts w:ascii="Times New Roman" w:hAnsi="Times New Roman" w:cs="Times New Roman"/>
              </w:rPr>
            </w:pPr>
          </w:p>
        </w:tc>
        <w:tc>
          <w:tcPr>
            <w:tcW w:w="1844" w:type="dxa"/>
          </w:tcPr>
          <w:p w14:paraId="68F5D79B" w14:textId="1B05E558" w:rsidR="00F33024" w:rsidRPr="00CB6ABD" w:rsidRDefault="00F33024" w:rsidP="001872D8">
            <w:pPr>
              <w:pStyle w:val="ListParagraph"/>
              <w:spacing w:before="100" w:beforeAutospacing="1" w:after="100" w:afterAutospacing="1" w:line="360" w:lineRule="auto"/>
              <w:ind w:left="0"/>
              <w:jc w:val="both"/>
              <w:rPr>
                <w:rFonts w:ascii="Times New Roman" w:hAnsi="Times New Roman" w:cs="Times New Roman"/>
                <w:b/>
              </w:rPr>
            </w:pPr>
            <w:r w:rsidRPr="00CB6ABD">
              <w:rPr>
                <w:rFonts w:ascii="Times New Roman" w:hAnsi="Times New Roman" w:cs="Times New Roman"/>
                <w:b/>
              </w:rPr>
              <w:t xml:space="preserve">Opening </w:t>
            </w:r>
            <w:r w:rsidR="007E7869" w:rsidRPr="00CB6ABD">
              <w:rPr>
                <w:rFonts w:ascii="Times New Roman" w:hAnsi="Times New Roman" w:cs="Times New Roman"/>
                <w:b/>
              </w:rPr>
              <w:t>B</w:t>
            </w:r>
            <w:r w:rsidRPr="00CB6ABD">
              <w:rPr>
                <w:rFonts w:ascii="Times New Roman" w:hAnsi="Times New Roman" w:cs="Times New Roman"/>
                <w:b/>
              </w:rPr>
              <w:t>alance</w:t>
            </w:r>
            <w:r w:rsidR="009F3A85" w:rsidRPr="00CB6ABD">
              <w:rPr>
                <w:rFonts w:ascii="Times New Roman" w:hAnsi="Times New Roman" w:cs="Times New Roman"/>
                <w:b/>
              </w:rPr>
              <w:br/>
            </w:r>
            <w:r w:rsidR="00FC39A9">
              <w:rPr>
                <w:rFonts w:ascii="Times New Roman" w:hAnsi="Times New Roman" w:cs="Times New Roman"/>
                <w:b/>
              </w:rPr>
              <w:t>01/01/22</w:t>
            </w:r>
            <w:r w:rsidR="009F3A85" w:rsidRPr="00CB6ABD">
              <w:rPr>
                <w:rFonts w:ascii="Times New Roman" w:hAnsi="Times New Roman" w:cs="Times New Roman"/>
                <w:b/>
              </w:rPr>
              <w:t xml:space="preserve">            £</w:t>
            </w:r>
          </w:p>
        </w:tc>
        <w:tc>
          <w:tcPr>
            <w:tcW w:w="1417" w:type="dxa"/>
          </w:tcPr>
          <w:p w14:paraId="270E5223" w14:textId="79DB1E02" w:rsidR="00F33024" w:rsidRPr="00CB6ABD" w:rsidRDefault="00B506AF" w:rsidP="00B31721">
            <w:pPr>
              <w:pStyle w:val="ListParagraph"/>
              <w:spacing w:before="100" w:beforeAutospacing="1" w:after="100" w:afterAutospacing="1" w:line="360" w:lineRule="auto"/>
              <w:ind w:left="0"/>
              <w:rPr>
                <w:rFonts w:ascii="Times New Roman" w:hAnsi="Times New Roman" w:cs="Times New Roman"/>
                <w:b/>
              </w:rPr>
            </w:pPr>
            <w:r w:rsidRPr="00CB6ABD">
              <w:rPr>
                <w:rFonts w:ascii="Times New Roman" w:hAnsi="Times New Roman" w:cs="Times New Roman"/>
                <w:b/>
              </w:rPr>
              <w:t xml:space="preserve">Less </w:t>
            </w:r>
            <w:r w:rsidR="001872D8" w:rsidRPr="00CB6ABD">
              <w:rPr>
                <w:rFonts w:ascii="Times New Roman" w:hAnsi="Times New Roman" w:cs="Times New Roman"/>
                <w:b/>
              </w:rPr>
              <w:t>Nov</w:t>
            </w:r>
            <w:r w:rsidR="00847E48" w:rsidRPr="00CB6ABD">
              <w:rPr>
                <w:rFonts w:ascii="Times New Roman" w:hAnsi="Times New Roman" w:cs="Times New Roman"/>
                <w:b/>
              </w:rPr>
              <w:t xml:space="preserve"> </w:t>
            </w:r>
            <w:proofErr w:type="spellStart"/>
            <w:r w:rsidR="009F3A85" w:rsidRPr="00CB6ABD">
              <w:rPr>
                <w:rFonts w:ascii="Times New Roman" w:hAnsi="Times New Roman" w:cs="Times New Roman"/>
                <w:b/>
              </w:rPr>
              <w:t>C</w:t>
            </w:r>
            <w:r w:rsidR="00F33024" w:rsidRPr="00CB6ABD">
              <w:rPr>
                <w:rFonts w:ascii="Times New Roman" w:hAnsi="Times New Roman" w:cs="Times New Roman"/>
                <w:b/>
              </w:rPr>
              <w:t>hqs</w:t>
            </w:r>
            <w:proofErr w:type="spellEnd"/>
            <w:r w:rsidR="009F3A85" w:rsidRPr="00CB6ABD">
              <w:rPr>
                <w:rFonts w:ascii="Times New Roman" w:hAnsi="Times New Roman" w:cs="Times New Roman"/>
                <w:b/>
              </w:rPr>
              <w:t xml:space="preserve">          £</w:t>
            </w:r>
          </w:p>
        </w:tc>
        <w:tc>
          <w:tcPr>
            <w:tcW w:w="1276" w:type="dxa"/>
          </w:tcPr>
          <w:p w14:paraId="6B71DAFC" w14:textId="77777777" w:rsidR="007E7869" w:rsidRPr="00CB6ABD" w:rsidRDefault="00F33024" w:rsidP="007E7869">
            <w:pPr>
              <w:pStyle w:val="ListParagraph"/>
              <w:spacing w:before="100" w:beforeAutospacing="1" w:after="100" w:afterAutospacing="1" w:line="360" w:lineRule="auto"/>
              <w:ind w:left="0"/>
              <w:jc w:val="both"/>
              <w:rPr>
                <w:rFonts w:ascii="Times New Roman" w:hAnsi="Times New Roman" w:cs="Times New Roman"/>
                <w:b/>
              </w:rPr>
            </w:pPr>
            <w:r w:rsidRPr="00CB6ABD">
              <w:rPr>
                <w:rFonts w:ascii="Times New Roman" w:hAnsi="Times New Roman" w:cs="Times New Roman"/>
                <w:b/>
              </w:rPr>
              <w:t>Less DD’s</w:t>
            </w:r>
          </w:p>
          <w:p w14:paraId="09EAE053" w14:textId="77777777" w:rsidR="00F33024" w:rsidRPr="00CB6ABD" w:rsidRDefault="00F33024" w:rsidP="007E7869">
            <w:pPr>
              <w:pStyle w:val="ListParagraph"/>
              <w:spacing w:before="100" w:beforeAutospacing="1" w:after="100" w:afterAutospacing="1" w:line="360" w:lineRule="auto"/>
              <w:ind w:left="0"/>
              <w:jc w:val="right"/>
              <w:rPr>
                <w:rFonts w:ascii="Times New Roman" w:hAnsi="Times New Roman" w:cs="Times New Roman"/>
                <w:b/>
              </w:rPr>
            </w:pPr>
            <w:r w:rsidRPr="00CB6ABD">
              <w:rPr>
                <w:rFonts w:ascii="Times New Roman" w:hAnsi="Times New Roman" w:cs="Times New Roman"/>
                <w:b/>
              </w:rPr>
              <w:t>£</w:t>
            </w:r>
          </w:p>
        </w:tc>
        <w:tc>
          <w:tcPr>
            <w:tcW w:w="1701" w:type="dxa"/>
          </w:tcPr>
          <w:p w14:paraId="12AC7D7D" w14:textId="77777777" w:rsidR="00F33024" w:rsidRPr="00CB6ABD" w:rsidRDefault="00F33024" w:rsidP="0076210B">
            <w:pPr>
              <w:pStyle w:val="ListParagraph"/>
              <w:spacing w:before="100" w:beforeAutospacing="1" w:after="100" w:afterAutospacing="1" w:line="360" w:lineRule="auto"/>
              <w:ind w:left="0"/>
              <w:jc w:val="both"/>
              <w:rPr>
                <w:rFonts w:ascii="Times New Roman" w:hAnsi="Times New Roman" w:cs="Times New Roman"/>
                <w:b/>
              </w:rPr>
            </w:pPr>
            <w:r w:rsidRPr="00CB6ABD">
              <w:rPr>
                <w:rFonts w:ascii="Times New Roman" w:hAnsi="Times New Roman" w:cs="Times New Roman"/>
                <w:b/>
              </w:rPr>
              <w:t>Add income</w:t>
            </w:r>
          </w:p>
          <w:p w14:paraId="6406D83F" w14:textId="77777777" w:rsidR="00F33024" w:rsidRPr="00CB6ABD" w:rsidRDefault="00F33024" w:rsidP="0076210B">
            <w:pPr>
              <w:pStyle w:val="ListParagraph"/>
              <w:spacing w:before="100" w:beforeAutospacing="1" w:after="100" w:afterAutospacing="1" w:line="360" w:lineRule="auto"/>
              <w:ind w:left="0"/>
              <w:jc w:val="right"/>
              <w:rPr>
                <w:rFonts w:ascii="Times New Roman" w:hAnsi="Times New Roman" w:cs="Times New Roman"/>
                <w:b/>
              </w:rPr>
            </w:pPr>
            <w:r w:rsidRPr="00CB6ABD">
              <w:rPr>
                <w:rFonts w:ascii="Times New Roman" w:hAnsi="Times New Roman" w:cs="Times New Roman"/>
                <w:b/>
              </w:rPr>
              <w:t>£</w:t>
            </w:r>
          </w:p>
        </w:tc>
        <w:tc>
          <w:tcPr>
            <w:tcW w:w="1985" w:type="dxa"/>
          </w:tcPr>
          <w:p w14:paraId="75A2E531" w14:textId="77777777" w:rsidR="00F33024" w:rsidRPr="00CB6ABD" w:rsidRDefault="00F33024" w:rsidP="0076210B">
            <w:pPr>
              <w:pStyle w:val="ListParagraph"/>
              <w:spacing w:before="100" w:beforeAutospacing="1" w:after="100" w:afterAutospacing="1" w:line="360" w:lineRule="auto"/>
              <w:ind w:left="0"/>
              <w:jc w:val="both"/>
              <w:rPr>
                <w:rFonts w:ascii="Times New Roman" w:hAnsi="Times New Roman" w:cs="Times New Roman"/>
                <w:b/>
              </w:rPr>
            </w:pPr>
            <w:r w:rsidRPr="00CB6ABD">
              <w:rPr>
                <w:rFonts w:ascii="Times New Roman" w:hAnsi="Times New Roman" w:cs="Times New Roman"/>
                <w:b/>
              </w:rPr>
              <w:t xml:space="preserve">Closing </w:t>
            </w:r>
            <w:r w:rsidR="007E7869" w:rsidRPr="00CB6ABD">
              <w:rPr>
                <w:rFonts w:ascii="Times New Roman" w:hAnsi="Times New Roman" w:cs="Times New Roman"/>
                <w:b/>
              </w:rPr>
              <w:t>B</w:t>
            </w:r>
            <w:r w:rsidRPr="00CB6ABD">
              <w:rPr>
                <w:rFonts w:ascii="Times New Roman" w:hAnsi="Times New Roman" w:cs="Times New Roman"/>
                <w:b/>
              </w:rPr>
              <w:t xml:space="preserve">alance </w:t>
            </w:r>
          </w:p>
          <w:p w14:paraId="6DAF08C4" w14:textId="4E31A2DB" w:rsidR="00F33024" w:rsidRPr="00CB6ABD" w:rsidRDefault="001872D8" w:rsidP="00FC39A9">
            <w:pPr>
              <w:pStyle w:val="ListParagraph"/>
              <w:spacing w:before="100" w:beforeAutospacing="1" w:after="100" w:afterAutospacing="1" w:line="360" w:lineRule="auto"/>
              <w:ind w:left="0"/>
              <w:jc w:val="both"/>
              <w:rPr>
                <w:rFonts w:ascii="Times New Roman" w:hAnsi="Times New Roman" w:cs="Times New Roman"/>
                <w:b/>
              </w:rPr>
            </w:pPr>
            <w:r w:rsidRPr="00CB6ABD">
              <w:rPr>
                <w:rFonts w:ascii="Times New Roman" w:hAnsi="Times New Roman" w:cs="Times New Roman"/>
                <w:b/>
              </w:rPr>
              <w:t>3</w:t>
            </w:r>
            <w:r w:rsidR="00FC39A9">
              <w:rPr>
                <w:rFonts w:ascii="Times New Roman" w:hAnsi="Times New Roman" w:cs="Times New Roman"/>
                <w:b/>
              </w:rPr>
              <w:t>1</w:t>
            </w:r>
            <w:r w:rsidR="00A90E11" w:rsidRPr="00CB6ABD">
              <w:rPr>
                <w:rFonts w:ascii="Times New Roman" w:hAnsi="Times New Roman" w:cs="Times New Roman"/>
                <w:b/>
              </w:rPr>
              <w:t>/</w:t>
            </w:r>
            <w:r w:rsidR="00FC39A9">
              <w:rPr>
                <w:rFonts w:ascii="Times New Roman" w:hAnsi="Times New Roman" w:cs="Times New Roman"/>
                <w:b/>
              </w:rPr>
              <w:t>0</w:t>
            </w:r>
            <w:r w:rsidR="00515009">
              <w:rPr>
                <w:rFonts w:ascii="Times New Roman" w:hAnsi="Times New Roman" w:cs="Times New Roman"/>
                <w:b/>
              </w:rPr>
              <w:t>2</w:t>
            </w:r>
            <w:r w:rsidRPr="00CB6ABD">
              <w:rPr>
                <w:rFonts w:ascii="Times New Roman" w:hAnsi="Times New Roman" w:cs="Times New Roman"/>
                <w:b/>
              </w:rPr>
              <w:t>/</w:t>
            </w:r>
            <w:r w:rsidR="002B7848" w:rsidRPr="00CB6ABD">
              <w:rPr>
                <w:rFonts w:ascii="Times New Roman" w:hAnsi="Times New Roman" w:cs="Times New Roman"/>
                <w:b/>
              </w:rPr>
              <w:t>2</w:t>
            </w:r>
            <w:r w:rsidR="00FC39A9">
              <w:rPr>
                <w:rFonts w:ascii="Times New Roman" w:hAnsi="Times New Roman" w:cs="Times New Roman"/>
                <w:b/>
              </w:rPr>
              <w:t>2</w:t>
            </w:r>
            <w:r w:rsidR="009F3A85" w:rsidRPr="00CB6ABD">
              <w:rPr>
                <w:rFonts w:ascii="Times New Roman" w:hAnsi="Times New Roman" w:cs="Times New Roman"/>
                <w:b/>
              </w:rPr>
              <w:t xml:space="preserve">             £</w:t>
            </w:r>
          </w:p>
        </w:tc>
      </w:tr>
      <w:tr w:rsidR="00CB6ABD" w:rsidRPr="00CB6ABD" w14:paraId="15D1D52C" w14:textId="77777777" w:rsidTr="002D2ECA">
        <w:tc>
          <w:tcPr>
            <w:tcW w:w="1701" w:type="dxa"/>
            <w:tcBorders>
              <w:bottom w:val="single" w:sz="4" w:space="0" w:color="auto"/>
            </w:tcBorders>
          </w:tcPr>
          <w:p w14:paraId="105DF039" w14:textId="77777777" w:rsidR="0026477A" w:rsidRPr="00CB6ABD" w:rsidRDefault="0026477A" w:rsidP="0076210B">
            <w:pPr>
              <w:pStyle w:val="ListParagraph"/>
              <w:spacing w:before="100" w:beforeAutospacing="1" w:after="100" w:afterAutospacing="1" w:line="360" w:lineRule="auto"/>
              <w:ind w:left="0"/>
              <w:rPr>
                <w:rFonts w:ascii="Times New Roman" w:hAnsi="Times New Roman" w:cs="Times New Roman"/>
              </w:rPr>
            </w:pPr>
            <w:r w:rsidRPr="00CB6ABD">
              <w:rPr>
                <w:rFonts w:ascii="Times New Roman" w:hAnsi="Times New Roman" w:cs="Times New Roman"/>
              </w:rPr>
              <w:t>NRPC Account</w:t>
            </w:r>
          </w:p>
        </w:tc>
        <w:tc>
          <w:tcPr>
            <w:tcW w:w="1844" w:type="dxa"/>
            <w:tcBorders>
              <w:bottom w:val="single" w:sz="4" w:space="0" w:color="auto"/>
            </w:tcBorders>
          </w:tcPr>
          <w:p w14:paraId="7ED56C62" w14:textId="4D63B0CE" w:rsidR="0026477A" w:rsidRPr="00CB6ABD" w:rsidRDefault="00FC39A9" w:rsidP="002E38B7">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38,224.92</w:t>
            </w:r>
          </w:p>
        </w:tc>
        <w:tc>
          <w:tcPr>
            <w:tcW w:w="1417" w:type="dxa"/>
            <w:tcBorders>
              <w:bottom w:val="single" w:sz="4" w:space="0" w:color="auto"/>
            </w:tcBorders>
          </w:tcPr>
          <w:p w14:paraId="5CABD5D9" w14:textId="273049FC" w:rsidR="0026477A" w:rsidRPr="00CB6ABD" w:rsidRDefault="00FC39A9" w:rsidP="00233DC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644.76</w:t>
            </w:r>
          </w:p>
        </w:tc>
        <w:tc>
          <w:tcPr>
            <w:tcW w:w="1276" w:type="dxa"/>
            <w:tcBorders>
              <w:bottom w:val="single" w:sz="4" w:space="0" w:color="auto"/>
            </w:tcBorders>
          </w:tcPr>
          <w:p w14:paraId="4737D58D" w14:textId="780281B4" w:rsidR="0026477A" w:rsidRPr="00CB6ABD" w:rsidRDefault="00FC39A9" w:rsidP="009F44EF">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2.40</w:t>
            </w:r>
          </w:p>
        </w:tc>
        <w:tc>
          <w:tcPr>
            <w:tcW w:w="1701" w:type="dxa"/>
            <w:tcBorders>
              <w:bottom w:val="single" w:sz="4" w:space="0" w:color="auto"/>
            </w:tcBorders>
          </w:tcPr>
          <w:p w14:paraId="44085565" w14:textId="600DFC3E" w:rsidR="0026477A" w:rsidRPr="00CB6ABD" w:rsidRDefault="00FC39A9" w:rsidP="00FC39A9">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24.00</w:t>
            </w:r>
          </w:p>
        </w:tc>
        <w:tc>
          <w:tcPr>
            <w:tcW w:w="1985" w:type="dxa"/>
          </w:tcPr>
          <w:p w14:paraId="0EC0CEFF" w14:textId="34744DCE" w:rsidR="0026477A" w:rsidRPr="00CB6ABD" w:rsidRDefault="00FC39A9" w:rsidP="007667B2">
            <w:pPr>
              <w:pStyle w:val="ListParagraph"/>
              <w:spacing w:before="100" w:beforeAutospacing="1" w:after="100" w:afterAutospacing="1" w:line="360" w:lineRule="auto"/>
              <w:ind w:left="0"/>
              <w:jc w:val="right"/>
              <w:rPr>
                <w:rFonts w:ascii="Times New Roman" w:hAnsi="Times New Roman" w:cs="Times New Roman"/>
                <w:b/>
              </w:rPr>
            </w:pPr>
            <w:r>
              <w:rPr>
                <w:rFonts w:ascii="Times New Roman" w:hAnsi="Times New Roman" w:cs="Times New Roman"/>
                <w:b/>
              </w:rPr>
              <w:t>37,601.76</w:t>
            </w:r>
          </w:p>
        </w:tc>
      </w:tr>
      <w:tr w:rsidR="00CB6ABD" w:rsidRPr="00CB6ABD" w14:paraId="7622B22D" w14:textId="77777777" w:rsidTr="002D2ECA">
        <w:tc>
          <w:tcPr>
            <w:tcW w:w="1701" w:type="dxa"/>
            <w:tcBorders>
              <w:bottom w:val="single" w:sz="4" w:space="0" w:color="auto"/>
            </w:tcBorders>
          </w:tcPr>
          <w:p w14:paraId="2DEBA5DE" w14:textId="77777777" w:rsidR="0026477A" w:rsidRPr="00CB6ABD" w:rsidRDefault="0026477A" w:rsidP="0076210B">
            <w:pPr>
              <w:pStyle w:val="ListParagraph"/>
              <w:spacing w:before="100" w:beforeAutospacing="1" w:after="100" w:afterAutospacing="1" w:line="360" w:lineRule="auto"/>
              <w:ind w:left="0"/>
              <w:rPr>
                <w:rFonts w:ascii="Times New Roman" w:hAnsi="Times New Roman" w:cs="Times New Roman"/>
              </w:rPr>
            </w:pPr>
            <w:r w:rsidRPr="00CB6ABD">
              <w:rPr>
                <w:rFonts w:ascii="Times New Roman" w:hAnsi="Times New Roman" w:cs="Times New Roman"/>
              </w:rPr>
              <w:t>VMP Account</w:t>
            </w:r>
          </w:p>
        </w:tc>
        <w:tc>
          <w:tcPr>
            <w:tcW w:w="1844" w:type="dxa"/>
            <w:tcBorders>
              <w:bottom w:val="single" w:sz="4" w:space="0" w:color="auto"/>
            </w:tcBorders>
          </w:tcPr>
          <w:p w14:paraId="444707EB" w14:textId="7B7AC84D" w:rsidR="0026477A" w:rsidRPr="00CB6ABD" w:rsidRDefault="00515009" w:rsidP="00FC39A9">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21,</w:t>
            </w:r>
            <w:r w:rsidR="00FC39A9">
              <w:rPr>
                <w:rFonts w:ascii="Times New Roman" w:hAnsi="Times New Roman" w:cs="Times New Roman"/>
              </w:rPr>
              <w:t>287.15</w:t>
            </w:r>
          </w:p>
        </w:tc>
        <w:tc>
          <w:tcPr>
            <w:tcW w:w="1417" w:type="dxa"/>
            <w:tcBorders>
              <w:bottom w:val="single" w:sz="4" w:space="0" w:color="auto"/>
            </w:tcBorders>
          </w:tcPr>
          <w:p w14:paraId="7407AD24" w14:textId="028BB70C" w:rsidR="0026477A" w:rsidRPr="00CB6ABD" w:rsidRDefault="00FC39A9" w:rsidP="00AB34AE">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347.62</w:t>
            </w:r>
          </w:p>
        </w:tc>
        <w:tc>
          <w:tcPr>
            <w:tcW w:w="1276" w:type="dxa"/>
            <w:tcBorders>
              <w:bottom w:val="single" w:sz="4" w:space="0" w:color="auto"/>
            </w:tcBorders>
          </w:tcPr>
          <w:p w14:paraId="658A380F" w14:textId="604C310A" w:rsidR="0026477A" w:rsidRPr="00CB6ABD" w:rsidRDefault="00FC39A9" w:rsidP="00DA196D">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186.80</w:t>
            </w:r>
          </w:p>
        </w:tc>
        <w:tc>
          <w:tcPr>
            <w:tcW w:w="1701" w:type="dxa"/>
            <w:tcBorders>
              <w:bottom w:val="single" w:sz="4" w:space="0" w:color="auto"/>
            </w:tcBorders>
          </w:tcPr>
          <w:p w14:paraId="02958C91" w14:textId="31F45D89" w:rsidR="0026477A" w:rsidRPr="00CB6ABD" w:rsidRDefault="00FC39A9" w:rsidP="0065037D">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2,918.50</w:t>
            </w:r>
          </w:p>
        </w:tc>
        <w:tc>
          <w:tcPr>
            <w:tcW w:w="1985" w:type="dxa"/>
            <w:tcBorders>
              <w:bottom w:val="single" w:sz="4" w:space="0" w:color="auto"/>
            </w:tcBorders>
          </w:tcPr>
          <w:p w14:paraId="3E3E467B" w14:textId="5BA83D80" w:rsidR="0026477A" w:rsidRPr="00CB6ABD" w:rsidRDefault="00FC39A9" w:rsidP="002B7848">
            <w:pPr>
              <w:pStyle w:val="ListParagraph"/>
              <w:spacing w:before="100" w:beforeAutospacing="1" w:after="100" w:afterAutospacing="1" w:line="360" w:lineRule="auto"/>
              <w:ind w:left="0"/>
              <w:jc w:val="right"/>
              <w:rPr>
                <w:rFonts w:ascii="Times New Roman" w:hAnsi="Times New Roman" w:cs="Times New Roman"/>
                <w:b/>
              </w:rPr>
            </w:pPr>
            <w:r>
              <w:rPr>
                <w:rFonts w:ascii="Times New Roman" w:hAnsi="Times New Roman" w:cs="Times New Roman"/>
                <w:b/>
              </w:rPr>
              <w:t>23,671.23</w:t>
            </w:r>
          </w:p>
        </w:tc>
      </w:tr>
      <w:tr w:rsidR="00CB6ABD" w:rsidRPr="00CB6ABD" w14:paraId="491E6F13" w14:textId="77777777" w:rsidTr="002D2ECA">
        <w:tc>
          <w:tcPr>
            <w:tcW w:w="1701" w:type="dxa"/>
            <w:tcBorders>
              <w:top w:val="single" w:sz="4" w:space="0" w:color="auto"/>
              <w:left w:val="nil"/>
              <w:bottom w:val="nil"/>
              <w:right w:val="nil"/>
            </w:tcBorders>
          </w:tcPr>
          <w:p w14:paraId="2C1A62DB" w14:textId="28178201" w:rsidR="00C823F5" w:rsidRPr="00CB6ABD" w:rsidRDefault="00C823F5" w:rsidP="0076210B">
            <w:pPr>
              <w:pStyle w:val="ListParagraph"/>
              <w:spacing w:before="100" w:beforeAutospacing="1" w:after="100" w:afterAutospacing="1" w:line="360" w:lineRule="auto"/>
              <w:ind w:left="0"/>
              <w:rPr>
                <w:rFonts w:ascii="Times New Roman" w:hAnsi="Times New Roman" w:cs="Times New Roman"/>
              </w:rPr>
            </w:pPr>
          </w:p>
        </w:tc>
        <w:tc>
          <w:tcPr>
            <w:tcW w:w="1844" w:type="dxa"/>
            <w:tcBorders>
              <w:top w:val="single" w:sz="4" w:space="0" w:color="auto"/>
              <w:left w:val="nil"/>
              <w:bottom w:val="nil"/>
              <w:right w:val="nil"/>
            </w:tcBorders>
          </w:tcPr>
          <w:p w14:paraId="0B4F44CD" w14:textId="77777777" w:rsidR="0026477A" w:rsidRPr="00CB6ABD" w:rsidRDefault="0026477A" w:rsidP="0076210B">
            <w:pPr>
              <w:pStyle w:val="ListParagraph"/>
              <w:spacing w:before="100" w:beforeAutospacing="1" w:after="100" w:afterAutospacing="1" w:line="360" w:lineRule="auto"/>
              <w:ind w:left="0"/>
              <w:jc w:val="right"/>
              <w:rPr>
                <w:rFonts w:ascii="Times New Roman" w:hAnsi="Times New Roman" w:cs="Times New Roman"/>
              </w:rPr>
            </w:pPr>
          </w:p>
        </w:tc>
        <w:tc>
          <w:tcPr>
            <w:tcW w:w="1417" w:type="dxa"/>
            <w:tcBorders>
              <w:top w:val="single" w:sz="4" w:space="0" w:color="auto"/>
              <w:left w:val="nil"/>
              <w:bottom w:val="nil"/>
              <w:right w:val="nil"/>
            </w:tcBorders>
          </w:tcPr>
          <w:p w14:paraId="7B0F2CC2" w14:textId="77777777" w:rsidR="0026477A" w:rsidRPr="00CB6ABD" w:rsidRDefault="0026477A" w:rsidP="0076210B">
            <w:pPr>
              <w:pStyle w:val="ListParagraph"/>
              <w:spacing w:before="100" w:beforeAutospacing="1" w:after="100" w:afterAutospacing="1" w:line="360" w:lineRule="auto"/>
              <w:ind w:left="0"/>
              <w:jc w:val="right"/>
              <w:rPr>
                <w:rFonts w:ascii="Times New Roman" w:hAnsi="Times New Roman" w:cs="Times New Roman"/>
              </w:rPr>
            </w:pPr>
          </w:p>
        </w:tc>
        <w:tc>
          <w:tcPr>
            <w:tcW w:w="1276" w:type="dxa"/>
            <w:tcBorders>
              <w:top w:val="single" w:sz="4" w:space="0" w:color="auto"/>
              <w:left w:val="nil"/>
              <w:bottom w:val="nil"/>
              <w:right w:val="nil"/>
            </w:tcBorders>
          </w:tcPr>
          <w:p w14:paraId="103508D6" w14:textId="77777777" w:rsidR="0026477A" w:rsidRPr="00CB6ABD" w:rsidRDefault="0026477A" w:rsidP="0076210B">
            <w:pPr>
              <w:pStyle w:val="ListParagraph"/>
              <w:spacing w:before="100" w:beforeAutospacing="1" w:after="100" w:afterAutospacing="1" w:line="360" w:lineRule="auto"/>
              <w:ind w:left="0"/>
              <w:jc w:val="right"/>
              <w:rPr>
                <w:rFonts w:ascii="Times New Roman" w:hAnsi="Times New Roman" w:cs="Times New Roman"/>
              </w:rPr>
            </w:pPr>
          </w:p>
        </w:tc>
        <w:tc>
          <w:tcPr>
            <w:tcW w:w="1701" w:type="dxa"/>
            <w:tcBorders>
              <w:top w:val="single" w:sz="4" w:space="0" w:color="auto"/>
              <w:left w:val="nil"/>
              <w:bottom w:val="nil"/>
              <w:right w:val="single" w:sz="4" w:space="0" w:color="auto"/>
            </w:tcBorders>
          </w:tcPr>
          <w:p w14:paraId="5DA0C50B" w14:textId="77777777" w:rsidR="0026477A" w:rsidRPr="00CB6ABD" w:rsidRDefault="0026477A" w:rsidP="0076210B">
            <w:pPr>
              <w:pStyle w:val="ListParagraph"/>
              <w:spacing w:before="100" w:beforeAutospacing="1" w:after="100" w:afterAutospacing="1" w:line="360" w:lineRule="auto"/>
              <w:ind w:left="0"/>
              <w:jc w:val="right"/>
              <w:rPr>
                <w:rFonts w:ascii="Times New Roman" w:hAnsi="Times New Roman" w:cs="Times New Roman"/>
              </w:rPr>
            </w:pPr>
          </w:p>
        </w:tc>
        <w:tc>
          <w:tcPr>
            <w:tcW w:w="1985" w:type="dxa"/>
            <w:tcBorders>
              <w:left w:val="single" w:sz="4" w:space="0" w:color="auto"/>
            </w:tcBorders>
          </w:tcPr>
          <w:p w14:paraId="7BB425E3" w14:textId="5D929BCE" w:rsidR="0026477A" w:rsidRPr="00CB6ABD" w:rsidRDefault="00FC39A9" w:rsidP="00D77F9E">
            <w:pPr>
              <w:pStyle w:val="ListParagraph"/>
              <w:spacing w:before="100" w:beforeAutospacing="1" w:after="100" w:afterAutospacing="1" w:line="360" w:lineRule="auto"/>
              <w:ind w:left="0"/>
              <w:jc w:val="right"/>
              <w:rPr>
                <w:rFonts w:ascii="Times New Roman" w:hAnsi="Times New Roman" w:cs="Times New Roman"/>
                <w:b/>
              </w:rPr>
            </w:pPr>
            <w:r>
              <w:rPr>
                <w:rFonts w:ascii="Times New Roman" w:hAnsi="Times New Roman" w:cs="Times New Roman"/>
                <w:b/>
              </w:rPr>
              <w:t>61,272.99</w:t>
            </w:r>
          </w:p>
        </w:tc>
      </w:tr>
    </w:tbl>
    <w:p w14:paraId="07D38FEC" w14:textId="77777777" w:rsidR="005919D3" w:rsidRDefault="005919D3" w:rsidP="00C823F5">
      <w:pPr>
        <w:pStyle w:val="ListParagraph"/>
        <w:spacing w:before="100" w:beforeAutospacing="1" w:after="100" w:afterAutospacing="1" w:line="360" w:lineRule="auto"/>
        <w:ind w:left="1080"/>
        <w:jc w:val="both"/>
        <w:rPr>
          <w:rFonts w:ascii="Times New Roman" w:hAnsi="Times New Roman" w:cs="Times New Roman"/>
        </w:rPr>
      </w:pPr>
    </w:p>
    <w:p w14:paraId="03C9A4BA" w14:textId="1332D9ED" w:rsidR="00143586" w:rsidRPr="00C823F5" w:rsidRDefault="00A21DB1" w:rsidP="00C823F5">
      <w:pPr>
        <w:pStyle w:val="ListParagraph"/>
        <w:spacing w:before="100" w:beforeAutospacing="1" w:after="100" w:afterAutospacing="1" w:line="360" w:lineRule="auto"/>
        <w:ind w:left="1080"/>
        <w:jc w:val="both"/>
        <w:rPr>
          <w:rFonts w:ascii="Times New Roman" w:hAnsi="Times New Roman" w:cs="Times New Roman"/>
          <w:sz w:val="8"/>
          <w:szCs w:val="8"/>
        </w:rPr>
      </w:pPr>
      <w:r w:rsidRPr="00C823F5">
        <w:rPr>
          <w:rFonts w:ascii="Times New Roman" w:hAnsi="Times New Roman" w:cs="Times New Roman"/>
        </w:rPr>
        <w:t>T</w:t>
      </w:r>
      <w:r w:rsidR="00B24090" w:rsidRPr="00C823F5">
        <w:rPr>
          <w:rFonts w:ascii="Times New Roman" w:hAnsi="Times New Roman" w:cs="Times New Roman"/>
        </w:rPr>
        <w:t xml:space="preserve">he following </w:t>
      </w:r>
      <w:r w:rsidR="00515009">
        <w:rPr>
          <w:rFonts w:ascii="Times New Roman" w:hAnsi="Times New Roman" w:cs="Times New Roman"/>
        </w:rPr>
        <w:t>amounts were approved for payment</w:t>
      </w:r>
      <w:r w:rsidR="00F44C7F" w:rsidRPr="00C823F5">
        <w:rPr>
          <w:rFonts w:ascii="Times New Roman" w:hAnsi="Times New Roman" w:cs="Times New Roman"/>
        </w:rPr>
        <w:t>;</w:t>
      </w:r>
    </w:p>
    <w:tbl>
      <w:tblPr>
        <w:tblStyle w:val="TableGrid"/>
        <w:tblW w:w="97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
        <w:gridCol w:w="1595"/>
        <w:gridCol w:w="4044"/>
        <w:gridCol w:w="1239"/>
        <w:gridCol w:w="1754"/>
      </w:tblGrid>
      <w:tr w:rsidR="000734E0" w:rsidRPr="000734E0" w14:paraId="54EF99EE" w14:textId="77777777" w:rsidTr="00BD0037">
        <w:trPr>
          <w:trHeight w:val="637"/>
        </w:trPr>
        <w:tc>
          <w:tcPr>
            <w:tcW w:w="1099" w:type="dxa"/>
            <w:hideMark/>
          </w:tcPr>
          <w:p w14:paraId="626C741C" w14:textId="77777777" w:rsidR="00F33024" w:rsidRPr="000734E0" w:rsidRDefault="00261737" w:rsidP="0076210B">
            <w:pPr>
              <w:spacing w:before="100" w:beforeAutospacing="1" w:after="100" w:afterAutospacing="1" w:line="360" w:lineRule="auto"/>
              <w:rPr>
                <w:rFonts w:ascii="Times New Roman" w:hAnsi="Times New Roman" w:cs="Times New Roman"/>
                <w:b/>
              </w:rPr>
            </w:pPr>
            <w:r w:rsidRPr="000734E0">
              <w:rPr>
                <w:rFonts w:ascii="Times New Roman" w:hAnsi="Times New Roman" w:cs="Times New Roman"/>
                <w:b/>
              </w:rPr>
              <w:t>D</w:t>
            </w:r>
            <w:r w:rsidR="00F33024" w:rsidRPr="000734E0">
              <w:rPr>
                <w:rFonts w:ascii="Times New Roman" w:hAnsi="Times New Roman" w:cs="Times New Roman"/>
                <w:b/>
              </w:rPr>
              <w:t>ate</w:t>
            </w:r>
          </w:p>
        </w:tc>
        <w:tc>
          <w:tcPr>
            <w:tcW w:w="1595" w:type="dxa"/>
            <w:hideMark/>
          </w:tcPr>
          <w:p w14:paraId="75AF2FC8" w14:textId="77777777" w:rsidR="00F33024" w:rsidRPr="000734E0" w:rsidRDefault="00F33024" w:rsidP="0076210B">
            <w:pPr>
              <w:spacing w:before="100" w:beforeAutospacing="1" w:after="100" w:afterAutospacing="1" w:line="360" w:lineRule="auto"/>
              <w:rPr>
                <w:rFonts w:ascii="Times New Roman" w:hAnsi="Times New Roman" w:cs="Times New Roman"/>
                <w:b/>
              </w:rPr>
            </w:pPr>
            <w:r w:rsidRPr="000734E0">
              <w:rPr>
                <w:rFonts w:ascii="Times New Roman" w:hAnsi="Times New Roman" w:cs="Times New Roman"/>
                <w:b/>
              </w:rPr>
              <w:t>Supplier</w:t>
            </w:r>
          </w:p>
        </w:tc>
        <w:tc>
          <w:tcPr>
            <w:tcW w:w="4044" w:type="dxa"/>
            <w:hideMark/>
          </w:tcPr>
          <w:p w14:paraId="5CC91526" w14:textId="77777777" w:rsidR="00F33024" w:rsidRPr="000734E0" w:rsidRDefault="00F33024" w:rsidP="0076210B">
            <w:pPr>
              <w:pStyle w:val="ListParagraph"/>
              <w:spacing w:before="100" w:beforeAutospacing="1" w:after="100" w:afterAutospacing="1" w:line="360" w:lineRule="auto"/>
              <w:ind w:left="0"/>
              <w:rPr>
                <w:rFonts w:ascii="Times New Roman" w:hAnsi="Times New Roman" w:cs="Times New Roman"/>
                <w:b/>
              </w:rPr>
            </w:pPr>
            <w:r w:rsidRPr="000734E0">
              <w:rPr>
                <w:rFonts w:ascii="Times New Roman" w:hAnsi="Times New Roman" w:cs="Times New Roman"/>
                <w:b/>
              </w:rPr>
              <w:t>Description of Service</w:t>
            </w:r>
          </w:p>
        </w:tc>
        <w:tc>
          <w:tcPr>
            <w:tcW w:w="1239" w:type="dxa"/>
            <w:hideMark/>
          </w:tcPr>
          <w:p w14:paraId="293D38A2" w14:textId="77777777" w:rsidR="00F33024" w:rsidRPr="000734E0" w:rsidRDefault="00F33024" w:rsidP="0076210B">
            <w:pPr>
              <w:pStyle w:val="ListParagraph"/>
              <w:spacing w:before="100" w:beforeAutospacing="1" w:after="100" w:afterAutospacing="1" w:line="360" w:lineRule="auto"/>
              <w:ind w:left="0"/>
              <w:rPr>
                <w:rFonts w:ascii="Times New Roman" w:hAnsi="Times New Roman" w:cs="Times New Roman"/>
                <w:b/>
              </w:rPr>
            </w:pPr>
            <w:r w:rsidRPr="000734E0">
              <w:rPr>
                <w:rFonts w:ascii="Times New Roman" w:hAnsi="Times New Roman" w:cs="Times New Roman"/>
                <w:b/>
              </w:rPr>
              <w:t>Amount on Invoice</w:t>
            </w:r>
          </w:p>
        </w:tc>
        <w:tc>
          <w:tcPr>
            <w:tcW w:w="1754" w:type="dxa"/>
            <w:hideMark/>
          </w:tcPr>
          <w:p w14:paraId="2CB272EC" w14:textId="77777777" w:rsidR="00F33024" w:rsidRPr="000734E0" w:rsidRDefault="00F33024" w:rsidP="0076210B">
            <w:pPr>
              <w:pStyle w:val="ListParagraph"/>
              <w:spacing w:before="100" w:beforeAutospacing="1" w:after="100" w:afterAutospacing="1" w:line="360" w:lineRule="auto"/>
              <w:ind w:left="0"/>
              <w:rPr>
                <w:rFonts w:ascii="Times New Roman" w:hAnsi="Times New Roman" w:cs="Times New Roman"/>
                <w:b/>
              </w:rPr>
            </w:pPr>
            <w:r w:rsidRPr="000734E0">
              <w:rPr>
                <w:rFonts w:ascii="Times New Roman" w:hAnsi="Times New Roman" w:cs="Times New Roman"/>
                <w:b/>
              </w:rPr>
              <w:t>VAT element - non recoverable</w:t>
            </w:r>
          </w:p>
        </w:tc>
      </w:tr>
      <w:tr w:rsidR="000734E0" w:rsidRPr="000734E0" w14:paraId="460D9574" w14:textId="77777777" w:rsidTr="00BD0037">
        <w:trPr>
          <w:trHeight w:val="324"/>
        </w:trPr>
        <w:tc>
          <w:tcPr>
            <w:tcW w:w="2694" w:type="dxa"/>
            <w:gridSpan w:val="2"/>
          </w:tcPr>
          <w:p w14:paraId="06F12345" w14:textId="77777777" w:rsidR="00F33024" w:rsidRPr="000734E0" w:rsidRDefault="00F33024" w:rsidP="0076210B">
            <w:pPr>
              <w:pStyle w:val="ListParagraph"/>
              <w:spacing w:before="100" w:beforeAutospacing="1" w:after="100" w:afterAutospacing="1" w:line="360" w:lineRule="auto"/>
              <w:ind w:left="0"/>
              <w:rPr>
                <w:rFonts w:ascii="Times New Roman" w:hAnsi="Times New Roman" w:cs="Times New Roman"/>
                <w:b/>
                <w:i/>
                <w:u w:val="single"/>
              </w:rPr>
            </w:pPr>
          </w:p>
        </w:tc>
        <w:tc>
          <w:tcPr>
            <w:tcW w:w="4044" w:type="dxa"/>
          </w:tcPr>
          <w:p w14:paraId="6BE2BF71" w14:textId="77777777" w:rsidR="00F33024" w:rsidRPr="000734E0" w:rsidRDefault="00F33024" w:rsidP="0076210B">
            <w:pPr>
              <w:pStyle w:val="ListParagraph"/>
              <w:spacing w:before="100" w:beforeAutospacing="1" w:after="100" w:afterAutospacing="1" w:line="360" w:lineRule="auto"/>
              <w:ind w:left="0"/>
              <w:rPr>
                <w:rFonts w:ascii="Times New Roman" w:hAnsi="Times New Roman" w:cs="Times New Roman"/>
              </w:rPr>
            </w:pPr>
          </w:p>
        </w:tc>
        <w:tc>
          <w:tcPr>
            <w:tcW w:w="1239" w:type="dxa"/>
            <w:hideMark/>
          </w:tcPr>
          <w:p w14:paraId="74D746C9" w14:textId="77777777" w:rsidR="00F33024" w:rsidRPr="000734E0" w:rsidRDefault="00F33024" w:rsidP="0076210B">
            <w:pPr>
              <w:pStyle w:val="ListParagraph"/>
              <w:spacing w:before="100" w:beforeAutospacing="1" w:after="100" w:afterAutospacing="1" w:line="360" w:lineRule="auto"/>
              <w:ind w:left="0"/>
              <w:jc w:val="right"/>
              <w:rPr>
                <w:rFonts w:ascii="Times New Roman" w:hAnsi="Times New Roman" w:cs="Times New Roman"/>
                <w:b/>
              </w:rPr>
            </w:pPr>
            <w:r w:rsidRPr="000734E0">
              <w:rPr>
                <w:rFonts w:ascii="Times New Roman" w:hAnsi="Times New Roman" w:cs="Times New Roman"/>
                <w:b/>
              </w:rPr>
              <w:t>£</w:t>
            </w:r>
          </w:p>
        </w:tc>
        <w:tc>
          <w:tcPr>
            <w:tcW w:w="1754" w:type="dxa"/>
            <w:hideMark/>
          </w:tcPr>
          <w:p w14:paraId="01C38D3A" w14:textId="77777777" w:rsidR="00F33024" w:rsidRPr="000734E0" w:rsidRDefault="00D63C47" w:rsidP="0076210B">
            <w:pPr>
              <w:pStyle w:val="ListParagraph"/>
              <w:spacing w:before="100" w:beforeAutospacing="1" w:after="100" w:afterAutospacing="1" w:line="360" w:lineRule="auto"/>
              <w:ind w:left="0"/>
              <w:jc w:val="right"/>
              <w:rPr>
                <w:rFonts w:ascii="Times New Roman" w:hAnsi="Times New Roman" w:cs="Times New Roman"/>
                <w:b/>
              </w:rPr>
            </w:pPr>
            <w:r w:rsidRPr="000734E0">
              <w:rPr>
                <w:rFonts w:ascii="Times New Roman" w:hAnsi="Times New Roman" w:cs="Times New Roman"/>
                <w:b/>
              </w:rPr>
              <w:t>£</w:t>
            </w:r>
          </w:p>
        </w:tc>
      </w:tr>
    </w:tbl>
    <w:tbl>
      <w:tblPr>
        <w:tblStyle w:val="TableGrid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753"/>
        <w:gridCol w:w="4059"/>
        <w:gridCol w:w="1276"/>
        <w:gridCol w:w="1807"/>
      </w:tblGrid>
      <w:tr w:rsidR="000734E0" w:rsidRPr="000734E0" w14:paraId="0F46676E" w14:textId="77777777" w:rsidTr="00BD2AD6">
        <w:tc>
          <w:tcPr>
            <w:tcW w:w="2887" w:type="dxa"/>
            <w:gridSpan w:val="2"/>
            <w:hideMark/>
          </w:tcPr>
          <w:p w14:paraId="40E2386E" w14:textId="4587B748" w:rsidR="00354982" w:rsidRPr="000734E0" w:rsidRDefault="00354982" w:rsidP="00E838D2">
            <w:pPr>
              <w:pStyle w:val="ListParagraph"/>
              <w:spacing w:before="100" w:beforeAutospacing="1" w:after="100" w:afterAutospacing="1" w:line="360" w:lineRule="auto"/>
              <w:ind w:left="0"/>
              <w:rPr>
                <w:rFonts w:ascii="Times New Roman" w:hAnsi="Times New Roman" w:cs="Times New Roman"/>
                <w:b/>
                <w:i/>
              </w:rPr>
            </w:pPr>
            <w:r w:rsidRPr="000734E0">
              <w:rPr>
                <w:rFonts w:ascii="Times New Roman" w:hAnsi="Times New Roman" w:cs="Times New Roman"/>
                <w:b/>
                <w:i/>
                <w:u w:val="single"/>
              </w:rPr>
              <w:t>From VMP Account</w:t>
            </w:r>
          </w:p>
        </w:tc>
        <w:tc>
          <w:tcPr>
            <w:tcW w:w="4059" w:type="dxa"/>
          </w:tcPr>
          <w:p w14:paraId="419BB930" w14:textId="77777777" w:rsidR="00354982" w:rsidRPr="000734E0" w:rsidRDefault="00354982" w:rsidP="00BD2AD6">
            <w:pPr>
              <w:pStyle w:val="ListParagraph"/>
              <w:spacing w:before="100" w:beforeAutospacing="1" w:after="100" w:afterAutospacing="1" w:line="360" w:lineRule="auto"/>
              <w:ind w:left="0"/>
              <w:rPr>
                <w:rFonts w:ascii="Times New Roman" w:hAnsi="Times New Roman" w:cs="Times New Roman"/>
              </w:rPr>
            </w:pPr>
          </w:p>
        </w:tc>
        <w:tc>
          <w:tcPr>
            <w:tcW w:w="1276" w:type="dxa"/>
          </w:tcPr>
          <w:p w14:paraId="0E1C4F7E" w14:textId="77777777" w:rsidR="00354982" w:rsidRPr="000734E0" w:rsidRDefault="00354982" w:rsidP="00BD2AD6">
            <w:pPr>
              <w:pStyle w:val="ListParagraph"/>
              <w:spacing w:before="100" w:beforeAutospacing="1" w:after="100" w:afterAutospacing="1" w:line="360" w:lineRule="auto"/>
              <w:ind w:left="0"/>
              <w:jc w:val="right"/>
              <w:rPr>
                <w:rFonts w:ascii="Times New Roman" w:hAnsi="Times New Roman" w:cs="Times New Roman"/>
              </w:rPr>
            </w:pPr>
          </w:p>
        </w:tc>
        <w:tc>
          <w:tcPr>
            <w:tcW w:w="1807" w:type="dxa"/>
          </w:tcPr>
          <w:p w14:paraId="6F223B36" w14:textId="77777777" w:rsidR="00354982" w:rsidRPr="000734E0" w:rsidRDefault="00354982" w:rsidP="00BD2AD6">
            <w:pPr>
              <w:pStyle w:val="ListParagraph"/>
              <w:spacing w:before="100" w:beforeAutospacing="1" w:after="100" w:afterAutospacing="1" w:line="360" w:lineRule="auto"/>
              <w:ind w:left="0"/>
              <w:jc w:val="right"/>
              <w:rPr>
                <w:rFonts w:ascii="Times New Roman" w:hAnsi="Times New Roman" w:cs="Times New Roman"/>
              </w:rPr>
            </w:pPr>
          </w:p>
        </w:tc>
      </w:tr>
      <w:tr w:rsidR="000734E0" w:rsidRPr="000734E0" w14:paraId="50A03F33" w14:textId="77777777" w:rsidTr="00BD2AD6">
        <w:tc>
          <w:tcPr>
            <w:tcW w:w="1134" w:type="dxa"/>
            <w:hideMark/>
          </w:tcPr>
          <w:p w14:paraId="37C3DE04" w14:textId="12798F9B" w:rsidR="00FC39A9"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19/01/22</w:t>
            </w:r>
          </w:p>
          <w:p w14:paraId="0EAC03DB" w14:textId="40751EC9" w:rsidR="00354982" w:rsidRPr="000734E0"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05/02</w:t>
            </w:r>
            <w:r w:rsidR="00515009">
              <w:rPr>
                <w:rFonts w:ascii="Times New Roman" w:hAnsi="Times New Roman" w:cs="Times New Roman"/>
              </w:rPr>
              <w:t>/22</w:t>
            </w:r>
          </w:p>
          <w:p w14:paraId="682AD497" w14:textId="5F84087E" w:rsidR="00FC39A9"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05/02/22</w:t>
            </w:r>
          </w:p>
          <w:p w14:paraId="3F00E2F4" w14:textId="2703B305" w:rsidR="007024CD"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14/01/22</w:t>
            </w:r>
          </w:p>
          <w:p w14:paraId="53F78D66" w14:textId="77777777" w:rsidR="00FC39A9"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12/01/22</w:t>
            </w:r>
          </w:p>
          <w:p w14:paraId="37BB12AF" w14:textId="77777777" w:rsidR="00DC007D" w:rsidRDefault="00DC007D"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04/02/22</w:t>
            </w:r>
          </w:p>
          <w:p w14:paraId="1EC8A548" w14:textId="77777777" w:rsidR="00DC007D" w:rsidRDefault="00DC007D" w:rsidP="00BD2AD6">
            <w:pPr>
              <w:pStyle w:val="ListParagraph"/>
              <w:spacing w:before="100" w:beforeAutospacing="1" w:after="100" w:afterAutospacing="1" w:line="360" w:lineRule="auto"/>
              <w:ind w:left="0"/>
              <w:rPr>
                <w:rFonts w:ascii="Times New Roman" w:hAnsi="Times New Roman" w:cs="Times New Roman"/>
              </w:rPr>
            </w:pPr>
          </w:p>
          <w:p w14:paraId="5C86D59E" w14:textId="3BBE03F6" w:rsidR="00DC007D" w:rsidRDefault="00DC007D"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07/02/22</w:t>
            </w:r>
          </w:p>
          <w:p w14:paraId="5AF85FF0" w14:textId="77777777" w:rsidR="00FC39A9" w:rsidRDefault="00FC39A9" w:rsidP="00BD2AD6">
            <w:pPr>
              <w:pStyle w:val="ListParagraph"/>
              <w:spacing w:before="100" w:beforeAutospacing="1" w:after="100" w:afterAutospacing="1" w:line="360" w:lineRule="auto"/>
              <w:ind w:left="0"/>
              <w:rPr>
                <w:rFonts w:ascii="Times New Roman" w:hAnsi="Times New Roman" w:cs="Times New Roman"/>
              </w:rPr>
            </w:pPr>
          </w:p>
          <w:p w14:paraId="387FD095" w14:textId="406B69C0" w:rsidR="007667B2" w:rsidRDefault="007667B2" w:rsidP="00BD2AD6">
            <w:pPr>
              <w:pStyle w:val="ListParagraph"/>
              <w:spacing w:before="100" w:beforeAutospacing="1" w:after="100" w:afterAutospacing="1" w:line="360" w:lineRule="auto"/>
              <w:ind w:left="0"/>
              <w:rPr>
                <w:rFonts w:ascii="Times New Roman" w:hAnsi="Times New Roman" w:cs="Times New Roman"/>
              </w:rPr>
            </w:pPr>
          </w:p>
          <w:p w14:paraId="142F3F79" w14:textId="0D16EAFF" w:rsidR="00C823F5" w:rsidRPr="000734E0" w:rsidRDefault="00C823F5" w:rsidP="00BD2AD6">
            <w:pPr>
              <w:pStyle w:val="ListParagraph"/>
              <w:spacing w:before="100" w:beforeAutospacing="1" w:after="100" w:afterAutospacing="1" w:line="360" w:lineRule="auto"/>
              <w:ind w:left="0"/>
              <w:rPr>
                <w:rFonts w:ascii="Times New Roman" w:hAnsi="Times New Roman" w:cs="Times New Roman"/>
              </w:rPr>
            </w:pPr>
          </w:p>
        </w:tc>
        <w:tc>
          <w:tcPr>
            <w:tcW w:w="1753" w:type="dxa"/>
            <w:hideMark/>
          </w:tcPr>
          <w:p w14:paraId="5C70238C" w14:textId="55109969" w:rsidR="00FC39A9"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EDF</w:t>
            </w:r>
          </w:p>
          <w:p w14:paraId="200F8AC7" w14:textId="0C50DFFF" w:rsidR="007024CD" w:rsidRDefault="00354982" w:rsidP="00BD2AD6">
            <w:pPr>
              <w:pStyle w:val="ListParagraph"/>
              <w:spacing w:before="100" w:beforeAutospacing="1" w:after="100" w:afterAutospacing="1" w:line="360" w:lineRule="auto"/>
              <w:ind w:left="0"/>
              <w:rPr>
                <w:rFonts w:ascii="Times New Roman" w:hAnsi="Times New Roman" w:cs="Times New Roman"/>
              </w:rPr>
            </w:pPr>
            <w:r w:rsidRPr="000734E0">
              <w:rPr>
                <w:rFonts w:ascii="Times New Roman" w:hAnsi="Times New Roman" w:cs="Times New Roman"/>
              </w:rPr>
              <w:t>R Curtis</w:t>
            </w:r>
          </w:p>
          <w:p w14:paraId="4E2AA150" w14:textId="12441CC2" w:rsidR="00FC39A9"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R Curtis</w:t>
            </w:r>
          </w:p>
          <w:p w14:paraId="2ACE1B85" w14:textId="1CAB87DA" w:rsidR="000D6FC0" w:rsidRDefault="000D6FC0"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 xml:space="preserve">Mr </w:t>
            </w:r>
            <w:proofErr w:type="spellStart"/>
            <w:r>
              <w:rPr>
                <w:rFonts w:ascii="Times New Roman" w:hAnsi="Times New Roman" w:cs="Times New Roman"/>
              </w:rPr>
              <w:t>Brights</w:t>
            </w:r>
            <w:proofErr w:type="spellEnd"/>
          </w:p>
          <w:p w14:paraId="6A621AC5" w14:textId="58FD50F5" w:rsidR="00FC39A9"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S Palmer</w:t>
            </w:r>
          </w:p>
          <w:p w14:paraId="091799F4" w14:textId="3A06A780" w:rsidR="00FC39A9"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Steward Safety Supplies</w:t>
            </w:r>
          </w:p>
          <w:p w14:paraId="2C54BE81" w14:textId="3B20D19C" w:rsidR="00FC39A9" w:rsidRPr="000734E0"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AMR</w:t>
            </w:r>
          </w:p>
          <w:p w14:paraId="170F7BBE" w14:textId="41DF9B18" w:rsidR="00C823F5" w:rsidRPr="000734E0" w:rsidRDefault="00C823F5" w:rsidP="00BD2AD6">
            <w:pPr>
              <w:pStyle w:val="ListParagraph"/>
              <w:spacing w:before="100" w:beforeAutospacing="1" w:after="100" w:afterAutospacing="1" w:line="360" w:lineRule="auto"/>
              <w:ind w:left="0"/>
              <w:rPr>
                <w:rFonts w:ascii="Times New Roman" w:hAnsi="Times New Roman" w:cs="Times New Roman"/>
              </w:rPr>
            </w:pPr>
          </w:p>
        </w:tc>
        <w:tc>
          <w:tcPr>
            <w:tcW w:w="4059" w:type="dxa"/>
            <w:hideMark/>
          </w:tcPr>
          <w:p w14:paraId="78DA2C08" w14:textId="4D285165" w:rsidR="00FC39A9" w:rsidRDefault="00DC007D"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Final Bill to 10</w:t>
            </w:r>
            <w:r w:rsidRPr="00DC007D">
              <w:rPr>
                <w:rFonts w:ascii="Times New Roman" w:hAnsi="Times New Roman" w:cs="Times New Roman"/>
                <w:vertAlign w:val="superscript"/>
              </w:rPr>
              <w:t>th</w:t>
            </w:r>
            <w:r>
              <w:rPr>
                <w:rFonts w:ascii="Times New Roman" w:hAnsi="Times New Roman" w:cs="Times New Roman"/>
              </w:rPr>
              <w:t xml:space="preserve"> Dec 21</w:t>
            </w:r>
          </w:p>
          <w:p w14:paraId="4B8A6DDC" w14:textId="535AFE48" w:rsidR="00354982" w:rsidRPr="000734E0" w:rsidRDefault="00354982" w:rsidP="00BD2AD6">
            <w:pPr>
              <w:pStyle w:val="ListParagraph"/>
              <w:spacing w:before="100" w:beforeAutospacing="1" w:after="100" w:afterAutospacing="1" w:line="360" w:lineRule="auto"/>
              <w:ind w:left="0"/>
              <w:rPr>
                <w:rFonts w:ascii="Times New Roman" w:hAnsi="Times New Roman" w:cs="Times New Roman"/>
              </w:rPr>
            </w:pPr>
            <w:r w:rsidRPr="000734E0">
              <w:rPr>
                <w:rFonts w:ascii="Times New Roman" w:hAnsi="Times New Roman" w:cs="Times New Roman"/>
              </w:rPr>
              <w:t>Salary 6</w:t>
            </w:r>
            <w:r w:rsidRPr="000734E0">
              <w:rPr>
                <w:rFonts w:ascii="Times New Roman" w:hAnsi="Times New Roman" w:cs="Times New Roman"/>
                <w:vertAlign w:val="superscript"/>
              </w:rPr>
              <w:t>th</w:t>
            </w:r>
            <w:r w:rsidR="007024CD">
              <w:rPr>
                <w:rFonts w:ascii="Times New Roman" w:hAnsi="Times New Roman" w:cs="Times New Roman"/>
              </w:rPr>
              <w:t xml:space="preserve"> </w:t>
            </w:r>
            <w:r w:rsidR="00FC39A9">
              <w:rPr>
                <w:rFonts w:ascii="Times New Roman" w:hAnsi="Times New Roman" w:cs="Times New Roman"/>
              </w:rPr>
              <w:t>Jan</w:t>
            </w:r>
            <w:r w:rsidR="000D6FC0">
              <w:rPr>
                <w:rFonts w:ascii="Times New Roman" w:hAnsi="Times New Roman" w:cs="Times New Roman"/>
              </w:rPr>
              <w:t xml:space="preserve"> – 5</w:t>
            </w:r>
            <w:r w:rsidR="000D6FC0" w:rsidRPr="000D6FC0">
              <w:rPr>
                <w:rFonts w:ascii="Times New Roman" w:hAnsi="Times New Roman" w:cs="Times New Roman"/>
                <w:vertAlign w:val="superscript"/>
              </w:rPr>
              <w:t>th</w:t>
            </w:r>
            <w:r w:rsidR="000D6FC0">
              <w:rPr>
                <w:rFonts w:ascii="Times New Roman" w:hAnsi="Times New Roman" w:cs="Times New Roman"/>
              </w:rPr>
              <w:t xml:space="preserve"> </w:t>
            </w:r>
            <w:r w:rsidR="00FC39A9">
              <w:rPr>
                <w:rFonts w:ascii="Times New Roman" w:hAnsi="Times New Roman" w:cs="Times New Roman"/>
              </w:rPr>
              <w:t>Feb</w:t>
            </w:r>
            <w:r w:rsidR="00515009">
              <w:rPr>
                <w:rFonts w:ascii="Times New Roman" w:hAnsi="Times New Roman" w:cs="Times New Roman"/>
              </w:rPr>
              <w:t xml:space="preserve"> 22</w:t>
            </w:r>
          </w:p>
          <w:p w14:paraId="547B4896" w14:textId="320100F5" w:rsidR="00FC39A9"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Expenses</w:t>
            </w:r>
          </w:p>
          <w:p w14:paraId="0B516F53" w14:textId="10445AAB" w:rsidR="00354982" w:rsidRDefault="00FC39A9"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Jan</w:t>
            </w:r>
            <w:r w:rsidR="00DC007D">
              <w:rPr>
                <w:rFonts w:ascii="Times New Roman" w:hAnsi="Times New Roman" w:cs="Times New Roman"/>
              </w:rPr>
              <w:t xml:space="preserve"> 22</w:t>
            </w:r>
          </w:p>
          <w:p w14:paraId="27C70654" w14:textId="77777777" w:rsidR="007667B2" w:rsidRDefault="00DC007D"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Batteries</w:t>
            </w:r>
          </w:p>
          <w:p w14:paraId="1E595CDE" w14:textId="624CCBBA" w:rsidR="003D38CC" w:rsidRPr="000734E0" w:rsidRDefault="003D38CC"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Fire Extinguisher – Annual Service</w:t>
            </w:r>
          </w:p>
        </w:tc>
        <w:tc>
          <w:tcPr>
            <w:tcW w:w="1276" w:type="dxa"/>
            <w:hideMark/>
          </w:tcPr>
          <w:p w14:paraId="64D9F036" w14:textId="17E14294" w:rsidR="00FC39A9" w:rsidRDefault="00FC39A9" w:rsidP="00BD2AD6">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429.07</w:t>
            </w:r>
          </w:p>
          <w:p w14:paraId="2D24585D" w14:textId="35027EAB" w:rsidR="00354982" w:rsidRPr="000734E0" w:rsidRDefault="00515009" w:rsidP="00BD2AD6">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152.88</w:t>
            </w:r>
          </w:p>
          <w:p w14:paraId="189C8A1F" w14:textId="1EC76F3A" w:rsidR="00FC39A9" w:rsidRDefault="001872D8" w:rsidP="00515009">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 xml:space="preserve">       </w:t>
            </w:r>
            <w:r w:rsidR="00515009">
              <w:rPr>
                <w:rFonts w:ascii="Times New Roman" w:hAnsi="Times New Roman" w:cs="Times New Roman"/>
              </w:rPr>
              <w:t xml:space="preserve"> </w:t>
            </w:r>
            <w:r w:rsidR="00DC007D">
              <w:rPr>
                <w:rFonts w:ascii="Times New Roman" w:hAnsi="Times New Roman" w:cs="Times New Roman"/>
              </w:rPr>
              <w:t xml:space="preserve">  </w:t>
            </w:r>
            <w:r w:rsidR="00FC39A9">
              <w:rPr>
                <w:rFonts w:ascii="Times New Roman" w:hAnsi="Times New Roman" w:cs="Times New Roman"/>
              </w:rPr>
              <w:t>31.94</w:t>
            </w:r>
          </w:p>
          <w:p w14:paraId="5A3FB16C" w14:textId="7F107BBF" w:rsidR="00354982" w:rsidRDefault="00FC39A9" w:rsidP="00515009">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 xml:space="preserve">       </w:t>
            </w:r>
            <w:r w:rsidR="000D6FC0">
              <w:rPr>
                <w:rFonts w:ascii="Times New Roman" w:hAnsi="Times New Roman" w:cs="Times New Roman"/>
              </w:rPr>
              <w:t>194.74</w:t>
            </w:r>
          </w:p>
          <w:p w14:paraId="751612D4" w14:textId="1532A104" w:rsidR="00FC39A9" w:rsidRDefault="00FC39A9" w:rsidP="00C21920">
            <w:pPr>
              <w:pStyle w:val="ListParagraph"/>
              <w:spacing w:before="100" w:beforeAutospacing="1" w:after="100" w:afterAutospacing="1" w:line="360" w:lineRule="auto"/>
              <w:ind w:left="0"/>
              <w:jc w:val="right"/>
              <w:rPr>
                <w:rFonts w:ascii="Times New Roman" w:hAnsi="Times New Roman" w:cs="Times New Roman"/>
              </w:rPr>
            </w:pPr>
            <w:r w:rsidRPr="00DC007D">
              <w:rPr>
                <w:rFonts w:ascii="Times New Roman" w:hAnsi="Times New Roman" w:cs="Times New Roman"/>
              </w:rPr>
              <w:t>7.36</w:t>
            </w:r>
          </w:p>
          <w:p w14:paraId="70DBE243" w14:textId="77777777" w:rsidR="00DC007D" w:rsidRDefault="00DC007D" w:rsidP="00C21920">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122.40</w:t>
            </w:r>
          </w:p>
          <w:p w14:paraId="3E8423B8" w14:textId="77777777" w:rsidR="00DC007D" w:rsidRDefault="00DC007D" w:rsidP="00C21920">
            <w:pPr>
              <w:pStyle w:val="ListParagraph"/>
              <w:spacing w:before="100" w:beforeAutospacing="1" w:after="100" w:afterAutospacing="1" w:line="360" w:lineRule="auto"/>
              <w:ind w:left="0"/>
              <w:jc w:val="right"/>
              <w:rPr>
                <w:rFonts w:ascii="Times New Roman" w:hAnsi="Times New Roman" w:cs="Times New Roman"/>
              </w:rPr>
            </w:pPr>
          </w:p>
          <w:p w14:paraId="383E5037" w14:textId="4998183C" w:rsidR="00DC007D" w:rsidRPr="00DC007D" w:rsidRDefault="00DC007D" w:rsidP="00C21920">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143.64</w:t>
            </w:r>
          </w:p>
          <w:p w14:paraId="5886600A" w14:textId="7FE67F98" w:rsidR="00311733" w:rsidRPr="000734E0" w:rsidRDefault="00DC007D" w:rsidP="000148AE">
            <w:pPr>
              <w:pStyle w:val="ListParagraph"/>
              <w:spacing w:before="100" w:beforeAutospacing="1" w:after="100" w:afterAutospacing="1" w:line="360" w:lineRule="auto"/>
              <w:ind w:left="0"/>
              <w:jc w:val="right"/>
              <w:rPr>
                <w:rFonts w:ascii="Times New Roman" w:hAnsi="Times New Roman" w:cs="Times New Roman"/>
                <w:b/>
              </w:rPr>
            </w:pPr>
            <w:r>
              <w:rPr>
                <w:rFonts w:ascii="Times New Roman" w:hAnsi="Times New Roman" w:cs="Times New Roman"/>
                <w:b/>
              </w:rPr>
              <w:t>1,082.03</w:t>
            </w:r>
          </w:p>
        </w:tc>
        <w:tc>
          <w:tcPr>
            <w:tcW w:w="1807" w:type="dxa"/>
          </w:tcPr>
          <w:p w14:paraId="669C2C3F" w14:textId="77777777" w:rsidR="00354982" w:rsidRPr="000734E0" w:rsidRDefault="00354982" w:rsidP="00BD2AD6">
            <w:pPr>
              <w:pStyle w:val="ListParagraph"/>
              <w:spacing w:before="100" w:beforeAutospacing="1" w:after="100" w:afterAutospacing="1" w:line="360" w:lineRule="auto"/>
              <w:ind w:left="0"/>
              <w:jc w:val="right"/>
              <w:rPr>
                <w:rFonts w:ascii="Times New Roman" w:hAnsi="Times New Roman" w:cs="Times New Roman"/>
              </w:rPr>
            </w:pPr>
            <w:r w:rsidRPr="000734E0">
              <w:rPr>
                <w:rFonts w:ascii="Times New Roman" w:hAnsi="Times New Roman" w:cs="Times New Roman"/>
              </w:rPr>
              <w:t>0.00</w:t>
            </w:r>
          </w:p>
          <w:p w14:paraId="105A6CF1" w14:textId="77777777" w:rsidR="00354982" w:rsidRDefault="00354982" w:rsidP="00BD2AD6">
            <w:pPr>
              <w:pStyle w:val="ListParagraph"/>
              <w:spacing w:before="100" w:beforeAutospacing="1" w:after="100" w:afterAutospacing="1" w:line="360" w:lineRule="auto"/>
              <w:ind w:left="0"/>
              <w:jc w:val="right"/>
              <w:rPr>
                <w:rFonts w:ascii="Times New Roman" w:hAnsi="Times New Roman" w:cs="Times New Roman"/>
              </w:rPr>
            </w:pPr>
            <w:r w:rsidRPr="000734E0">
              <w:rPr>
                <w:rFonts w:ascii="Times New Roman" w:hAnsi="Times New Roman" w:cs="Times New Roman"/>
              </w:rPr>
              <w:t>0.00</w:t>
            </w:r>
          </w:p>
          <w:p w14:paraId="643E30BD" w14:textId="77777777" w:rsidR="00DC007D" w:rsidRDefault="00DC007D" w:rsidP="00BD2AD6">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40E0BCB8" w14:textId="77777777" w:rsidR="00DC007D" w:rsidRDefault="00DC007D" w:rsidP="00BD2AD6">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177FCA5D" w14:textId="77777777" w:rsidR="00DC007D" w:rsidRDefault="00DC007D" w:rsidP="00BD2AD6">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68D553DD" w14:textId="77777777" w:rsidR="00DC007D" w:rsidRDefault="00DC007D" w:rsidP="00BD2AD6">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0C45132A" w14:textId="77777777" w:rsidR="00DC007D" w:rsidRDefault="00DC007D" w:rsidP="00BD2AD6">
            <w:pPr>
              <w:pStyle w:val="ListParagraph"/>
              <w:spacing w:before="100" w:beforeAutospacing="1" w:after="100" w:afterAutospacing="1" w:line="360" w:lineRule="auto"/>
              <w:ind w:left="0"/>
              <w:jc w:val="right"/>
              <w:rPr>
                <w:rFonts w:ascii="Times New Roman" w:hAnsi="Times New Roman" w:cs="Times New Roman"/>
              </w:rPr>
            </w:pPr>
          </w:p>
          <w:p w14:paraId="13E32DFE" w14:textId="0D68339B" w:rsidR="00DC007D" w:rsidRPr="000734E0" w:rsidRDefault="00DC007D" w:rsidP="00BD2AD6">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70A754F8" w14:textId="180F36BB" w:rsidR="00354982" w:rsidRDefault="00354982" w:rsidP="00DA196D">
            <w:pPr>
              <w:pStyle w:val="ListParagraph"/>
              <w:spacing w:before="100" w:beforeAutospacing="1" w:after="100" w:afterAutospacing="1" w:line="360" w:lineRule="auto"/>
              <w:ind w:left="0"/>
              <w:jc w:val="right"/>
              <w:rPr>
                <w:rFonts w:ascii="Times New Roman" w:hAnsi="Times New Roman" w:cs="Times New Roman"/>
              </w:rPr>
            </w:pPr>
          </w:p>
          <w:p w14:paraId="4406B6D1" w14:textId="6C7A638E" w:rsidR="00C823F5" w:rsidRPr="000734E0" w:rsidRDefault="00C823F5" w:rsidP="00DA196D">
            <w:pPr>
              <w:pStyle w:val="ListParagraph"/>
              <w:spacing w:before="100" w:beforeAutospacing="1" w:after="100" w:afterAutospacing="1" w:line="360" w:lineRule="auto"/>
              <w:ind w:left="0"/>
              <w:jc w:val="right"/>
              <w:rPr>
                <w:rFonts w:ascii="Times New Roman" w:hAnsi="Times New Roman" w:cs="Times New Roman"/>
              </w:rPr>
            </w:pPr>
          </w:p>
        </w:tc>
      </w:tr>
      <w:tr w:rsidR="000734E0" w:rsidRPr="000734E0" w14:paraId="44C7C4AF" w14:textId="77777777" w:rsidTr="00BD2AD6">
        <w:tc>
          <w:tcPr>
            <w:tcW w:w="2887" w:type="dxa"/>
            <w:gridSpan w:val="2"/>
            <w:hideMark/>
          </w:tcPr>
          <w:p w14:paraId="2EA5681C" w14:textId="50FCF8D7" w:rsidR="00354982" w:rsidRPr="000734E0" w:rsidRDefault="00354982" w:rsidP="00596314">
            <w:pPr>
              <w:pStyle w:val="ListParagraph"/>
              <w:spacing w:before="100" w:beforeAutospacing="1" w:after="100" w:afterAutospacing="1" w:line="360" w:lineRule="auto"/>
              <w:ind w:left="0"/>
              <w:jc w:val="both"/>
              <w:rPr>
                <w:rFonts w:ascii="Times New Roman" w:hAnsi="Times New Roman" w:cs="Times New Roman"/>
                <w:b/>
                <w:i/>
                <w:u w:val="single"/>
              </w:rPr>
            </w:pPr>
            <w:r w:rsidRPr="000734E0">
              <w:rPr>
                <w:rFonts w:ascii="Times New Roman" w:hAnsi="Times New Roman" w:cs="Times New Roman"/>
                <w:b/>
                <w:i/>
                <w:u w:val="single"/>
              </w:rPr>
              <w:t>From NRP</w:t>
            </w:r>
            <w:r w:rsidR="00596314">
              <w:rPr>
                <w:rFonts w:ascii="Times New Roman" w:hAnsi="Times New Roman" w:cs="Times New Roman"/>
                <w:b/>
                <w:i/>
                <w:u w:val="single"/>
              </w:rPr>
              <w:t>C</w:t>
            </w:r>
            <w:r w:rsidRPr="000734E0">
              <w:rPr>
                <w:rFonts w:ascii="Times New Roman" w:hAnsi="Times New Roman" w:cs="Times New Roman"/>
                <w:b/>
                <w:i/>
                <w:u w:val="single"/>
              </w:rPr>
              <w:t xml:space="preserve"> Account</w:t>
            </w:r>
          </w:p>
        </w:tc>
        <w:tc>
          <w:tcPr>
            <w:tcW w:w="5335" w:type="dxa"/>
            <w:gridSpan w:val="2"/>
          </w:tcPr>
          <w:p w14:paraId="1A97D92F" w14:textId="77777777" w:rsidR="00354982" w:rsidRPr="000734E0" w:rsidRDefault="00354982" w:rsidP="00BD2AD6">
            <w:pPr>
              <w:pStyle w:val="ListParagraph"/>
              <w:spacing w:before="100" w:beforeAutospacing="1" w:after="100" w:afterAutospacing="1" w:line="360" w:lineRule="auto"/>
              <w:ind w:left="0"/>
              <w:jc w:val="both"/>
              <w:rPr>
                <w:rFonts w:ascii="Times New Roman" w:hAnsi="Times New Roman" w:cs="Times New Roman"/>
              </w:rPr>
            </w:pPr>
          </w:p>
        </w:tc>
        <w:tc>
          <w:tcPr>
            <w:tcW w:w="1807" w:type="dxa"/>
          </w:tcPr>
          <w:p w14:paraId="4E739FD6" w14:textId="77777777" w:rsidR="00354982" w:rsidRPr="000734E0" w:rsidRDefault="00354982" w:rsidP="00BD2AD6">
            <w:pPr>
              <w:pStyle w:val="ListParagraph"/>
              <w:spacing w:before="100" w:beforeAutospacing="1" w:after="100" w:afterAutospacing="1" w:line="360" w:lineRule="auto"/>
              <w:ind w:left="0"/>
              <w:jc w:val="right"/>
              <w:rPr>
                <w:rFonts w:ascii="Times New Roman" w:hAnsi="Times New Roman" w:cs="Times New Roman"/>
                <w:b/>
              </w:rPr>
            </w:pPr>
          </w:p>
        </w:tc>
      </w:tr>
      <w:tr w:rsidR="000734E0" w:rsidRPr="000734E0" w14:paraId="276BC65B" w14:textId="77777777" w:rsidTr="00BD2AD6">
        <w:tc>
          <w:tcPr>
            <w:tcW w:w="1134" w:type="dxa"/>
            <w:hideMark/>
          </w:tcPr>
          <w:p w14:paraId="58ECBBFE" w14:textId="4F9E2081" w:rsidR="00354982" w:rsidRPr="000734E0" w:rsidRDefault="00D03BF4" w:rsidP="00E31BDD">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05/</w:t>
            </w:r>
            <w:r w:rsidR="00515009">
              <w:rPr>
                <w:rFonts w:ascii="Times New Roman" w:hAnsi="Times New Roman" w:cs="Times New Roman"/>
              </w:rPr>
              <w:t>01/22</w:t>
            </w:r>
          </w:p>
          <w:p w14:paraId="08BA0386" w14:textId="4CE742A4" w:rsidR="00E31BDD" w:rsidRDefault="00DC007D" w:rsidP="00E31BDD">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29/10/21</w:t>
            </w:r>
          </w:p>
          <w:p w14:paraId="766B2C96" w14:textId="7AAC5EA6" w:rsidR="00515009" w:rsidRPr="000734E0" w:rsidRDefault="00515009" w:rsidP="00515009">
            <w:pPr>
              <w:pStyle w:val="ListParagraph"/>
              <w:spacing w:before="100" w:beforeAutospacing="1" w:after="100" w:afterAutospacing="1" w:line="360" w:lineRule="auto"/>
              <w:ind w:left="0"/>
              <w:rPr>
                <w:rFonts w:ascii="Times New Roman" w:hAnsi="Times New Roman" w:cs="Times New Roman"/>
              </w:rPr>
            </w:pPr>
          </w:p>
          <w:p w14:paraId="7B56E1FD" w14:textId="2D9F6A28" w:rsidR="00585737" w:rsidRPr="000734E0" w:rsidRDefault="00585737" w:rsidP="002B7848">
            <w:pPr>
              <w:pStyle w:val="ListParagraph"/>
              <w:spacing w:before="100" w:beforeAutospacing="1" w:after="100" w:afterAutospacing="1" w:line="360" w:lineRule="auto"/>
              <w:ind w:left="0"/>
              <w:rPr>
                <w:rFonts w:ascii="Times New Roman" w:hAnsi="Times New Roman" w:cs="Times New Roman"/>
              </w:rPr>
            </w:pPr>
          </w:p>
        </w:tc>
        <w:tc>
          <w:tcPr>
            <w:tcW w:w="1753" w:type="dxa"/>
            <w:hideMark/>
          </w:tcPr>
          <w:p w14:paraId="0E9883FC" w14:textId="52AE3DF3" w:rsidR="00D03BF4" w:rsidRDefault="000D6FC0" w:rsidP="00C21920">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R</w:t>
            </w:r>
            <w:r w:rsidR="00D03BF4">
              <w:rPr>
                <w:rFonts w:ascii="Times New Roman" w:hAnsi="Times New Roman" w:cs="Times New Roman"/>
              </w:rPr>
              <w:t xml:space="preserve"> Curtis</w:t>
            </w:r>
          </w:p>
          <w:p w14:paraId="1E036672" w14:textId="0145E234" w:rsidR="00EA0031" w:rsidRDefault="00FC39A9" w:rsidP="00C21920">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CGM</w:t>
            </w:r>
          </w:p>
          <w:p w14:paraId="0D658754" w14:textId="510DB3F0" w:rsidR="002B7848" w:rsidRPr="000734E0" w:rsidRDefault="002B7848" w:rsidP="00C21920">
            <w:pPr>
              <w:pStyle w:val="ListParagraph"/>
              <w:spacing w:before="100" w:beforeAutospacing="1" w:after="100" w:afterAutospacing="1" w:line="360" w:lineRule="auto"/>
              <w:ind w:left="0"/>
              <w:rPr>
                <w:rFonts w:ascii="Times New Roman" w:hAnsi="Times New Roman" w:cs="Times New Roman"/>
              </w:rPr>
            </w:pPr>
          </w:p>
        </w:tc>
        <w:tc>
          <w:tcPr>
            <w:tcW w:w="4059" w:type="dxa"/>
            <w:hideMark/>
          </w:tcPr>
          <w:p w14:paraId="11262593" w14:textId="502BB83B" w:rsidR="00354982" w:rsidRDefault="00354982" w:rsidP="00BD2AD6">
            <w:pPr>
              <w:pStyle w:val="ListParagraph"/>
              <w:spacing w:before="100" w:beforeAutospacing="1" w:after="100" w:afterAutospacing="1" w:line="360" w:lineRule="auto"/>
              <w:ind w:left="0"/>
              <w:rPr>
                <w:rFonts w:ascii="Times New Roman" w:hAnsi="Times New Roman" w:cs="Times New Roman"/>
              </w:rPr>
            </w:pPr>
            <w:r w:rsidRPr="000734E0">
              <w:rPr>
                <w:rFonts w:ascii="Times New Roman" w:hAnsi="Times New Roman" w:cs="Times New Roman"/>
              </w:rPr>
              <w:t>Clerks Salary 6</w:t>
            </w:r>
            <w:r w:rsidRPr="000734E0">
              <w:rPr>
                <w:rFonts w:ascii="Times New Roman" w:hAnsi="Times New Roman" w:cs="Times New Roman"/>
                <w:vertAlign w:val="superscript"/>
              </w:rPr>
              <w:t>th</w:t>
            </w:r>
            <w:r w:rsidR="00C21920" w:rsidRPr="000734E0">
              <w:rPr>
                <w:rFonts w:ascii="Times New Roman" w:hAnsi="Times New Roman" w:cs="Times New Roman"/>
              </w:rPr>
              <w:t xml:space="preserve"> </w:t>
            </w:r>
            <w:r w:rsidR="00515009">
              <w:rPr>
                <w:rFonts w:ascii="Times New Roman" w:hAnsi="Times New Roman" w:cs="Times New Roman"/>
              </w:rPr>
              <w:t>Dec</w:t>
            </w:r>
            <w:r w:rsidR="00C823F5">
              <w:rPr>
                <w:rFonts w:ascii="Times New Roman" w:hAnsi="Times New Roman" w:cs="Times New Roman"/>
              </w:rPr>
              <w:t xml:space="preserve"> </w:t>
            </w:r>
            <w:r w:rsidRPr="000734E0">
              <w:rPr>
                <w:rFonts w:ascii="Times New Roman" w:hAnsi="Times New Roman" w:cs="Times New Roman"/>
              </w:rPr>
              <w:t>– 5</w:t>
            </w:r>
            <w:r w:rsidRPr="000734E0">
              <w:rPr>
                <w:rFonts w:ascii="Times New Roman" w:hAnsi="Times New Roman" w:cs="Times New Roman"/>
                <w:vertAlign w:val="superscript"/>
              </w:rPr>
              <w:t>th</w:t>
            </w:r>
            <w:r w:rsidR="00C21920" w:rsidRPr="000734E0">
              <w:rPr>
                <w:rFonts w:ascii="Times New Roman" w:hAnsi="Times New Roman" w:cs="Times New Roman"/>
              </w:rPr>
              <w:t xml:space="preserve"> </w:t>
            </w:r>
            <w:r w:rsidR="00515009">
              <w:rPr>
                <w:rFonts w:ascii="Times New Roman" w:hAnsi="Times New Roman" w:cs="Times New Roman"/>
              </w:rPr>
              <w:t>Jan</w:t>
            </w:r>
            <w:r w:rsidR="00B31721">
              <w:rPr>
                <w:rFonts w:ascii="Times New Roman" w:hAnsi="Times New Roman" w:cs="Times New Roman"/>
              </w:rPr>
              <w:t xml:space="preserve"> 2</w:t>
            </w:r>
            <w:r w:rsidR="000D6FC0">
              <w:rPr>
                <w:rFonts w:ascii="Times New Roman" w:hAnsi="Times New Roman" w:cs="Times New Roman"/>
              </w:rPr>
              <w:t>1</w:t>
            </w:r>
          </w:p>
          <w:p w14:paraId="5EF47354" w14:textId="477D18C6" w:rsidR="00DC007D" w:rsidRPr="000734E0" w:rsidRDefault="00DC007D" w:rsidP="00BD2AD6">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Village Greens – Sept 21</w:t>
            </w:r>
          </w:p>
          <w:p w14:paraId="7F7C29A0" w14:textId="38E700FF" w:rsidR="00585737" w:rsidRPr="000734E0" w:rsidRDefault="00585737" w:rsidP="00585737">
            <w:pPr>
              <w:pStyle w:val="ListParagraph"/>
              <w:spacing w:before="100" w:beforeAutospacing="1" w:after="100" w:afterAutospacing="1" w:line="360" w:lineRule="auto"/>
              <w:ind w:left="0"/>
              <w:rPr>
                <w:rFonts w:ascii="Times New Roman" w:hAnsi="Times New Roman" w:cs="Times New Roman"/>
              </w:rPr>
            </w:pPr>
          </w:p>
        </w:tc>
        <w:tc>
          <w:tcPr>
            <w:tcW w:w="1276" w:type="dxa"/>
            <w:hideMark/>
          </w:tcPr>
          <w:p w14:paraId="031610E0" w14:textId="712FEAF2" w:rsidR="00E31BDD" w:rsidRDefault="007024CD" w:rsidP="00B31721">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586.56</w:t>
            </w:r>
          </w:p>
          <w:p w14:paraId="4D2829A5" w14:textId="18CFD995" w:rsidR="00C823F5" w:rsidRDefault="00FC39A9" w:rsidP="00B31721">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31.56</w:t>
            </w:r>
          </w:p>
          <w:p w14:paraId="0B7BF91E" w14:textId="7C870E58" w:rsidR="00643700" w:rsidRPr="000734E0" w:rsidRDefault="00DC007D" w:rsidP="007D447F">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b/>
              </w:rPr>
              <w:t>618.12</w:t>
            </w:r>
          </w:p>
        </w:tc>
        <w:tc>
          <w:tcPr>
            <w:tcW w:w="1807" w:type="dxa"/>
            <w:hideMark/>
          </w:tcPr>
          <w:p w14:paraId="2E109C96" w14:textId="4033C846" w:rsidR="00354982" w:rsidRPr="000734E0" w:rsidRDefault="00C21920" w:rsidP="00BD2AD6">
            <w:pPr>
              <w:pStyle w:val="ListParagraph"/>
              <w:spacing w:before="100" w:beforeAutospacing="1" w:after="100" w:afterAutospacing="1" w:line="360" w:lineRule="auto"/>
              <w:ind w:left="0"/>
              <w:jc w:val="right"/>
              <w:rPr>
                <w:rFonts w:ascii="Times New Roman" w:hAnsi="Times New Roman" w:cs="Times New Roman"/>
              </w:rPr>
            </w:pPr>
            <w:r w:rsidRPr="000734E0">
              <w:rPr>
                <w:rFonts w:ascii="Times New Roman" w:hAnsi="Times New Roman" w:cs="Times New Roman"/>
              </w:rPr>
              <w:t>0.00</w:t>
            </w:r>
          </w:p>
          <w:p w14:paraId="4E53F22B" w14:textId="03FD8EAE" w:rsidR="00354982" w:rsidRDefault="00C21920" w:rsidP="00BD2AD6">
            <w:pPr>
              <w:pStyle w:val="ListParagraph"/>
              <w:spacing w:before="100" w:beforeAutospacing="1" w:after="100" w:afterAutospacing="1" w:line="360" w:lineRule="auto"/>
              <w:ind w:left="0"/>
              <w:jc w:val="right"/>
              <w:rPr>
                <w:rFonts w:ascii="Times New Roman" w:hAnsi="Times New Roman" w:cs="Times New Roman"/>
              </w:rPr>
            </w:pPr>
            <w:r w:rsidRPr="000734E0">
              <w:rPr>
                <w:rFonts w:ascii="Times New Roman" w:hAnsi="Times New Roman" w:cs="Times New Roman"/>
              </w:rPr>
              <w:t>0.00</w:t>
            </w:r>
          </w:p>
          <w:p w14:paraId="7FE79ADC" w14:textId="2A00CE37" w:rsidR="000E1D57" w:rsidRDefault="000E1D57" w:rsidP="00BD2AD6">
            <w:pPr>
              <w:pStyle w:val="ListParagraph"/>
              <w:spacing w:before="100" w:beforeAutospacing="1" w:after="100" w:afterAutospacing="1" w:line="360" w:lineRule="auto"/>
              <w:ind w:left="0"/>
              <w:jc w:val="right"/>
              <w:rPr>
                <w:rFonts w:ascii="Times New Roman" w:hAnsi="Times New Roman" w:cs="Times New Roman"/>
              </w:rPr>
            </w:pPr>
          </w:p>
          <w:p w14:paraId="50CB6EF0" w14:textId="14B030A2" w:rsidR="00E27E65" w:rsidRPr="000734E0" w:rsidRDefault="00E27E65" w:rsidP="007024CD">
            <w:pPr>
              <w:pStyle w:val="ListParagraph"/>
              <w:spacing w:before="100" w:beforeAutospacing="1" w:after="100" w:afterAutospacing="1" w:line="360" w:lineRule="auto"/>
              <w:ind w:left="0"/>
              <w:jc w:val="right"/>
              <w:rPr>
                <w:rFonts w:ascii="Times New Roman" w:hAnsi="Times New Roman" w:cs="Times New Roman"/>
              </w:rPr>
            </w:pPr>
          </w:p>
        </w:tc>
      </w:tr>
    </w:tbl>
    <w:p w14:paraId="1EAC6938" w14:textId="732CF4FC" w:rsidR="00943E2F" w:rsidRPr="00CB6ABD" w:rsidRDefault="00964FBF" w:rsidP="007D447F">
      <w:pPr>
        <w:pStyle w:val="ListParagraph"/>
        <w:numPr>
          <w:ilvl w:val="0"/>
          <w:numId w:val="1"/>
        </w:numPr>
        <w:spacing w:after="0" w:line="240" w:lineRule="auto"/>
        <w:jc w:val="both"/>
        <w:rPr>
          <w:rFonts w:ascii="Times New Roman" w:hAnsi="Times New Roman" w:cs="Times New Roman"/>
          <w:b/>
        </w:rPr>
      </w:pPr>
      <w:r w:rsidRPr="007D447F">
        <w:rPr>
          <w:rFonts w:ascii="Times New Roman" w:hAnsi="Times New Roman" w:cs="Times New Roman"/>
          <w:b/>
        </w:rPr>
        <w:t>P</w:t>
      </w:r>
      <w:r w:rsidR="00943E2F" w:rsidRPr="007D447F">
        <w:rPr>
          <w:rFonts w:ascii="Times New Roman" w:hAnsi="Times New Roman" w:cs="Times New Roman"/>
          <w:b/>
        </w:rPr>
        <w:t xml:space="preserve">ublic Participation – </w:t>
      </w:r>
      <w:r w:rsidR="00943E2F" w:rsidRPr="00CB6ABD">
        <w:rPr>
          <w:rFonts w:ascii="Times New Roman" w:hAnsi="Times New Roman" w:cs="Times New Roman"/>
          <w:b/>
        </w:rPr>
        <w:t>all members of the public welcome – 5 minute session</w:t>
      </w:r>
    </w:p>
    <w:p w14:paraId="5C86D77C" w14:textId="48BF4F3A" w:rsidR="00033F67" w:rsidRPr="00CB6ABD" w:rsidRDefault="00515009" w:rsidP="00033F67">
      <w:pPr>
        <w:spacing w:after="0" w:line="240" w:lineRule="auto"/>
        <w:ind w:left="720"/>
        <w:jc w:val="both"/>
        <w:rPr>
          <w:rFonts w:ascii="Times New Roman" w:hAnsi="Times New Roman" w:cs="Times New Roman"/>
        </w:rPr>
      </w:pPr>
      <w:r>
        <w:rPr>
          <w:rFonts w:ascii="Times New Roman" w:hAnsi="Times New Roman" w:cs="Times New Roman"/>
        </w:rPr>
        <w:t>None</w:t>
      </w:r>
    </w:p>
    <w:p w14:paraId="3933FE74" w14:textId="77777777" w:rsidR="001C05A9" w:rsidRPr="00CB6ABD" w:rsidRDefault="001C05A9" w:rsidP="00D03BF4">
      <w:pPr>
        <w:spacing w:after="0" w:line="240" w:lineRule="auto"/>
        <w:jc w:val="both"/>
        <w:rPr>
          <w:rFonts w:ascii="Times New Roman" w:hAnsi="Times New Roman" w:cs="Times New Roman"/>
        </w:rPr>
      </w:pPr>
    </w:p>
    <w:p w14:paraId="1EB6DAF9" w14:textId="1683D04E" w:rsidR="00EC1B21" w:rsidRPr="008668DC" w:rsidRDefault="00553F90" w:rsidP="007D447F">
      <w:pPr>
        <w:pStyle w:val="ListParagraph"/>
        <w:numPr>
          <w:ilvl w:val="0"/>
          <w:numId w:val="1"/>
        </w:numPr>
        <w:spacing w:after="0" w:line="240" w:lineRule="auto"/>
        <w:jc w:val="both"/>
        <w:rPr>
          <w:rFonts w:ascii="Times New Roman" w:hAnsi="Times New Roman" w:cs="Times New Roman"/>
          <w:b/>
        </w:rPr>
      </w:pPr>
      <w:r w:rsidRPr="00CB6ABD">
        <w:rPr>
          <w:rFonts w:ascii="Times New Roman" w:hAnsi="Times New Roman" w:cs="Times New Roman"/>
          <w:b/>
        </w:rPr>
        <w:t xml:space="preserve">Items for </w:t>
      </w:r>
      <w:r w:rsidR="00EC1B21" w:rsidRPr="00CB6ABD">
        <w:rPr>
          <w:rFonts w:ascii="Times New Roman" w:hAnsi="Times New Roman" w:cs="Times New Roman"/>
          <w:b/>
        </w:rPr>
        <w:t>future</w:t>
      </w:r>
      <w:r w:rsidRPr="00CB6ABD">
        <w:rPr>
          <w:rFonts w:ascii="Times New Roman" w:hAnsi="Times New Roman" w:cs="Times New Roman"/>
          <w:b/>
        </w:rPr>
        <w:t xml:space="preserve"> agenda</w:t>
      </w:r>
      <w:r w:rsidR="00515009">
        <w:rPr>
          <w:rFonts w:ascii="Times New Roman" w:hAnsi="Times New Roman" w:cs="Times New Roman"/>
          <w:b/>
        </w:rPr>
        <w:t xml:space="preserve"> – </w:t>
      </w:r>
      <w:r w:rsidR="008668DC">
        <w:rPr>
          <w:rFonts w:ascii="Times New Roman" w:hAnsi="Times New Roman" w:cs="Times New Roman"/>
        </w:rPr>
        <w:t>discuss the website style and content</w:t>
      </w:r>
    </w:p>
    <w:p w14:paraId="611C5207" w14:textId="046C48AD" w:rsidR="008668DC" w:rsidRPr="00CB6ABD" w:rsidRDefault="008668DC" w:rsidP="008668DC">
      <w:pPr>
        <w:pStyle w:val="ListParagraph"/>
        <w:spacing w:after="0" w:line="240" w:lineRule="auto"/>
        <w:ind w:left="2880"/>
        <w:jc w:val="both"/>
        <w:rPr>
          <w:rFonts w:ascii="Times New Roman" w:hAnsi="Times New Roman" w:cs="Times New Roman"/>
          <w:b/>
        </w:rPr>
      </w:pPr>
      <w:r>
        <w:rPr>
          <w:rFonts w:ascii="Times New Roman" w:hAnsi="Times New Roman" w:cs="Times New Roman"/>
          <w:b/>
        </w:rPr>
        <w:t xml:space="preserve">   - </w:t>
      </w:r>
      <w:r w:rsidRPr="008668DC">
        <w:rPr>
          <w:rFonts w:ascii="Times New Roman" w:hAnsi="Times New Roman" w:cs="Times New Roman"/>
        </w:rPr>
        <w:t>discuss the meeting start time</w:t>
      </w:r>
    </w:p>
    <w:p w14:paraId="3517CE81" w14:textId="77777777" w:rsidR="00886235" w:rsidRPr="00184E54" w:rsidRDefault="00886235" w:rsidP="00D63C47">
      <w:pPr>
        <w:spacing w:after="0" w:line="240" w:lineRule="auto"/>
        <w:ind w:left="714"/>
        <w:jc w:val="both"/>
        <w:rPr>
          <w:rFonts w:ascii="Times New Roman" w:hAnsi="Times New Roman" w:cs="Times New Roman"/>
        </w:rPr>
      </w:pPr>
    </w:p>
    <w:p w14:paraId="5199BD7F" w14:textId="06E330DE" w:rsidR="00351C45" w:rsidRDefault="00462D6F" w:rsidP="00007249">
      <w:pPr>
        <w:pStyle w:val="ListParagraph"/>
        <w:numPr>
          <w:ilvl w:val="0"/>
          <w:numId w:val="1"/>
        </w:numPr>
        <w:spacing w:after="0" w:line="240" w:lineRule="auto"/>
        <w:ind w:left="714"/>
        <w:rPr>
          <w:rFonts w:ascii="Times New Roman" w:hAnsi="Times New Roman" w:cs="Times New Roman"/>
        </w:rPr>
      </w:pPr>
      <w:r w:rsidRPr="007D447F">
        <w:rPr>
          <w:rFonts w:ascii="Times New Roman" w:hAnsi="Times New Roman" w:cs="Times New Roman"/>
          <w:b/>
        </w:rPr>
        <w:t>Date o</w:t>
      </w:r>
      <w:r w:rsidR="0085455C" w:rsidRPr="007D447F">
        <w:rPr>
          <w:rFonts w:ascii="Times New Roman" w:hAnsi="Times New Roman" w:cs="Times New Roman"/>
          <w:b/>
        </w:rPr>
        <w:t>f next meeting –</w:t>
      </w:r>
      <w:r w:rsidR="00651719" w:rsidRPr="007D447F">
        <w:rPr>
          <w:rFonts w:ascii="Times New Roman" w:hAnsi="Times New Roman" w:cs="Times New Roman"/>
          <w:b/>
        </w:rPr>
        <w:t xml:space="preserve"> </w:t>
      </w:r>
      <w:r w:rsidR="00351C45" w:rsidRPr="003A7D1F">
        <w:rPr>
          <w:rFonts w:ascii="Times New Roman" w:hAnsi="Times New Roman" w:cs="Times New Roman"/>
        </w:rPr>
        <w:t>T</w:t>
      </w:r>
      <w:r w:rsidR="00BD0037" w:rsidRPr="003A7D1F">
        <w:rPr>
          <w:rFonts w:ascii="Times New Roman" w:hAnsi="Times New Roman" w:cs="Times New Roman"/>
        </w:rPr>
        <w:t>uesday</w:t>
      </w:r>
      <w:r w:rsidR="00351C45" w:rsidRPr="003A7D1F">
        <w:rPr>
          <w:rFonts w:ascii="Times New Roman" w:hAnsi="Times New Roman" w:cs="Times New Roman"/>
        </w:rPr>
        <w:t xml:space="preserve"> </w:t>
      </w:r>
      <w:r w:rsidR="007C4CE2" w:rsidRPr="003A7D1F">
        <w:rPr>
          <w:rFonts w:ascii="Times New Roman" w:hAnsi="Times New Roman" w:cs="Times New Roman"/>
        </w:rPr>
        <w:t>8</w:t>
      </w:r>
      <w:r w:rsidR="007C4CE2" w:rsidRPr="003A7D1F">
        <w:rPr>
          <w:rFonts w:ascii="Times New Roman" w:hAnsi="Times New Roman" w:cs="Times New Roman"/>
          <w:vertAlign w:val="superscript"/>
        </w:rPr>
        <w:t>th</w:t>
      </w:r>
      <w:r w:rsidR="007C4CE2" w:rsidRPr="003A7D1F">
        <w:rPr>
          <w:rFonts w:ascii="Times New Roman" w:hAnsi="Times New Roman" w:cs="Times New Roman"/>
        </w:rPr>
        <w:t xml:space="preserve"> </w:t>
      </w:r>
      <w:r w:rsidR="008668DC">
        <w:rPr>
          <w:rFonts w:ascii="Times New Roman" w:hAnsi="Times New Roman" w:cs="Times New Roman"/>
        </w:rPr>
        <w:t xml:space="preserve">March </w:t>
      </w:r>
      <w:r w:rsidR="00585737" w:rsidRPr="003A7D1F">
        <w:rPr>
          <w:rFonts w:ascii="Times New Roman" w:hAnsi="Times New Roman" w:cs="Times New Roman"/>
        </w:rPr>
        <w:t>2021</w:t>
      </w:r>
      <w:r w:rsidR="009F3A85" w:rsidRPr="007D447F">
        <w:rPr>
          <w:rFonts w:ascii="Times New Roman" w:hAnsi="Times New Roman" w:cs="Times New Roman"/>
        </w:rPr>
        <w:br/>
      </w:r>
    </w:p>
    <w:p w14:paraId="4003FF96" w14:textId="77777777" w:rsidR="0093378D" w:rsidRPr="0093378D" w:rsidRDefault="0093378D" w:rsidP="0093378D">
      <w:pPr>
        <w:spacing w:after="0" w:line="240" w:lineRule="auto"/>
        <w:rPr>
          <w:rFonts w:ascii="Times New Roman" w:hAnsi="Times New Roman" w:cs="Times New Roman"/>
        </w:rPr>
      </w:pPr>
    </w:p>
    <w:p w14:paraId="3AEE672C" w14:textId="60F40B57" w:rsidR="007D447F" w:rsidRDefault="00E2018F" w:rsidP="00DE23FF">
      <w:pPr>
        <w:spacing w:after="0" w:line="240" w:lineRule="auto"/>
        <w:ind w:left="714"/>
        <w:rPr>
          <w:rFonts w:ascii="Times New Roman" w:hAnsi="Times New Roman" w:cs="Times New Roman"/>
        </w:rPr>
      </w:pPr>
      <w:r w:rsidRPr="000734E0">
        <w:rPr>
          <w:rFonts w:ascii="Times New Roman" w:hAnsi="Times New Roman" w:cs="Times New Roman"/>
        </w:rPr>
        <w:t xml:space="preserve">The meeting closed </w:t>
      </w:r>
      <w:r w:rsidR="00DE23FF" w:rsidRPr="000734E0">
        <w:rPr>
          <w:rFonts w:ascii="Times New Roman" w:hAnsi="Times New Roman" w:cs="Times New Roman"/>
        </w:rPr>
        <w:t>at</w:t>
      </w:r>
      <w:r w:rsidR="00D03BF4">
        <w:rPr>
          <w:rFonts w:ascii="Times New Roman" w:hAnsi="Times New Roman" w:cs="Times New Roman"/>
        </w:rPr>
        <w:t xml:space="preserve"> </w:t>
      </w:r>
      <w:r w:rsidR="008668DC">
        <w:rPr>
          <w:rFonts w:ascii="Times New Roman" w:hAnsi="Times New Roman" w:cs="Times New Roman"/>
        </w:rPr>
        <w:t>9.1</w:t>
      </w:r>
      <w:r w:rsidR="00515009">
        <w:rPr>
          <w:rFonts w:ascii="Times New Roman" w:hAnsi="Times New Roman" w:cs="Times New Roman"/>
        </w:rPr>
        <w:t>5</w:t>
      </w:r>
      <w:r w:rsidR="00585737">
        <w:rPr>
          <w:rFonts w:ascii="Times New Roman" w:hAnsi="Times New Roman" w:cs="Times New Roman"/>
        </w:rPr>
        <w:t>pm</w:t>
      </w:r>
    </w:p>
    <w:p w14:paraId="26A898F3" w14:textId="77777777" w:rsidR="007D447F" w:rsidRDefault="007D447F" w:rsidP="00DE23FF">
      <w:pPr>
        <w:spacing w:after="0" w:line="240" w:lineRule="auto"/>
        <w:ind w:left="714"/>
        <w:rPr>
          <w:rFonts w:ascii="Times New Roman" w:hAnsi="Times New Roman" w:cs="Times New Roman"/>
        </w:rPr>
      </w:pPr>
    </w:p>
    <w:p w14:paraId="3B3683F2" w14:textId="77777777" w:rsidR="0093378D" w:rsidRDefault="0093378D" w:rsidP="00DE23FF">
      <w:pPr>
        <w:spacing w:after="0" w:line="240" w:lineRule="auto"/>
        <w:ind w:left="714"/>
        <w:rPr>
          <w:rFonts w:ascii="Times New Roman" w:hAnsi="Times New Roman" w:cs="Times New Roman"/>
        </w:rPr>
      </w:pPr>
    </w:p>
    <w:p w14:paraId="3570B607" w14:textId="77777777" w:rsidR="0093378D" w:rsidRDefault="0093378D" w:rsidP="00DE23FF">
      <w:pPr>
        <w:spacing w:after="0" w:line="240" w:lineRule="auto"/>
        <w:ind w:left="714"/>
        <w:rPr>
          <w:rFonts w:ascii="Times New Roman" w:hAnsi="Times New Roman" w:cs="Times New Roman"/>
        </w:rPr>
      </w:pPr>
    </w:p>
    <w:p w14:paraId="3F9A6F7A" w14:textId="78023F5D" w:rsidR="004835A7" w:rsidRPr="000734E0" w:rsidRDefault="00DE23FF" w:rsidP="00DE23FF">
      <w:pPr>
        <w:spacing w:after="0" w:line="240" w:lineRule="auto"/>
        <w:ind w:left="714"/>
        <w:rPr>
          <w:rFonts w:ascii="Times New Roman" w:hAnsi="Times New Roman" w:cs="Times New Roman"/>
        </w:rPr>
      </w:pPr>
      <w:r w:rsidRPr="000734E0">
        <w:rPr>
          <w:rFonts w:ascii="Times New Roman" w:hAnsi="Times New Roman" w:cs="Times New Roman"/>
        </w:rPr>
        <w:t>Si</w:t>
      </w:r>
      <w:r w:rsidR="001F73BD" w:rsidRPr="000734E0">
        <w:rPr>
          <w:rFonts w:ascii="Times New Roman" w:hAnsi="Times New Roman" w:cs="Times New Roman"/>
        </w:rPr>
        <w:t>gned ……………………………………………………………………</w:t>
      </w:r>
      <w:proofErr w:type="gramStart"/>
      <w:r w:rsidR="001F73BD" w:rsidRPr="000734E0">
        <w:rPr>
          <w:rFonts w:ascii="Times New Roman" w:hAnsi="Times New Roman" w:cs="Times New Roman"/>
        </w:rPr>
        <w:t xml:space="preserve">…  </w:t>
      </w:r>
      <w:r w:rsidR="00515009">
        <w:rPr>
          <w:rFonts w:ascii="Times New Roman" w:hAnsi="Times New Roman" w:cs="Times New Roman"/>
        </w:rPr>
        <w:t>8</w:t>
      </w:r>
      <w:r w:rsidR="0021417A" w:rsidRPr="0021417A">
        <w:rPr>
          <w:rFonts w:ascii="Times New Roman" w:hAnsi="Times New Roman" w:cs="Times New Roman"/>
          <w:vertAlign w:val="superscript"/>
        </w:rPr>
        <w:t>th</w:t>
      </w:r>
      <w:proofErr w:type="gramEnd"/>
      <w:r w:rsidR="0021417A">
        <w:rPr>
          <w:rFonts w:ascii="Times New Roman" w:hAnsi="Times New Roman" w:cs="Times New Roman"/>
        </w:rPr>
        <w:t xml:space="preserve"> </w:t>
      </w:r>
      <w:r w:rsidR="008668DC">
        <w:rPr>
          <w:rFonts w:ascii="Times New Roman" w:hAnsi="Times New Roman" w:cs="Times New Roman"/>
        </w:rPr>
        <w:t>March</w:t>
      </w:r>
      <w:r w:rsidR="00515009">
        <w:rPr>
          <w:rFonts w:ascii="Times New Roman" w:hAnsi="Times New Roman" w:cs="Times New Roman"/>
        </w:rPr>
        <w:t xml:space="preserve"> </w:t>
      </w:r>
      <w:r w:rsidR="0021417A">
        <w:rPr>
          <w:rFonts w:ascii="Times New Roman" w:hAnsi="Times New Roman" w:cs="Times New Roman"/>
        </w:rPr>
        <w:t>2022</w:t>
      </w:r>
    </w:p>
    <w:sectPr w:rsidR="004835A7" w:rsidRPr="000734E0" w:rsidSect="009D7901">
      <w:headerReference w:type="even" r:id="rId9"/>
      <w:headerReference w:type="default" r:id="rId10"/>
      <w:footerReference w:type="even" r:id="rId11"/>
      <w:footerReference w:type="default" r:id="rId12"/>
      <w:headerReference w:type="first" r:id="rId13"/>
      <w:footerReference w:type="first" r:id="rId14"/>
      <w:pgSz w:w="11906" w:h="16838"/>
      <w:pgMar w:top="284" w:right="680"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34681" w14:textId="77777777" w:rsidR="001133E6" w:rsidRDefault="001133E6" w:rsidP="00983707">
      <w:pPr>
        <w:spacing w:after="0" w:line="240" w:lineRule="auto"/>
      </w:pPr>
      <w:r>
        <w:separator/>
      </w:r>
    </w:p>
  </w:endnote>
  <w:endnote w:type="continuationSeparator" w:id="0">
    <w:p w14:paraId="7C6EB0F1" w14:textId="77777777" w:rsidR="001133E6" w:rsidRDefault="001133E6" w:rsidP="00983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C2DBE" w14:textId="77777777" w:rsidR="00EA71BC" w:rsidRDefault="00EA71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670053"/>
      <w:docPartObj>
        <w:docPartGallery w:val="Page Numbers (Bottom of Page)"/>
        <w:docPartUnique/>
      </w:docPartObj>
    </w:sdtPr>
    <w:sdtEndPr/>
    <w:sdtContent>
      <w:sdt>
        <w:sdtPr>
          <w:id w:val="860082579"/>
          <w:docPartObj>
            <w:docPartGallery w:val="Page Numbers (Top of Page)"/>
            <w:docPartUnique/>
          </w:docPartObj>
        </w:sdtPr>
        <w:sdtEndPr/>
        <w:sdtContent>
          <w:p w14:paraId="5042F1D9" w14:textId="77777777" w:rsidR="0028518B" w:rsidRPr="002D3F3A" w:rsidRDefault="0028518B">
            <w:pPr>
              <w:pStyle w:val="Footer"/>
              <w:jc w:val="right"/>
            </w:pPr>
            <w:r w:rsidRPr="002D3F3A">
              <w:t xml:space="preserve">Page </w:t>
            </w:r>
            <w:r w:rsidRPr="002D3F3A">
              <w:rPr>
                <w:bCs/>
                <w:sz w:val="24"/>
                <w:szCs w:val="24"/>
              </w:rPr>
              <w:fldChar w:fldCharType="begin"/>
            </w:r>
            <w:r w:rsidRPr="002D3F3A">
              <w:rPr>
                <w:bCs/>
              </w:rPr>
              <w:instrText xml:space="preserve"> PAGE </w:instrText>
            </w:r>
            <w:r w:rsidRPr="002D3F3A">
              <w:rPr>
                <w:bCs/>
                <w:sz w:val="24"/>
                <w:szCs w:val="24"/>
              </w:rPr>
              <w:fldChar w:fldCharType="separate"/>
            </w:r>
            <w:r w:rsidR="00E77471">
              <w:rPr>
                <w:bCs/>
                <w:noProof/>
              </w:rPr>
              <w:t>3</w:t>
            </w:r>
            <w:r w:rsidRPr="002D3F3A">
              <w:rPr>
                <w:bCs/>
                <w:sz w:val="24"/>
                <w:szCs w:val="24"/>
              </w:rPr>
              <w:fldChar w:fldCharType="end"/>
            </w:r>
            <w:r w:rsidRPr="002D3F3A">
              <w:t xml:space="preserve"> of </w:t>
            </w:r>
            <w:r w:rsidRPr="002D3F3A">
              <w:rPr>
                <w:bCs/>
                <w:sz w:val="24"/>
                <w:szCs w:val="24"/>
              </w:rPr>
              <w:fldChar w:fldCharType="begin"/>
            </w:r>
            <w:r w:rsidRPr="002D3F3A">
              <w:rPr>
                <w:bCs/>
              </w:rPr>
              <w:instrText xml:space="preserve"> NUMPAGES  </w:instrText>
            </w:r>
            <w:r w:rsidRPr="002D3F3A">
              <w:rPr>
                <w:bCs/>
                <w:sz w:val="24"/>
                <w:szCs w:val="24"/>
              </w:rPr>
              <w:fldChar w:fldCharType="separate"/>
            </w:r>
            <w:r w:rsidR="00E77471">
              <w:rPr>
                <w:bCs/>
                <w:noProof/>
              </w:rPr>
              <w:t>3</w:t>
            </w:r>
            <w:r w:rsidRPr="002D3F3A">
              <w:rPr>
                <w:bCs/>
                <w:sz w:val="24"/>
                <w:szCs w:val="24"/>
              </w:rPr>
              <w:fldChar w:fldCharType="end"/>
            </w:r>
          </w:p>
        </w:sdtContent>
      </w:sdt>
    </w:sdtContent>
  </w:sdt>
  <w:p w14:paraId="3344FAE2" w14:textId="77777777" w:rsidR="0028518B" w:rsidRDefault="002851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E999D" w14:textId="77777777" w:rsidR="00EA71BC" w:rsidRDefault="00EA71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F2DAC" w14:textId="77777777" w:rsidR="001133E6" w:rsidRDefault="001133E6" w:rsidP="00983707">
      <w:pPr>
        <w:spacing w:after="0" w:line="240" w:lineRule="auto"/>
      </w:pPr>
      <w:r>
        <w:separator/>
      </w:r>
    </w:p>
  </w:footnote>
  <w:footnote w:type="continuationSeparator" w:id="0">
    <w:p w14:paraId="6EB7D2C2" w14:textId="77777777" w:rsidR="001133E6" w:rsidRDefault="001133E6" w:rsidP="009837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2F1AB" w14:textId="77777777" w:rsidR="00EA71BC" w:rsidRDefault="00EA71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2C3CD" w14:textId="54AA0A67" w:rsidR="0028518B" w:rsidRDefault="002851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7CF9E" w14:textId="77777777" w:rsidR="00EA71BC" w:rsidRDefault="00EA7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95DF6"/>
    <w:multiLevelType w:val="hybridMultilevel"/>
    <w:tmpl w:val="F0BC1CB2"/>
    <w:lvl w:ilvl="0" w:tplc="8D5A45DE">
      <w:numFmt w:val="bullet"/>
      <w:lvlText w:val="-"/>
      <w:lvlJc w:val="left"/>
      <w:pPr>
        <w:ind w:left="1080" w:hanging="360"/>
      </w:pPr>
      <w:rPr>
        <w:rFonts w:ascii="Times New Roman" w:eastAsiaTheme="minorHAnsi" w:hAnsi="Times New Roman" w:cs="Times New Roman"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49B3FF0"/>
    <w:multiLevelType w:val="hybridMultilevel"/>
    <w:tmpl w:val="1DCCA01E"/>
    <w:lvl w:ilvl="0" w:tplc="B7282F5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9B30F5A"/>
    <w:multiLevelType w:val="hybridMultilevel"/>
    <w:tmpl w:val="2DDCC92C"/>
    <w:lvl w:ilvl="0" w:tplc="B7282F5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9E87D4D"/>
    <w:multiLevelType w:val="hybridMultilevel"/>
    <w:tmpl w:val="70F021CE"/>
    <w:lvl w:ilvl="0" w:tplc="4650BCC4">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A881409"/>
    <w:multiLevelType w:val="hybridMultilevel"/>
    <w:tmpl w:val="44E67E72"/>
    <w:lvl w:ilvl="0" w:tplc="BA1C3B8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1328E4"/>
    <w:multiLevelType w:val="hybridMultilevel"/>
    <w:tmpl w:val="B612589E"/>
    <w:lvl w:ilvl="0" w:tplc="B7282F5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D38232A"/>
    <w:multiLevelType w:val="hybridMultilevel"/>
    <w:tmpl w:val="96FCD200"/>
    <w:lvl w:ilvl="0" w:tplc="6A0CB5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FFB1A6F"/>
    <w:multiLevelType w:val="multilevel"/>
    <w:tmpl w:val="B3DE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02731F5"/>
    <w:multiLevelType w:val="hybridMultilevel"/>
    <w:tmpl w:val="7FF65EB0"/>
    <w:lvl w:ilvl="0" w:tplc="B7282F5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1C3648F"/>
    <w:multiLevelType w:val="hybridMultilevel"/>
    <w:tmpl w:val="E6B6577E"/>
    <w:lvl w:ilvl="0" w:tplc="CF7ECFBC">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1C37151"/>
    <w:multiLevelType w:val="hybridMultilevel"/>
    <w:tmpl w:val="F858D8F6"/>
    <w:lvl w:ilvl="0" w:tplc="B7282F5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22933E3"/>
    <w:multiLevelType w:val="hybridMultilevel"/>
    <w:tmpl w:val="D6A2C736"/>
    <w:lvl w:ilvl="0" w:tplc="DA2EC07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6FF2BD5"/>
    <w:multiLevelType w:val="hybridMultilevel"/>
    <w:tmpl w:val="A61C2F54"/>
    <w:lvl w:ilvl="0" w:tplc="EEDC1E94">
      <w:start w:val="1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9F3177D"/>
    <w:multiLevelType w:val="hybridMultilevel"/>
    <w:tmpl w:val="9D6A7CE8"/>
    <w:lvl w:ilvl="0" w:tplc="B7282F5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D11163A"/>
    <w:multiLevelType w:val="hybridMultilevel"/>
    <w:tmpl w:val="CF768920"/>
    <w:lvl w:ilvl="0" w:tplc="4650BCC4">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12462D9"/>
    <w:multiLevelType w:val="hybridMultilevel"/>
    <w:tmpl w:val="B6403308"/>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26577CF"/>
    <w:multiLevelType w:val="hybridMultilevel"/>
    <w:tmpl w:val="40AED4EC"/>
    <w:lvl w:ilvl="0" w:tplc="B7282F5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B741B8F"/>
    <w:multiLevelType w:val="hybridMultilevel"/>
    <w:tmpl w:val="449A5590"/>
    <w:lvl w:ilvl="0" w:tplc="ECF88088">
      <w:start w:val="1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1EC3CA7"/>
    <w:multiLevelType w:val="hybridMultilevel"/>
    <w:tmpl w:val="40346396"/>
    <w:lvl w:ilvl="0" w:tplc="615CA610">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564492B"/>
    <w:multiLevelType w:val="hybridMultilevel"/>
    <w:tmpl w:val="42922722"/>
    <w:lvl w:ilvl="0" w:tplc="FABA7C90">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496279FC"/>
    <w:multiLevelType w:val="hybridMultilevel"/>
    <w:tmpl w:val="A8CABDA6"/>
    <w:lvl w:ilvl="0" w:tplc="B7282F5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4BFB2A75"/>
    <w:multiLevelType w:val="hybridMultilevel"/>
    <w:tmpl w:val="4814B820"/>
    <w:lvl w:ilvl="0" w:tplc="AA1EC634">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4C482C4E"/>
    <w:multiLevelType w:val="hybridMultilevel"/>
    <w:tmpl w:val="79D429D8"/>
    <w:lvl w:ilvl="0" w:tplc="F7344D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2DD1DFD"/>
    <w:multiLevelType w:val="hybridMultilevel"/>
    <w:tmpl w:val="67DA9DE4"/>
    <w:lvl w:ilvl="0" w:tplc="B7282F5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53A64005"/>
    <w:multiLevelType w:val="hybridMultilevel"/>
    <w:tmpl w:val="029C6890"/>
    <w:lvl w:ilvl="0" w:tplc="B4C4417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566A5762"/>
    <w:multiLevelType w:val="hybridMultilevel"/>
    <w:tmpl w:val="2B861674"/>
    <w:lvl w:ilvl="0" w:tplc="89F85070">
      <w:start w:val="1"/>
      <w:numFmt w:val="lowerLetter"/>
      <w:lvlText w:val="%1)"/>
      <w:lvlJc w:val="left"/>
      <w:pPr>
        <w:ind w:left="720" w:hanging="360"/>
      </w:pPr>
      <w:rPr>
        <w:rFonts w:asciiTheme="minorHAnsi" w:hAnsiTheme="minorHAnsi" w:cstheme="minorBidi" w:hint="default"/>
        <w:sz w:val="27"/>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82E2778"/>
    <w:multiLevelType w:val="hybridMultilevel"/>
    <w:tmpl w:val="C22C9568"/>
    <w:lvl w:ilvl="0" w:tplc="4650BCC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F875B99"/>
    <w:multiLevelType w:val="hybridMultilevel"/>
    <w:tmpl w:val="CBB8E530"/>
    <w:lvl w:ilvl="0" w:tplc="B7282F5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75C133F6"/>
    <w:multiLevelType w:val="hybridMultilevel"/>
    <w:tmpl w:val="8498375E"/>
    <w:lvl w:ilvl="0" w:tplc="E6A00E5A">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77CC0E42"/>
    <w:multiLevelType w:val="hybridMultilevel"/>
    <w:tmpl w:val="71C06CE6"/>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C354F15"/>
    <w:multiLevelType w:val="hybridMultilevel"/>
    <w:tmpl w:val="66DEC7A2"/>
    <w:lvl w:ilvl="0" w:tplc="FC46B544">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21"/>
  </w:num>
  <w:num w:numId="3">
    <w:abstractNumId w:val="11"/>
  </w:num>
  <w:num w:numId="4">
    <w:abstractNumId w:val="28"/>
  </w:num>
  <w:num w:numId="5">
    <w:abstractNumId w:val="0"/>
  </w:num>
  <w:num w:numId="6">
    <w:abstractNumId w:val="3"/>
  </w:num>
  <w:num w:numId="7">
    <w:abstractNumId w:val="5"/>
  </w:num>
  <w:num w:numId="8">
    <w:abstractNumId w:val="12"/>
  </w:num>
  <w:num w:numId="9">
    <w:abstractNumId w:val="1"/>
  </w:num>
  <w:num w:numId="10">
    <w:abstractNumId w:val="2"/>
  </w:num>
  <w:num w:numId="11">
    <w:abstractNumId w:val="22"/>
  </w:num>
  <w:num w:numId="12">
    <w:abstractNumId w:val="9"/>
  </w:num>
  <w:num w:numId="13">
    <w:abstractNumId w:val="16"/>
  </w:num>
  <w:num w:numId="14">
    <w:abstractNumId w:val="23"/>
  </w:num>
  <w:num w:numId="15">
    <w:abstractNumId w:val="14"/>
  </w:num>
  <w:num w:numId="16">
    <w:abstractNumId w:val="26"/>
  </w:num>
  <w:num w:numId="17">
    <w:abstractNumId w:val="27"/>
  </w:num>
  <w:num w:numId="18">
    <w:abstractNumId w:val="13"/>
  </w:num>
  <w:num w:numId="19">
    <w:abstractNumId w:val="8"/>
  </w:num>
  <w:num w:numId="20">
    <w:abstractNumId w:val="10"/>
  </w:num>
  <w:num w:numId="21">
    <w:abstractNumId w:val="30"/>
  </w:num>
  <w:num w:numId="22">
    <w:abstractNumId w:val="7"/>
  </w:num>
  <w:num w:numId="23">
    <w:abstractNumId w:val="20"/>
  </w:num>
  <w:num w:numId="24">
    <w:abstractNumId w:val="24"/>
  </w:num>
  <w:num w:numId="25">
    <w:abstractNumId w:val="25"/>
  </w:num>
  <w:num w:numId="26">
    <w:abstractNumId w:val="18"/>
  </w:num>
  <w:num w:numId="27">
    <w:abstractNumId w:val="29"/>
  </w:num>
  <w:num w:numId="28">
    <w:abstractNumId w:val="6"/>
  </w:num>
  <w:num w:numId="29">
    <w:abstractNumId w:val="15"/>
  </w:num>
  <w:num w:numId="30">
    <w:abstractNumId w:val="19"/>
  </w:num>
  <w:num w:numId="3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E76"/>
    <w:rsid w:val="000004BD"/>
    <w:rsid w:val="00000932"/>
    <w:rsid w:val="00001AA9"/>
    <w:rsid w:val="000032F7"/>
    <w:rsid w:val="0000340E"/>
    <w:rsid w:val="00005C0D"/>
    <w:rsid w:val="00006AFC"/>
    <w:rsid w:val="00006E43"/>
    <w:rsid w:val="00007249"/>
    <w:rsid w:val="000100C6"/>
    <w:rsid w:val="00010493"/>
    <w:rsid w:val="000106F4"/>
    <w:rsid w:val="00010C2F"/>
    <w:rsid w:val="00011B00"/>
    <w:rsid w:val="00011D9B"/>
    <w:rsid w:val="00011F59"/>
    <w:rsid w:val="0001283A"/>
    <w:rsid w:val="0001357A"/>
    <w:rsid w:val="00013B17"/>
    <w:rsid w:val="000148AE"/>
    <w:rsid w:val="000153A2"/>
    <w:rsid w:val="00015829"/>
    <w:rsid w:val="00015B2D"/>
    <w:rsid w:val="00015DC6"/>
    <w:rsid w:val="000176C6"/>
    <w:rsid w:val="00020A1B"/>
    <w:rsid w:val="00020E77"/>
    <w:rsid w:val="000223A1"/>
    <w:rsid w:val="00022683"/>
    <w:rsid w:val="00022F07"/>
    <w:rsid w:val="00023142"/>
    <w:rsid w:val="000232FC"/>
    <w:rsid w:val="000233EE"/>
    <w:rsid w:val="00024185"/>
    <w:rsid w:val="00025BC1"/>
    <w:rsid w:val="00026C35"/>
    <w:rsid w:val="000273A0"/>
    <w:rsid w:val="000274EB"/>
    <w:rsid w:val="00030B42"/>
    <w:rsid w:val="00031674"/>
    <w:rsid w:val="000324C0"/>
    <w:rsid w:val="00032506"/>
    <w:rsid w:val="00032B5B"/>
    <w:rsid w:val="00033B95"/>
    <w:rsid w:val="00033F67"/>
    <w:rsid w:val="00034D77"/>
    <w:rsid w:val="00036B1A"/>
    <w:rsid w:val="00036D69"/>
    <w:rsid w:val="00040279"/>
    <w:rsid w:val="00040825"/>
    <w:rsid w:val="00043C1E"/>
    <w:rsid w:val="00045639"/>
    <w:rsid w:val="00045AF3"/>
    <w:rsid w:val="000464AD"/>
    <w:rsid w:val="000464C3"/>
    <w:rsid w:val="00050082"/>
    <w:rsid w:val="00050650"/>
    <w:rsid w:val="00050A75"/>
    <w:rsid w:val="00051F3C"/>
    <w:rsid w:val="00052245"/>
    <w:rsid w:val="00054117"/>
    <w:rsid w:val="000544F0"/>
    <w:rsid w:val="000548CF"/>
    <w:rsid w:val="000549BA"/>
    <w:rsid w:val="00056D31"/>
    <w:rsid w:val="00060349"/>
    <w:rsid w:val="00060B5D"/>
    <w:rsid w:val="000613C4"/>
    <w:rsid w:val="00061E66"/>
    <w:rsid w:val="00062361"/>
    <w:rsid w:val="00062727"/>
    <w:rsid w:val="0006504B"/>
    <w:rsid w:val="000655CA"/>
    <w:rsid w:val="00065B3C"/>
    <w:rsid w:val="0006701E"/>
    <w:rsid w:val="000676DF"/>
    <w:rsid w:val="000679B0"/>
    <w:rsid w:val="00067E30"/>
    <w:rsid w:val="000705EC"/>
    <w:rsid w:val="00071098"/>
    <w:rsid w:val="000710C9"/>
    <w:rsid w:val="00071378"/>
    <w:rsid w:val="00071638"/>
    <w:rsid w:val="000720A1"/>
    <w:rsid w:val="0007214E"/>
    <w:rsid w:val="000721A0"/>
    <w:rsid w:val="00073300"/>
    <w:rsid w:val="000734E0"/>
    <w:rsid w:val="0007402E"/>
    <w:rsid w:val="00074D20"/>
    <w:rsid w:val="00074FED"/>
    <w:rsid w:val="0007617F"/>
    <w:rsid w:val="0008115B"/>
    <w:rsid w:val="00081847"/>
    <w:rsid w:val="00081A70"/>
    <w:rsid w:val="00081D90"/>
    <w:rsid w:val="00082AB5"/>
    <w:rsid w:val="00085780"/>
    <w:rsid w:val="0008684E"/>
    <w:rsid w:val="00087746"/>
    <w:rsid w:val="00090D1B"/>
    <w:rsid w:val="00093451"/>
    <w:rsid w:val="00093949"/>
    <w:rsid w:val="00093E2F"/>
    <w:rsid w:val="00095585"/>
    <w:rsid w:val="00095F78"/>
    <w:rsid w:val="000A1FE9"/>
    <w:rsid w:val="000A326F"/>
    <w:rsid w:val="000A3ACE"/>
    <w:rsid w:val="000A3D6D"/>
    <w:rsid w:val="000A3F51"/>
    <w:rsid w:val="000A42A8"/>
    <w:rsid w:val="000A57FA"/>
    <w:rsid w:val="000A690D"/>
    <w:rsid w:val="000A75AF"/>
    <w:rsid w:val="000B0808"/>
    <w:rsid w:val="000B0EA0"/>
    <w:rsid w:val="000B148D"/>
    <w:rsid w:val="000B1A4D"/>
    <w:rsid w:val="000B27EF"/>
    <w:rsid w:val="000B2D4B"/>
    <w:rsid w:val="000B4F70"/>
    <w:rsid w:val="000B635A"/>
    <w:rsid w:val="000B7605"/>
    <w:rsid w:val="000B7F21"/>
    <w:rsid w:val="000B7F48"/>
    <w:rsid w:val="000C0947"/>
    <w:rsid w:val="000C0D44"/>
    <w:rsid w:val="000C126C"/>
    <w:rsid w:val="000C1B79"/>
    <w:rsid w:val="000C1CD4"/>
    <w:rsid w:val="000C34FF"/>
    <w:rsid w:val="000C391F"/>
    <w:rsid w:val="000C4731"/>
    <w:rsid w:val="000C4823"/>
    <w:rsid w:val="000C6650"/>
    <w:rsid w:val="000C675D"/>
    <w:rsid w:val="000C69FB"/>
    <w:rsid w:val="000C76BD"/>
    <w:rsid w:val="000D0034"/>
    <w:rsid w:val="000D02B6"/>
    <w:rsid w:val="000D06BC"/>
    <w:rsid w:val="000D1097"/>
    <w:rsid w:val="000D1312"/>
    <w:rsid w:val="000D135D"/>
    <w:rsid w:val="000D29AE"/>
    <w:rsid w:val="000D4C2A"/>
    <w:rsid w:val="000D4FBE"/>
    <w:rsid w:val="000D540D"/>
    <w:rsid w:val="000D57F5"/>
    <w:rsid w:val="000D5A66"/>
    <w:rsid w:val="000D6B4D"/>
    <w:rsid w:val="000D6F68"/>
    <w:rsid w:val="000D6F6C"/>
    <w:rsid w:val="000D6FC0"/>
    <w:rsid w:val="000D7852"/>
    <w:rsid w:val="000E01AE"/>
    <w:rsid w:val="000E1D57"/>
    <w:rsid w:val="000E4FF6"/>
    <w:rsid w:val="000F0DE7"/>
    <w:rsid w:val="000F13CE"/>
    <w:rsid w:val="000F41B3"/>
    <w:rsid w:val="000F4598"/>
    <w:rsid w:val="000F5223"/>
    <w:rsid w:val="000F59E3"/>
    <w:rsid w:val="000F5F2C"/>
    <w:rsid w:val="000F7919"/>
    <w:rsid w:val="000F7C3E"/>
    <w:rsid w:val="00100BB6"/>
    <w:rsid w:val="0010212A"/>
    <w:rsid w:val="001022E8"/>
    <w:rsid w:val="001032C0"/>
    <w:rsid w:val="0010416C"/>
    <w:rsid w:val="00105571"/>
    <w:rsid w:val="00105FFB"/>
    <w:rsid w:val="00107001"/>
    <w:rsid w:val="0011119B"/>
    <w:rsid w:val="001123D3"/>
    <w:rsid w:val="001133E6"/>
    <w:rsid w:val="00113789"/>
    <w:rsid w:val="00113C8F"/>
    <w:rsid w:val="00113ED0"/>
    <w:rsid w:val="00114830"/>
    <w:rsid w:val="00115ABA"/>
    <w:rsid w:val="001161CE"/>
    <w:rsid w:val="00116B55"/>
    <w:rsid w:val="00117F80"/>
    <w:rsid w:val="00124402"/>
    <w:rsid w:val="00125151"/>
    <w:rsid w:val="00126265"/>
    <w:rsid w:val="001304FA"/>
    <w:rsid w:val="001306B3"/>
    <w:rsid w:val="001306C2"/>
    <w:rsid w:val="00132879"/>
    <w:rsid w:val="00133B08"/>
    <w:rsid w:val="00133E4E"/>
    <w:rsid w:val="00135365"/>
    <w:rsid w:val="00141A94"/>
    <w:rsid w:val="001423E5"/>
    <w:rsid w:val="00143586"/>
    <w:rsid w:val="00143E9F"/>
    <w:rsid w:val="001451BF"/>
    <w:rsid w:val="00146AB2"/>
    <w:rsid w:val="001479B2"/>
    <w:rsid w:val="001501B0"/>
    <w:rsid w:val="00150254"/>
    <w:rsid w:val="001505AC"/>
    <w:rsid w:val="00152021"/>
    <w:rsid w:val="00152293"/>
    <w:rsid w:val="001529CB"/>
    <w:rsid w:val="00153391"/>
    <w:rsid w:val="00157F58"/>
    <w:rsid w:val="001617FD"/>
    <w:rsid w:val="00162EC3"/>
    <w:rsid w:val="001640CB"/>
    <w:rsid w:val="001652EE"/>
    <w:rsid w:val="00165414"/>
    <w:rsid w:val="001672AE"/>
    <w:rsid w:val="00167863"/>
    <w:rsid w:val="00171A08"/>
    <w:rsid w:val="00171E61"/>
    <w:rsid w:val="001727BD"/>
    <w:rsid w:val="00172AB7"/>
    <w:rsid w:val="0017345E"/>
    <w:rsid w:val="00174004"/>
    <w:rsid w:val="001741CD"/>
    <w:rsid w:val="001742BB"/>
    <w:rsid w:val="00174AEE"/>
    <w:rsid w:val="00175269"/>
    <w:rsid w:val="00176EB9"/>
    <w:rsid w:val="00177522"/>
    <w:rsid w:val="00177662"/>
    <w:rsid w:val="00177A46"/>
    <w:rsid w:val="0018335F"/>
    <w:rsid w:val="00184DD6"/>
    <w:rsid w:val="00184E54"/>
    <w:rsid w:val="00184E6A"/>
    <w:rsid w:val="0018517F"/>
    <w:rsid w:val="001851E0"/>
    <w:rsid w:val="001853AA"/>
    <w:rsid w:val="00186C5B"/>
    <w:rsid w:val="001872D8"/>
    <w:rsid w:val="00187D32"/>
    <w:rsid w:val="00190396"/>
    <w:rsid w:val="001907A7"/>
    <w:rsid w:val="00191D1F"/>
    <w:rsid w:val="00191E02"/>
    <w:rsid w:val="001920D6"/>
    <w:rsid w:val="001938FD"/>
    <w:rsid w:val="001942DF"/>
    <w:rsid w:val="00195BB7"/>
    <w:rsid w:val="00195E0F"/>
    <w:rsid w:val="001971F8"/>
    <w:rsid w:val="00197FBE"/>
    <w:rsid w:val="001A0B9C"/>
    <w:rsid w:val="001A0CA6"/>
    <w:rsid w:val="001A0F86"/>
    <w:rsid w:val="001A2414"/>
    <w:rsid w:val="001A305A"/>
    <w:rsid w:val="001A30F7"/>
    <w:rsid w:val="001A32ED"/>
    <w:rsid w:val="001A3708"/>
    <w:rsid w:val="001A3ACD"/>
    <w:rsid w:val="001A43C0"/>
    <w:rsid w:val="001A550F"/>
    <w:rsid w:val="001A5E59"/>
    <w:rsid w:val="001A63C8"/>
    <w:rsid w:val="001B02D4"/>
    <w:rsid w:val="001B0729"/>
    <w:rsid w:val="001B1C43"/>
    <w:rsid w:val="001B2ACD"/>
    <w:rsid w:val="001B334B"/>
    <w:rsid w:val="001B5F37"/>
    <w:rsid w:val="001B5F71"/>
    <w:rsid w:val="001B670A"/>
    <w:rsid w:val="001B6721"/>
    <w:rsid w:val="001C05A9"/>
    <w:rsid w:val="001C17B6"/>
    <w:rsid w:val="001C2AFB"/>
    <w:rsid w:val="001C3629"/>
    <w:rsid w:val="001C4A3D"/>
    <w:rsid w:val="001C4D94"/>
    <w:rsid w:val="001C7797"/>
    <w:rsid w:val="001D07B1"/>
    <w:rsid w:val="001D164E"/>
    <w:rsid w:val="001D1CE3"/>
    <w:rsid w:val="001D201B"/>
    <w:rsid w:val="001D2373"/>
    <w:rsid w:val="001D2580"/>
    <w:rsid w:val="001D52F9"/>
    <w:rsid w:val="001D55D7"/>
    <w:rsid w:val="001D6665"/>
    <w:rsid w:val="001E080F"/>
    <w:rsid w:val="001E1181"/>
    <w:rsid w:val="001E15E7"/>
    <w:rsid w:val="001E1DA9"/>
    <w:rsid w:val="001E2656"/>
    <w:rsid w:val="001E2B0D"/>
    <w:rsid w:val="001E2D14"/>
    <w:rsid w:val="001E3429"/>
    <w:rsid w:val="001E345E"/>
    <w:rsid w:val="001E3C8F"/>
    <w:rsid w:val="001E496D"/>
    <w:rsid w:val="001E4D45"/>
    <w:rsid w:val="001E6906"/>
    <w:rsid w:val="001E7029"/>
    <w:rsid w:val="001F033C"/>
    <w:rsid w:val="001F1743"/>
    <w:rsid w:val="001F1C25"/>
    <w:rsid w:val="001F209F"/>
    <w:rsid w:val="001F20BB"/>
    <w:rsid w:val="001F5098"/>
    <w:rsid w:val="001F60EB"/>
    <w:rsid w:val="001F73BD"/>
    <w:rsid w:val="001F7978"/>
    <w:rsid w:val="002003D2"/>
    <w:rsid w:val="00201362"/>
    <w:rsid w:val="00201CDD"/>
    <w:rsid w:val="00202A73"/>
    <w:rsid w:val="00202C82"/>
    <w:rsid w:val="002032F3"/>
    <w:rsid w:val="00203F79"/>
    <w:rsid w:val="00204808"/>
    <w:rsid w:val="00204BEB"/>
    <w:rsid w:val="00204EBC"/>
    <w:rsid w:val="002058AA"/>
    <w:rsid w:val="00205C3D"/>
    <w:rsid w:val="002073D6"/>
    <w:rsid w:val="00207A2B"/>
    <w:rsid w:val="002100E0"/>
    <w:rsid w:val="0021092D"/>
    <w:rsid w:val="00213CB0"/>
    <w:rsid w:val="0021417A"/>
    <w:rsid w:val="002148B3"/>
    <w:rsid w:val="00214AB3"/>
    <w:rsid w:val="002163D4"/>
    <w:rsid w:val="0021641C"/>
    <w:rsid w:val="00216A24"/>
    <w:rsid w:val="00220A7C"/>
    <w:rsid w:val="00221406"/>
    <w:rsid w:val="00221C47"/>
    <w:rsid w:val="0022223C"/>
    <w:rsid w:val="002228BC"/>
    <w:rsid w:val="00222E43"/>
    <w:rsid w:val="00224AB9"/>
    <w:rsid w:val="00224D3F"/>
    <w:rsid w:val="00225A21"/>
    <w:rsid w:val="00225CAA"/>
    <w:rsid w:val="002279E0"/>
    <w:rsid w:val="00227D4F"/>
    <w:rsid w:val="00233CA5"/>
    <w:rsid w:val="00233DC4"/>
    <w:rsid w:val="00234679"/>
    <w:rsid w:val="00235D28"/>
    <w:rsid w:val="00237B8A"/>
    <w:rsid w:val="00240CC7"/>
    <w:rsid w:val="00242DD2"/>
    <w:rsid w:val="00243A97"/>
    <w:rsid w:val="00244016"/>
    <w:rsid w:val="00244676"/>
    <w:rsid w:val="002452FF"/>
    <w:rsid w:val="002459E3"/>
    <w:rsid w:val="00245C6C"/>
    <w:rsid w:val="00246AB3"/>
    <w:rsid w:val="002475EC"/>
    <w:rsid w:val="00247830"/>
    <w:rsid w:val="002478E9"/>
    <w:rsid w:val="00250C30"/>
    <w:rsid w:val="002529C7"/>
    <w:rsid w:val="00252CC4"/>
    <w:rsid w:val="00254F8B"/>
    <w:rsid w:val="002555CB"/>
    <w:rsid w:val="0025567A"/>
    <w:rsid w:val="00256892"/>
    <w:rsid w:val="00257DB4"/>
    <w:rsid w:val="0026149F"/>
    <w:rsid w:val="00261737"/>
    <w:rsid w:val="002619EB"/>
    <w:rsid w:val="00261A39"/>
    <w:rsid w:val="0026210A"/>
    <w:rsid w:val="0026299F"/>
    <w:rsid w:val="00263190"/>
    <w:rsid w:val="0026399F"/>
    <w:rsid w:val="00263D51"/>
    <w:rsid w:val="0026477A"/>
    <w:rsid w:val="00265057"/>
    <w:rsid w:val="00266E8A"/>
    <w:rsid w:val="002676E7"/>
    <w:rsid w:val="00267BCB"/>
    <w:rsid w:val="00270133"/>
    <w:rsid w:val="0027021B"/>
    <w:rsid w:val="002715D5"/>
    <w:rsid w:val="0027288F"/>
    <w:rsid w:val="002746F3"/>
    <w:rsid w:val="00274AA6"/>
    <w:rsid w:val="0027586A"/>
    <w:rsid w:val="00275B4F"/>
    <w:rsid w:val="00276020"/>
    <w:rsid w:val="002764D1"/>
    <w:rsid w:val="002773EF"/>
    <w:rsid w:val="00281507"/>
    <w:rsid w:val="00281A70"/>
    <w:rsid w:val="00281CF7"/>
    <w:rsid w:val="002824C3"/>
    <w:rsid w:val="00282F63"/>
    <w:rsid w:val="002835B5"/>
    <w:rsid w:val="002835C8"/>
    <w:rsid w:val="00283F17"/>
    <w:rsid w:val="00284408"/>
    <w:rsid w:val="002844FE"/>
    <w:rsid w:val="00284F6C"/>
    <w:rsid w:val="0028518B"/>
    <w:rsid w:val="00285D62"/>
    <w:rsid w:val="00290AEE"/>
    <w:rsid w:val="00292A00"/>
    <w:rsid w:val="00293FEF"/>
    <w:rsid w:val="0029478C"/>
    <w:rsid w:val="00294795"/>
    <w:rsid w:val="00296C26"/>
    <w:rsid w:val="002A0252"/>
    <w:rsid w:val="002A0D4A"/>
    <w:rsid w:val="002A15D0"/>
    <w:rsid w:val="002A1E4B"/>
    <w:rsid w:val="002A2144"/>
    <w:rsid w:val="002A3C3B"/>
    <w:rsid w:val="002A5C2B"/>
    <w:rsid w:val="002A66E4"/>
    <w:rsid w:val="002A697F"/>
    <w:rsid w:val="002A79A0"/>
    <w:rsid w:val="002B0072"/>
    <w:rsid w:val="002B0361"/>
    <w:rsid w:val="002B048C"/>
    <w:rsid w:val="002B0D6E"/>
    <w:rsid w:val="002B23E3"/>
    <w:rsid w:val="002B3140"/>
    <w:rsid w:val="002B34D2"/>
    <w:rsid w:val="002B39A6"/>
    <w:rsid w:val="002B58E6"/>
    <w:rsid w:val="002B601B"/>
    <w:rsid w:val="002B6947"/>
    <w:rsid w:val="002B6C07"/>
    <w:rsid w:val="002B778B"/>
    <w:rsid w:val="002B7848"/>
    <w:rsid w:val="002B7974"/>
    <w:rsid w:val="002B7B24"/>
    <w:rsid w:val="002C2407"/>
    <w:rsid w:val="002C4157"/>
    <w:rsid w:val="002C4D10"/>
    <w:rsid w:val="002C5202"/>
    <w:rsid w:val="002C6A5B"/>
    <w:rsid w:val="002C7295"/>
    <w:rsid w:val="002C7303"/>
    <w:rsid w:val="002C751A"/>
    <w:rsid w:val="002C7D03"/>
    <w:rsid w:val="002D0300"/>
    <w:rsid w:val="002D0DB2"/>
    <w:rsid w:val="002D1892"/>
    <w:rsid w:val="002D1B08"/>
    <w:rsid w:val="002D29E3"/>
    <w:rsid w:val="002D2ECA"/>
    <w:rsid w:val="002D36CC"/>
    <w:rsid w:val="002D3F3A"/>
    <w:rsid w:val="002D4781"/>
    <w:rsid w:val="002D4DE0"/>
    <w:rsid w:val="002D56E9"/>
    <w:rsid w:val="002D6324"/>
    <w:rsid w:val="002D706D"/>
    <w:rsid w:val="002D796A"/>
    <w:rsid w:val="002D7A8F"/>
    <w:rsid w:val="002E1027"/>
    <w:rsid w:val="002E1C0F"/>
    <w:rsid w:val="002E38B7"/>
    <w:rsid w:val="002E5D53"/>
    <w:rsid w:val="002E799D"/>
    <w:rsid w:val="002E7AAA"/>
    <w:rsid w:val="002F2F62"/>
    <w:rsid w:val="002F311C"/>
    <w:rsid w:val="002F39F2"/>
    <w:rsid w:val="002F4E50"/>
    <w:rsid w:val="002F583E"/>
    <w:rsid w:val="003005AE"/>
    <w:rsid w:val="00300BBC"/>
    <w:rsid w:val="003014B7"/>
    <w:rsid w:val="00302030"/>
    <w:rsid w:val="003033D8"/>
    <w:rsid w:val="00303BD1"/>
    <w:rsid w:val="00304B5B"/>
    <w:rsid w:val="003051FD"/>
    <w:rsid w:val="00306D98"/>
    <w:rsid w:val="00306E4A"/>
    <w:rsid w:val="00307751"/>
    <w:rsid w:val="0031033B"/>
    <w:rsid w:val="003111EC"/>
    <w:rsid w:val="00311733"/>
    <w:rsid w:val="00311D20"/>
    <w:rsid w:val="00311EF1"/>
    <w:rsid w:val="003132E3"/>
    <w:rsid w:val="003142AB"/>
    <w:rsid w:val="003154E9"/>
    <w:rsid w:val="00316654"/>
    <w:rsid w:val="003167CF"/>
    <w:rsid w:val="003175C6"/>
    <w:rsid w:val="003178E2"/>
    <w:rsid w:val="003223E6"/>
    <w:rsid w:val="00322C4C"/>
    <w:rsid w:val="00323CCB"/>
    <w:rsid w:val="003249F4"/>
    <w:rsid w:val="00330EDC"/>
    <w:rsid w:val="003313A1"/>
    <w:rsid w:val="00331962"/>
    <w:rsid w:val="003319CA"/>
    <w:rsid w:val="00332103"/>
    <w:rsid w:val="00333493"/>
    <w:rsid w:val="00334050"/>
    <w:rsid w:val="003348CE"/>
    <w:rsid w:val="00334DDC"/>
    <w:rsid w:val="003359D3"/>
    <w:rsid w:val="00336F4A"/>
    <w:rsid w:val="003379FA"/>
    <w:rsid w:val="00341B6A"/>
    <w:rsid w:val="00343AB3"/>
    <w:rsid w:val="003468D7"/>
    <w:rsid w:val="00347BE5"/>
    <w:rsid w:val="00351C45"/>
    <w:rsid w:val="00351F28"/>
    <w:rsid w:val="00354982"/>
    <w:rsid w:val="003563AD"/>
    <w:rsid w:val="003563D8"/>
    <w:rsid w:val="003577AC"/>
    <w:rsid w:val="00357B22"/>
    <w:rsid w:val="00360045"/>
    <w:rsid w:val="003605AD"/>
    <w:rsid w:val="0036100E"/>
    <w:rsid w:val="003633F8"/>
    <w:rsid w:val="00364AF8"/>
    <w:rsid w:val="00364C10"/>
    <w:rsid w:val="00365C73"/>
    <w:rsid w:val="00366693"/>
    <w:rsid w:val="00371BF6"/>
    <w:rsid w:val="00372615"/>
    <w:rsid w:val="00372862"/>
    <w:rsid w:val="003728B8"/>
    <w:rsid w:val="00373A37"/>
    <w:rsid w:val="003761CC"/>
    <w:rsid w:val="003762FD"/>
    <w:rsid w:val="00380D30"/>
    <w:rsid w:val="003816C5"/>
    <w:rsid w:val="003838A8"/>
    <w:rsid w:val="00384CC7"/>
    <w:rsid w:val="0038563B"/>
    <w:rsid w:val="00386460"/>
    <w:rsid w:val="0038668C"/>
    <w:rsid w:val="00386D2F"/>
    <w:rsid w:val="00386FE6"/>
    <w:rsid w:val="00387A2E"/>
    <w:rsid w:val="003911BA"/>
    <w:rsid w:val="00392EC7"/>
    <w:rsid w:val="003943D4"/>
    <w:rsid w:val="003946F3"/>
    <w:rsid w:val="00394E87"/>
    <w:rsid w:val="003950CC"/>
    <w:rsid w:val="00395792"/>
    <w:rsid w:val="00396569"/>
    <w:rsid w:val="003969C6"/>
    <w:rsid w:val="0039703B"/>
    <w:rsid w:val="00397A21"/>
    <w:rsid w:val="00397A50"/>
    <w:rsid w:val="003A01B0"/>
    <w:rsid w:val="003A065E"/>
    <w:rsid w:val="003A0B8E"/>
    <w:rsid w:val="003A30F7"/>
    <w:rsid w:val="003A38BF"/>
    <w:rsid w:val="003A3D16"/>
    <w:rsid w:val="003A46B1"/>
    <w:rsid w:val="003A4D16"/>
    <w:rsid w:val="003A4F00"/>
    <w:rsid w:val="003A5876"/>
    <w:rsid w:val="003A58A3"/>
    <w:rsid w:val="003A5B4D"/>
    <w:rsid w:val="003A6244"/>
    <w:rsid w:val="003A64F5"/>
    <w:rsid w:val="003A6ED6"/>
    <w:rsid w:val="003A722E"/>
    <w:rsid w:val="003A7D1F"/>
    <w:rsid w:val="003A7FE9"/>
    <w:rsid w:val="003B0A4E"/>
    <w:rsid w:val="003B16D3"/>
    <w:rsid w:val="003B1CC9"/>
    <w:rsid w:val="003B1E7F"/>
    <w:rsid w:val="003B1EA0"/>
    <w:rsid w:val="003B317B"/>
    <w:rsid w:val="003B4411"/>
    <w:rsid w:val="003B5401"/>
    <w:rsid w:val="003B6375"/>
    <w:rsid w:val="003B63A5"/>
    <w:rsid w:val="003B6DFD"/>
    <w:rsid w:val="003B7353"/>
    <w:rsid w:val="003C0DD3"/>
    <w:rsid w:val="003C2330"/>
    <w:rsid w:val="003C2422"/>
    <w:rsid w:val="003C2DFE"/>
    <w:rsid w:val="003C2E0B"/>
    <w:rsid w:val="003C396D"/>
    <w:rsid w:val="003C398C"/>
    <w:rsid w:val="003C3BC6"/>
    <w:rsid w:val="003C4031"/>
    <w:rsid w:val="003C5F8A"/>
    <w:rsid w:val="003C625B"/>
    <w:rsid w:val="003C6AD2"/>
    <w:rsid w:val="003C71BA"/>
    <w:rsid w:val="003C7E71"/>
    <w:rsid w:val="003D01CF"/>
    <w:rsid w:val="003D0A6D"/>
    <w:rsid w:val="003D232C"/>
    <w:rsid w:val="003D318D"/>
    <w:rsid w:val="003D38CC"/>
    <w:rsid w:val="003D3983"/>
    <w:rsid w:val="003D4743"/>
    <w:rsid w:val="003D4D85"/>
    <w:rsid w:val="003D5971"/>
    <w:rsid w:val="003E1080"/>
    <w:rsid w:val="003E2059"/>
    <w:rsid w:val="003E262C"/>
    <w:rsid w:val="003E2927"/>
    <w:rsid w:val="003E2F63"/>
    <w:rsid w:val="003E3A34"/>
    <w:rsid w:val="003E41FC"/>
    <w:rsid w:val="003E6CE2"/>
    <w:rsid w:val="003E7576"/>
    <w:rsid w:val="003E7CCD"/>
    <w:rsid w:val="003F1CF1"/>
    <w:rsid w:val="003F2BEF"/>
    <w:rsid w:val="003F360A"/>
    <w:rsid w:val="003F56B5"/>
    <w:rsid w:val="003F5C6F"/>
    <w:rsid w:val="003F6DC0"/>
    <w:rsid w:val="00401AB8"/>
    <w:rsid w:val="004020C4"/>
    <w:rsid w:val="00404CCE"/>
    <w:rsid w:val="0040511E"/>
    <w:rsid w:val="004051F7"/>
    <w:rsid w:val="00406519"/>
    <w:rsid w:val="00406523"/>
    <w:rsid w:val="0040659F"/>
    <w:rsid w:val="00406E63"/>
    <w:rsid w:val="004070BF"/>
    <w:rsid w:val="00410304"/>
    <w:rsid w:val="004119D8"/>
    <w:rsid w:val="00412F78"/>
    <w:rsid w:val="00412FD9"/>
    <w:rsid w:val="004133EC"/>
    <w:rsid w:val="004141C1"/>
    <w:rsid w:val="00414410"/>
    <w:rsid w:val="00414C38"/>
    <w:rsid w:val="0041505D"/>
    <w:rsid w:val="00416252"/>
    <w:rsid w:val="00416F1D"/>
    <w:rsid w:val="004179CC"/>
    <w:rsid w:val="00420889"/>
    <w:rsid w:val="00421B49"/>
    <w:rsid w:val="00422093"/>
    <w:rsid w:val="00422EC7"/>
    <w:rsid w:val="004238D6"/>
    <w:rsid w:val="004267D8"/>
    <w:rsid w:val="004268ED"/>
    <w:rsid w:val="00430E05"/>
    <w:rsid w:val="00430E35"/>
    <w:rsid w:val="004313EA"/>
    <w:rsid w:val="00432548"/>
    <w:rsid w:val="00432FFE"/>
    <w:rsid w:val="00433F05"/>
    <w:rsid w:val="00434843"/>
    <w:rsid w:val="00434D52"/>
    <w:rsid w:val="00434F19"/>
    <w:rsid w:val="004355AD"/>
    <w:rsid w:val="004400B9"/>
    <w:rsid w:val="0044113D"/>
    <w:rsid w:val="00442A15"/>
    <w:rsid w:val="00442A37"/>
    <w:rsid w:val="00442EA3"/>
    <w:rsid w:val="00443211"/>
    <w:rsid w:val="00443721"/>
    <w:rsid w:val="0044492B"/>
    <w:rsid w:val="004453BE"/>
    <w:rsid w:val="004454CD"/>
    <w:rsid w:val="00446782"/>
    <w:rsid w:val="004473E5"/>
    <w:rsid w:val="00452670"/>
    <w:rsid w:val="0045326E"/>
    <w:rsid w:val="00453A86"/>
    <w:rsid w:val="00453C22"/>
    <w:rsid w:val="00454737"/>
    <w:rsid w:val="00455066"/>
    <w:rsid w:val="00455384"/>
    <w:rsid w:val="004558DE"/>
    <w:rsid w:val="004572E6"/>
    <w:rsid w:val="00457A76"/>
    <w:rsid w:val="00457A88"/>
    <w:rsid w:val="0046223F"/>
    <w:rsid w:val="00462D6F"/>
    <w:rsid w:val="00463734"/>
    <w:rsid w:val="00463795"/>
    <w:rsid w:val="00464661"/>
    <w:rsid w:val="00465375"/>
    <w:rsid w:val="00467466"/>
    <w:rsid w:val="00467827"/>
    <w:rsid w:val="0047086A"/>
    <w:rsid w:val="00470C35"/>
    <w:rsid w:val="00470FB6"/>
    <w:rsid w:val="00471AC0"/>
    <w:rsid w:val="00472350"/>
    <w:rsid w:val="0047260E"/>
    <w:rsid w:val="004745B5"/>
    <w:rsid w:val="0047518B"/>
    <w:rsid w:val="00475EA8"/>
    <w:rsid w:val="00476062"/>
    <w:rsid w:val="004773B1"/>
    <w:rsid w:val="0048041D"/>
    <w:rsid w:val="00480967"/>
    <w:rsid w:val="00481D6E"/>
    <w:rsid w:val="00482399"/>
    <w:rsid w:val="004835A7"/>
    <w:rsid w:val="004844C8"/>
    <w:rsid w:val="00484600"/>
    <w:rsid w:val="004849DD"/>
    <w:rsid w:val="0048548D"/>
    <w:rsid w:val="00485E1D"/>
    <w:rsid w:val="00486B14"/>
    <w:rsid w:val="00487242"/>
    <w:rsid w:val="00491D6E"/>
    <w:rsid w:val="00491E3D"/>
    <w:rsid w:val="00492523"/>
    <w:rsid w:val="00492E91"/>
    <w:rsid w:val="004935D9"/>
    <w:rsid w:val="00493A92"/>
    <w:rsid w:val="00493AA8"/>
    <w:rsid w:val="00494AF2"/>
    <w:rsid w:val="00497DA4"/>
    <w:rsid w:val="004A03DF"/>
    <w:rsid w:val="004A0F0F"/>
    <w:rsid w:val="004A0F90"/>
    <w:rsid w:val="004A10FE"/>
    <w:rsid w:val="004A130E"/>
    <w:rsid w:val="004A180F"/>
    <w:rsid w:val="004A2006"/>
    <w:rsid w:val="004A23A4"/>
    <w:rsid w:val="004A2C3F"/>
    <w:rsid w:val="004A3326"/>
    <w:rsid w:val="004A487A"/>
    <w:rsid w:val="004A49E3"/>
    <w:rsid w:val="004A5D44"/>
    <w:rsid w:val="004A7245"/>
    <w:rsid w:val="004B05B2"/>
    <w:rsid w:val="004B0F09"/>
    <w:rsid w:val="004B1A85"/>
    <w:rsid w:val="004B2C76"/>
    <w:rsid w:val="004B478F"/>
    <w:rsid w:val="004B5D7F"/>
    <w:rsid w:val="004B5F92"/>
    <w:rsid w:val="004B6487"/>
    <w:rsid w:val="004B74F4"/>
    <w:rsid w:val="004B7E23"/>
    <w:rsid w:val="004B7EA4"/>
    <w:rsid w:val="004C05B4"/>
    <w:rsid w:val="004C0A21"/>
    <w:rsid w:val="004C1C4B"/>
    <w:rsid w:val="004C3B76"/>
    <w:rsid w:val="004C3FF5"/>
    <w:rsid w:val="004C4CBB"/>
    <w:rsid w:val="004C551B"/>
    <w:rsid w:val="004C6105"/>
    <w:rsid w:val="004C68D1"/>
    <w:rsid w:val="004C79CE"/>
    <w:rsid w:val="004D64EE"/>
    <w:rsid w:val="004E1BA3"/>
    <w:rsid w:val="004E1C4F"/>
    <w:rsid w:val="004E22F8"/>
    <w:rsid w:val="004E25D7"/>
    <w:rsid w:val="004E2EEF"/>
    <w:rsid w:val="004E3D30"/>
    <w:rsid w:val="004E4645"/>
    <w:rsid w:val="004E65FF"/>
    <w:rsid w:val="004E695C"/>
    <w:rsid w:val="004E70C9"/>
    <w:rsid w:val="004F0382"/>
    <w:rsid w:val="004F16C1"/>
    <w:rsid w:val="004F205D"/>
    <w:rsid w:val="004F325F"/>
    <w:rsid w:val="004F4F38"/>
    <w:rsid w:val="004F5153"/>
    <w:rsid w:val="004F571A"/>
    <w:rsid w:val="004F5851"/>
    <w:rsid w:val="004F5DD7"/>
    <w:rsid w:val="004F619E"/>
    <w:rsid w:val="004F62B0"/>
    <w:rsid w:val="004F715B"/>
    <w:rsid w:val="00500327"/>
    <w:rsid w:val="0050033E"/>
    <w:rsid w:val="0050056C"/>
    <w:rsid w:val="0050100E"/>
    <w:rsid w:val="0050242B"/>
    <w:rsid w:val="00503303"/>
    <w:rsid w:val="005041E5"/>
    <w:rsid w:val="00504704"/>
    <w:rsid w:val="0050694B"/>
    <w:rsid w:val="005076E8"/>
    <w:rsid w:val="00510E77"/>
    <w:rsid w:val="00510F5A"/>
    <w:rsid w:val="0051103E"/>
    <w:rsid w:val="00511FE4"/>
    <w:rsid w:val="0051223B"/>
    <w:rsid w:val="005149D1"/>
    <w:rsid w:val="00515009"/>
    <w:rsid w:val="005163E7"/>
    <w:rsid w:val="00517112"/>
    <w:rsid w:val="00517A51"/>
    <w:rsid w:val="005206BA"/>
    <w:rsid w:val="00520850"/>
    <w:rsid w:val="00522B2C"/>
    <w:rsid w:val="00524A58"/>
    <w:rsid w:val="00524D19"/>
    <w:rsid w:val="00527B90"/>
    <w:rsid w:val="00530793"/>
    <w:rsid w:val="00531C95"/>
    <w:rsid w:val="005325F2"/>
    <w:rsid w:val="00532EA1"/>
    <w:rsid w:val="005347AF"/>
    <w:rsid w:val="00534BB6"/>
    <w:rsid w:val="00535F7E"/>
    <w:rsid w:val="0053644D"/>
    <w:rsid w:val="00536778"/>
    <w:rsid w:val="00537993"/>
    <w:rsid w:val="00540CC7"/>
    <w:rsid w:val="00541028"/>
    <w:rsid w:val="00541D3C"/>
    <w:rsid w:val="00542D80"/>
    <w:rsid w:val="005436F9"/>
    <w:rsid w:val="00543B15"/>
    <w:rsid w:val="00544127"/>
    <w:rsid w:val="005444B3"/>
    <w:rsid w:val="005459A7"/>
    <w:rsid w:val="00546B9F"/>
    <w:rsid w:val="0054770A"/>
    <w:rsid w:val="00551B47"/>
    <w:rsid w:val="005521FE"/>
    <w:rsid w:val="00553F90"/>
    <w:rsid w:val="0055497B"/>
    <w:rsid w:val="00554ED1"/>
    <w:rsid w:val="00555108"/>
    <w:rsid w:val="00556BB1"/>
    <w:rsid w:val="005602AF"/>
    <w:rsid w:val="00561E97"/>
    <w:rsid w:val="00562107"/>
    <w:rsid w:val="00562D21"/>
    <w:rsid w:val="005631AD"/>
    <w:rsid w:val="00563985"/>
    <w:rsid w:val="00564D2F"/>
    <w:rsid w:val="00565398"/>
    <w:rsid w:val="0056550A"/>
    <w:rsid w:val="005657F5"/>
    <w:rsid w:val="00567B25"/>
    <w:rsid w:val="00571FD6"/>
    <w:rsid w:val="005732A6"/>
    <w:rsid w:val="00574257"/>
    <w:rsid w:val="00574DBD"/>
    <w:rsid w:val="005756DE"/>
    <w:rsid w:val="00576BE9"/>
    <w:rsid w:val="00576E57"/>
    <w:rsid w:val="00577781"/>
    <w:rsid w:val="00580667"/>
    <w:rsid w:val="00580A35"/>
    <w:rsid w:val="005812DF"/>
    <w:rsid w:val="00582198"/>
    <w:rsid w:val="00582FE9"/>
    <w:rsid w:val="00583C0A"/>
    <w:rsid w:val="00583EB7"/>
    <w:rsid w:val="00583F5B"/>
    <w:rsid w:val="00584669"/>
    <w:rsid w:val="00584EAB"/>
    <w:rsid w:val="005851DA"/>
    <w:rsid w:val="00585737"/>
    <w:rsid w:val="00585940"/>
    <w:rsid w:val="00585C0E"/>
    <w:rsid w:val="0058661B"/>
    <w:rsid w:val="005879A7"/>
    <w:rsid w:val="00587DA2"/>
    <w:rsid w:val="00587E47"/>
    <w:rsid w:val="005919D3"/>
    <w:rsid w:val="00591DC2"/>
    <w:rsid w:val="005941A3"/>
    <w:rsid w:val="005945AC"/>
    <w:rsid w:val="00594717"/>
    <w:rsid w:val="00594A1E"/>
    <w:rsid w:val="00595C6D"/>
    <w:rsid w:val="00596314"/>
    <w:rsid w:val="00596CBD"/>
    <w:rsid w:val="00597219"/>
    <w:rsid w:val="005A045D"/>
    <w:rsid w:val="005A0B68"/>
    <w:rsid w:val="005A17B0"/>
    <w:rsid w:val="005A2927"/>
    <w:rsid w:val="005A4820"/>
    <w:rsid w:val="005A4F75"/>
    <w:rsid w:val="005A6078"/>
    <w:rsid w:val="005A67AB"/>
    <w:rsid w:val="005A6D6F"/>
    <w:rsid w:val="005A7D0E"/>
    <w:rsid w:val="005B0B97"/>
    <w:rsid w:val="005B247A"/>
    <w:rsid w:val="005B306D"/>
    <w:rsid w:val="005B5BDC"/>
    <w:rsid w:val="005B6226"/>
    <w:rsid w:val="005B6E27"/>
    <w:rsid w:val="005C212D"/>
    <w:rsid w:val="005C2EEC"/>
    <w:rsid w:val="005C361B"/>
    <w:rsid w:val="005C51B9"/>
    <w:rsid w:val="005C634B"/>
    <w:rsid w:val="005C67D8"/>
    <w:rsid w:val="005C7B78"/>
    <w:rsid w:val="005D0F8A"/>
    <w:rsid w:val="005D1960"/>
    <w:rsid w:val="005D2012"/>
    <w:rsid w:val="005D241F"/>
    <w:rsid w:val="005D3B3B"/>
    <w:rsid w:val="005D5847"/>
    <w:rsid w:val="005D6B26"/>
    <w:rsid w:val="005D74CE"/>
    <w:rsid w:val="005D7CE7"/>
    <w:rsid w:val="005D7FCB"/>
    <w:rsid w:val="005E035A"/>
    <w:rsid w:val="005E2A37"/>
    <w:rsid w:val="005E3051"/>
    <w:rsid w:val="005E3A2A"/>
    <w:rsid w:val="005E3F40"/>
    <w:rsid w:val="005E416B"/>
    <w:rsid w:val="005E442F"/>
    <w:rsid w:val="005E554D"/>
    <w:rsid w:val="005F08B1"/>
    <w:rsid w:val="005F0947"/>
    <w:rsid w:val="005F215C"/>
    <w:rsid w:val="005F3E8D"/>
    <w:rsid w:val="005F4A13"/>
    <w:rsid w:val="005F6530"/>
    <w:rsid w:val="005F76B5"/>
    <w:rsid w:val="005F7BC8"/>
    <w:rsid w:val="005F7BF7"/>
    <w:rsid w:val="005F7C93"/>
    <w:rsid w:val="0060074B"/>
    <w:rsid w:val="00601BA6"/>
    <w:rsid w:val="00601D52"/>
    <w:rsid w:val="00602E31"/>
    <w:rsid w:val="006030D8"/>
    <w:rsid w:val="00603AC1"/>
    <w:rsid w:val="00603B84"/>
    <w:rsid w:val="006057D2"/>
    <w:rsid w:val="00607AF4"/>
    <w:rsid w:val="00610550"/>
    <w:rsid w:val="00611A03"/>
    <w:rsid w:val="00611C4B"/>
    <w:rsid w:val="00612210"/>
    <w:rsid w:val="006137B7"/>
    <w:rsid w:val="00613DD7"/>
    <w:rsid w:val="00614139"/>
    <w:rsid w:val="00615E03"/>
    <w:rsid w:val="006179FD"/>
    <w:rsid w:val="00617F0C"/>
    <w:rsid w:val="0062029A"/>
    <w:rsid w:val="00620601"/>
    <w:rsid w:val="00622A76"/>
    <w:rsid w:val="00624507"/>
    <w:rsid w:val="00624524"/>
    <w:rsid w:val="0062517B"/>
    <w:rsid w:val="006301BD"/>
    <w:rsid w:val="00630C53"/>
    <w:rsid w:val="006317D3"/>
    <w:rsid w:val="00634A5A"/>
    <w:rsid w:val="00634FCE"/>
    <w:rsid w:val="00635D74"/>
    <w:rsid w:val="006366C4"/>
    <w:rsid w:val="00636FBB"/>
    <w:rsid w:val="006416EB"/>
    <w:rsid w:val="00641991"/>
    <w:rsid w:val="00641B5A"/>
    <w:rsid w:val="00641F86"/>
    <w:rsid w:val="00641FE0"/>
    <w:rsid w:val="00642F0D"/>
    <w:rsid w:val="00643700"/>
    <w:rsid w:val="00643AB7"/>
    <w:rsid w:val="00643D4F"/>
    <w:rsid w:val="00643F46"/>
    <w:rsid w:val="0064471E"/>
    <w:rsid w:val="00645637"/>
    <w:rsid w:val="006457A5"/>
    <w:rsid w:val="00645C9A"/>
    <w:rsid w:val="006469E1"/>
    <w:rsid w:val="00646E0A"/>
    <w:rsid w:val="0065037D"/>
    <w:rsid w:val="00651033"/>
    <w:rsid w:val="00651719"/>
    <w:rsid w:val="00651C7E"/>
    <w:rsid w:val="00652581"/>
    <w:rsid w:val="006563C6"/>
    <w:rsid w:val="006623FD"/>
    <w:rsid w:val="00662FCC"/>
    <w:rsid w:val="00666150"/>
    <w:rsid w:val="006700B5"/>
    <w:rsid w:val="0067164D"/>
    <w:rsid w:val="00671ED2"/>
    <w:rsid w:val="00672171"/>
    <w:rsid w:val="006722DB"/>
    <w:rsid w:val="00675BD5"/>
    <w:rsid w:val="006762B0"/>
    <w:rsid w:val="00681D3E"/>
    <w:rsid w:val="0068227D"/>
    <w:rsid w:val="00682562"/>
    <w:rsid w:val="006850B8"/>
    <w:rsid w:val="00685794"/>
    <w:rsid w:val="0068598C"/>
    <w:rsid w:val="00686AC7"/>
    <w:rsid w:val="00686B97"/>
    <w:rsid w:val="00690749"/>
    <w:rsid w:val="00691182"/>
    <w:rsid w:val="00693767"/>
    <w:rsid w:val="00694784"/>
    <w:rsid w:val="00694809"/>
    <w:rsid w:val="00694B35"/>
    <w:rsid w:val="006957A1"/>
    <w:rsid w:val="00695BE2"/>
    <w:rsid w:val="006962C3"/>
    <w:rsid w:val="00696604"/>
    <w:rsid w:val="00696875"/>
    <w:rsid w:val="00696E18"/>
    <w:rsid w:val="00697181"/>
    <w:rsid w:val="00697F4E"/>
    <w:rsid w:val="006A03DA"/>
    <w:rsid w:val="006A0A47"/>
    <w:rsid w:val="006A0EFF"/>
    <w:rsid w:val="006A1C03"/>
    <w:rsid w:val="006A2C06"/>
    <w:rsid w:val="006A3703"/>
    <w:rsid w:val="006A379A"/>
    <w:rsid w:val="006A3D12"/>
    <w:rsid w:val="006A6212"/>
    <w:rsid w:val="006A68CD"/>
    <w:rsid w:val="006A6951"/>
    <w:rsid w:val="006A6C6E"/>
    <w:rsid w:val="006B0B06"/>
    <w:rsid w:val="006B180E"/>
    <w:rsid w:val="006B1DAD"/>
    <w:rsid w:val="006B395B"/>
    <w:rsid w:val="006B3D03"/>
    <w:rsid w:val="006B4ED2"/>
    <w:rsid w:val="006B5BAD"/>
    <w:rsid w:val="006B699A"/>
    <w:rsid w:val="006B6C65"/>
    <w:rsid w:val="006C191D"/>
    <w:rsid w:val="006C213C"/>
    <w:rsid w:val="006C3F2D"/>
    <w:rsid w:val="006C4C0A"/>
    <w:rsid w:val="006C59DC"/>
    <w:rsid w:val="006C6A98"/>
    <w:rsid w:val="006D00D0"/>
    <w:rsid w:val="006D1B89"/>
    <w:rsid w:val="006D60BC"/>
    <w:rsid w:val="006D6CBD"/>
    <w:rsid w:val="006D6DA5"/>
    <w:rsid w:val="006E1EE0"/>
    <w:rsid w:val="006E2903"/>
    <w:rsid w:val="006E3569"/>
    <w:rsid w:val="006E3D5A"/>
    <w:rsid w:val="006E4C75"/>
    <w:rsid w:val="006E5145"/>
    <w:rsid w:val="006E51E1"/>
    <w:rsid w:val="006E5F8B"/>
    <w:rsid w:val="006E63D6"/>
    <w:rsid w:val="006E7815"/>
    <w:rsid w:val="006E7A92"/>
    <w:rsid w:val="006E7FB3"/>
    <w:rsid w:val="006F20E5"/>
    <w:rsid w:val="006F2702"/>
    <w:rsid w:val="006F3B4E"/>
    <w:rsid w:val="006F4344"/>
    <w:rsid w:val="006F4A0F"/>
    <w:rsid w:val="006F5068"/>
    <w:rsid w:val="006F5D17"/>
    <w:rsid w:val="006F62C2"/>
    <w:rsid w:val="006F6A7D"/>
    <w:rsid w:val="006F73FC"/>
    <w:rsid w:val="006F7548"/>
    <w:rsid w:val="006F7933"/>
    <w:rsid w:val="00701DF4"/>
    <w:rsid w:val="007024B4"/>
    <w:rsid w:val="007024CD"/>
    <w:rsid w:val="0070425B"/>
    <w:rsid w:val="007050BD"/>
    <w:rsid w:val="00707827"/>
    <w:rsid w:val="00712526"/>
    <w:rsid w:val="007141C8"/>
    <w:rsid w:val="00715453"/>
    <w:rsid w:val="00715713"/>
    <w:rsid w:val="00717D06"/>
    <w:rsid w:val="0072030C"/>
    <w:rsid w:val="00721AEB"/>
    <w:rsid w:val="0072214B"/>
    <w:rsid w:val="00722381"/>
    <w:rsid w:val="00722902"/>
    <w:rsid w:val="00724ACA"/>
    <w:rsid w:val="00725561"/>
    <w:rsid w:val="00725A96"/>
    <w:rsid w:val="00726120"/>
    <w:rsid w:val="00726285"/>
    <w:rsid w:val="0072644A"/>
    <w:rsid w:val="00727139"/>
    <w:rsid w:val="0072735C"/>
    <w:rsid w:val="00727B60"/>
    <w:rsid w:val="007307CA"/>
    <w:rsid w:val="007315F7"/>
    <w:rsid w:val="007321EA"/>
    <w:rsid w:val="007321F1"/>
    <w:rsid w:val="00732A29"/>
    <w:rsid w:val="00733C93"/>
    <w:rsid w:val="007343A8"/>
    <w:rsid w:val="00736494"/>
    <w:rsid w:val="00736810"/>
    <w:rsid w:val="00736B0E"/>
    <w:rsid w:val="00737E9A"/>
    <w:rsid w:val="00741689"/>
    <w:rsid w:val="007430CE"/>
    <w:rsid w:val="00743DC1"/>
    <w:rsid w:val="00743F62"/>
    <w:rsid w:val="00744091"/>
    <w:rsid w:val="00744A05"/>
    <w:rsid w:val="00744CDB"/>
    <w:rsid w:val="00745C29"/>
    <w:rsid w:val="00745F57"/>
    <w:rsid w:val="0074649C"/>
    <w:rsid w:val="00747DC5"/>
    <w:rsid w:val="007503FA"/>
    <w:rsid w:val="00752093"/>
    <w:rsid w:val="0075257E"/>
    <w:rsid w:val="00753D8F"/>
    <w:rsid w:val="007561FC"/>
    <w:rsid w:val="00757678"/>
    <w:rsid w:val="00757A15"/>
    <w:rsid w:val="00760598"/>
    <w:rsid w:val="00761184"/>
    <w:rsid w:val="0076187A"/>
    <w:rsid w:val="0076210B"/>
    <w:rsid w:val="00762AD1"/>
    <w:rsid w:val="00763A2A"/>
    <w:rsid w:val="007641F8"/>
    <w:rsid w:val="00765394"/>
    <w:rsid w:val="007655D6"/>
    <w:rsid w:val="007667B2"/>
    <w:rsid w:val="0076779B"/>
    <w:rsid w:val="00767B01"/>
    <w:rsid w:val="007701B9"/>
    <w:rsid w:val="00770535"/>
    <w:rsid w:val="00772259"/>
    <w:rsid w:val="00775C00"/>
    <w:rsid w:val="00776004"/>
    <w:rsid w:val="0077658D"/>
    <w:rsid w:val="00776CA3"/>
    <w:rsid w:val="00777A76"/>
    <w:rsid w:val="007800AB"/>
    <w:rsid w:val="00780781"/>
    <w:rsid w:val="00780A9F"/>
    <w:rsid w:val="00780BFB"/>
    <w:rsid w:val="00781568"/>
    <w:rsid w:val="00784023"/>
    <w:rsid w:val="007843E0"/>
    <w:rsid w:val="00784988"/>
    <w:rsid w:val="00785598"/>
    <w:rsid w:val="0078609D"/>
    <w:rsid w:val="00787BF2"/>
    <w:rsid w:val="00790624"/>
    <w:rsid w:val="00792FD4"/>
    <w:rsid w:val="00793153"/>
    <w:rsid w:val="00794940"/>
    <w:rsid w:val="00796381"/>
    <w:rsid w:val="007972F5"/>
    <w:rsid w:val="007979C1"/>
    <w:rsid w:val="007A0A65"/>
    <w:rsid w:val="007A1566"/>
    <w:rsid w:val="007A1BB3"/>
    <w:rsid w:val="007A2219"/>
    <w:rsid w:val="007A28B5"/>
    <w:rsid w:val="007A316B"/>
    <w:rsid w:val="007A3216"/>
    <w:rsid w:val="007A324F"/>
    <w:rsid w:val="007A3AA5"/>
    <w:rsid w:val="007A3AEA"/>
    <w:rsid w:val="007A419A"/>
    <w:rsid w:val="007A66BC"/>
    <w:rsid w:val="007A6DF1"/>
    <w:rsid w:val="007B0A6F"/>
    <w:rsid w:val="007B15E7"/>
    <w:rsid w:val="007B1E5C"/>
    <w:rsid w:val="007B2CC1"/>
    <w:rsid w:val="007B3601"/>
    <w:rsid w:val="007B4F0D"/>
    <w:rsid w:val="007B52AD"/>
    <w:rsid w:val="007B5CED"/>
    <w:rsid w:val="007B5DEF"/>
    <w:rsid w:val="007B7757"/>
    <w:rsid w:val="007C0A73"/>
    <w:rsid w:val="007C171D"/>
    <w:rsid w:val="007C1D24"/>
    <w:rsid w:val="007C26AC"/>
    <w:rsid w:val="007C2B83"/>
    <w:rsid w:val="007C37CF"/>
    <w:rsid w:val="007C4CE2"/>
    <w:rsid w:val="007D3F84"/>
    <w:rsid w:val="007D447F"/>
    <w:rsid w:val="007D4CD5"/>
    <w:rsid w:val="007D55CB"/>
    <w:rsid w:val="007D6B1E"/>
    <w:rsid w:val="007D6BEB"/>
    <w:rsid w:val="007D6E2D"/>
    <w:rsid w:val="007D6F21"/>
    <w:rsid w:val="007D78F4"/>
    <w:rsid w:val="007D7B89"/>
    <w:rsid w:val="007D7DC1"/>
    <w:rsid w:val="007D7F56"/>
    <w:rsid w:val="007E207C"/>
    <w:rsid w:val="007E35BD"/>
    <w:rsid w:val="007E475B"/>
    <w:rsid w:val="007E677A"/>
    <w:rsid w:val="007E6A01"/>
    <w:rsid w:val="007E7627"/>
    <w:rsid w:val="007E7869"/>
    <w:rsid w:val="007F009D"/>
    <w:rsid w:val="007F17ED"/>
    <w:rsid w:val="007F2681"/>
    <w:rsid w:val="007F3E2D"/>
    <w:rsid w:val="007F3F13"/>
    <w:rsid w:val="007F4E60"/>
    <w:rsid w:val="007F64D3"/>
    <w:rsid w:val="007F74FD"/>
    <w:rsid w:val="007F7D3A"/>
    <w:rsid w:val="0080116D"/>
    <w:rsid w:val="0080196B"/>
    <w:rsid w:val="00801A73"/>
    <w:rsid w:val="00801D49"/>
    <w:rsid w:val="008033DF"/>
    <w:rsid w:val="00803460"/>
    <w:rsid w:val="008035BD"/>
    <w:rsid w:val="00806554"/>
    <w:rsid w:val="008075F8"/>
    <w:rsid w:val="008118FC"/>
    <w:rsid w:val="00811C29"/>
    <w:rsid w:val="00811E98"/>
    <w:rsid w:val="00812131"/>
    <w:rsid w:val="00813A6F"/>
    <w:rsid w:val="00814E33"/>
    <w:rsid w:val="00815E9B"/>
    <w:rsid w:val="00816B70"/>
    <w:rsid w:val="008171D2"/>
    <w:rsid w:val="00820818"/>
    <w:rsid w:val="00820EDC"/>
    <w:rsid w:val="00822EFB"/>
    <w:rsid w:val="00823BED"/>
    <w:rsid w:val="00823D22"/>
    <w:rsid w:val="008251A2"/>
    <w:rsid w:val="00825363"/>
    <w:rsid w:val="00825EEF"/>
    <w:rsid w:val="00826226"/>
    <w:rsid w:val="00827EC5"/>
    <w:rsid w:val="00830096"/>
    <w:rsid w:val="00830C7F"/>
    <w:rsid w:val="00831069"/>
    <w:rsid w:val="00831255"/>
    <w:rsid w:val="008312CF"/>
    <w:rsid w:val="00831641"/>
    <w:rsid w:val="00831F41"/>
    <w:rsid w:val="00832C47"/>
    <w:rsid w:val="0083343E"/>
    <w:rsid w:val="00833A08"/>
    <w:rsid w:val="008342E3"/>
    <w:rsid w:val="0083441C"/>
    <w:rsid w:val="00835599"/>
    <w:rsid w:val="00836BA3"/>
    <w:rsid w:val="00836CB3"/>
    <w:rsid w:val="0083702E"/>
    <w:rsid w:val="008377F0"/>
    <w:rsid w:val="00840AAE"/>
    <w:rsid w:val="00840BCF"/>
    <w:rsid w:val="00843244"/>
    <w:rsid w:val="00843EFF"/>
    <w:rsid w:val="00844E35"/>
    <w:rsid w:val="008459F3"/>
    <w:rsid w:val="00845B06"/>
    <w:rsid w:val="00845D56"/>
    <w:rsid w:val="00846227"/>
    <w:rsid w:val="00846949"/>
    <w:rsid w:val="00847A4A"/>
    <w:rsid w:val="00847BA1"/>
    <w:rsid w:val="00847E48"/>
    <w:rsid w:val="00850828"/>
    <w:rsid w:val="00851EAD"/>
    <w:rsid w:val="00853268"/>
    <w:rsid w:val="008538D4"/>
    <w:rsid w:val="00853A49"/>
    <w:rsid w:val="0085455C"/>
    <w:rsid w:val="008546D8"/>
    <w:rsid w:val="00854B30"/>
    <w:rsid w:val="00854D1B"/>
    <w:rsid w:val="00856EF6"/>
    <w:rsid w:val="00857456"/>
    <w:rsid w:val="00861A5B"/>
    <w:rsid w:val="00862594"/>
    <w:rsid w:val="00863458"/>
    <w:rsid w:val="00864960"/>
    <w:rsid w:val="00866167"/>
    <w:rsid w:val="008666AE"/>
    <w:rsid w:val="00866804"/>
    <w:rsid w:val="008668DC"/>
    <w:rsid w:val="00867A50"/>
    <w:rsid w:val="00867D14"/>
    <w:rsid w:val="008725BF"/>
    <w:rsid w:val="00872D07"/>
    <w:rsid w:val="00872D87"/>
    <w:rsid w:val="00872DC5"/>
    <w:rsid w:val="008757DE"/>
    <w:rsid w:val="008757F4"/>
    <w:rsid w:val="00876DCF"/>
    <w:rsid w:val="008775B4"/>
    <w:rsid w:val="00877C83"/>
    <w:rsid w:val="00877D11"/>
    <w:rsid w:val="00877E7F"/>
    <w:rsid w:val="00880824"/>
    <w:rsid w:val="00881745"/>
    <w:rsid w:val="00882E9A"/>
    <w:rsid w:val="00883020"/>
    <w:rsid w:val="00883164"/>
    <w:rsid w:val="00883F1D"/>
    <w:rsid w:val="00884E0C"/>
    <w:rsid w:val="008860B2"/>
    <w:rsid w:val="00886235"/>
    <w:rsid w:val="008873C8"/>
    <w:rsid w:val="008876C3"/>
    <w:rsid w:val="008906A5"/>
    <w:rsid w:val="008914A2"/>
    <w:rsid w:val="00891738"/>
    <w:rsid w:val="008947F9"/>
    <w:rsid w:val="00896282"/>
    <w:rsid w:val="00896AA9"/>
    <w:rsid w:val="00896B80"/>
    <w:rsid w:val="00897249"/>
    <w:rsid w:val="00897B1F"/>
    <w:rsid w:val="008A17D7"/>
    <w:rsid w:val="008A1A6A"/>
    <w:rsid w:val="008A1AC9"/>
    <w:rsid w:val="008A2C8F"/>
    <w:rsid w:val="008A3596"/>
    <w:rsid w:val="008A4B77"/>
    <w:rsid w:val="008A5268"/>
    <w:rsid w:val="008A5428"/>
    <w:rsid w:val="008A550C"/>
    <w:rsid w:val="008A6139"/>
    <w:rsid w:val="008A63D5"/>
    <w:rsid w:val="008A6558"/>
    <w:rsid w:val="008A77D8"/>
    <w:rsid w:val="008B0BC1"/>
    <w:rsid w:val="008B0DAE"/>
    <w:rsid w:val="008B2590"/>
    <w:rsid w:val="008B3C1B"/>
    <w:rsid w:val="008B61D0"/>
    <w:rsid w:val="008C1216"/>
    <w:rsid w:val="008C178E"/>
    <w:rsid w:val="008C2603"/>
    <w:rsid w:val="008C2D39"/>
    <w:rsid w:val="008C3802"/>
    <w:rsid w:val="008C53C0"/>
    <w:rsid w:val="008C5E3F"/>
    <w:rsid w:val="008C6460"/>
    <w:rsid w:val="008D1ACB"/>
    <w:rsid w:val="008D2198"/>
    <w:rsid w:val="008D30BE"/>
    <w:rsid w:val="008D46C8"/>
    <w:rsid w:val="008D492E"/>
    <w:rsid w:val="008D4C70"/>
    <w:rsid w:val="008D51D0"/>
    <w:rsid w:val="008D5758"/>
    <w:rsid w:val="008D6D2E"/>
    <w:rsid w:val="008D6EEC"/>
    <w:rsid w:val="008D7802"/>
    <w:rsid w:val="008E0151"/>
    <w:rsid w:val="008E0936"/>
    <w:rsid w:val="008E1F07"/>
    <w:rsid w:val="008E284D"/>
    <w:rsid w:val="008E2D85"/>
    <w:rsid w:val="008E2F8A"/>
    <w:rsid w:val="008E3CB6"/>
    <w:rsid w:val="008E48F9"/>
    <w:rsid w:val="008E4E0D"/>
    <w:rsid w:val="008E5E8B"/>
    <w:rsid w:val="008E6500"/>
    <w:rsid w:val="008E66E6"/>
    <w:rsid w:val="008F010E"/>
    <w:rsid w:val="008F03C6"/>
    <w:rsid w:val="008F254B"/>
    <w:rsid w:val="008F34C1"/>
    <w:rsid w:val="008F488D"/>
    <w:rsid w:val="008F68DE"/>
    <w:rsid w:val="008F6973"/>
    <w:rsid w:val="009012C2"/>
    <w:rsid w:val="00902CA5"/>
    <w:rsid w:val="009036D1"/>
    <w:rsid w:val="00903A47"/>
    <w:rsid w:val="00903BA3"/>
    <w:rsid w:val="00903F60"/>
    <w:rsid w:val="0090404D"/>
    <w:rsid w:val="00906242"/>
    <w:rsid w:val="009069E0"/>
    <w:rsid w:val="0090773E"/>
    <w:rsid w:val="00910A00"/>
    <w:rsid w:val="00912D05"/>
    <w:rsid w:val="00912DDA"/>
    <w:rsid w:val="009134F8"/>
    <w:rsid w:val="009135D0"/>
    <w:rsid w:val="009137D2"/>
    <w:rsid w:val="00914F36"/>
    <w:rsid w:val="00915A0B"/>
    <w:rsid w:val="0091678F"/>
    <w:rsid w:val="00917187"/>
    <w:rsid w:val="00917987"/>
    <w:rsid w:val="009203D0"/>
    <w:rsid w:val="00920C1B"/>
    <w:rsid w:val="00922B42"/>
    <w:rsid w:val="009248BD"/>
    <w:rsid w:val="00924CEE"/>
    <w:rsid w:val="00924E99"/>
    <w:rsid w:val="00925FAB"/>
    <w:rsid w:val="00927C3A"/>
    <w:rsid w:val="0093045F"/>
    <w:rsid w:val="00932B9B"/>
    <w:rsid w:val="00933151"/>
    <w:rsid w:val="0093378D"/>
    <w:rsid w:val="0093415F"/>
    <w:rsid w:val="009341EE"/>
    <w:rsid w:val="009342EE"/>
    <w:rsid w:val="00934970"/>
    <w:rsid w:val="009361C7"/>
    <w:rsid w:val="00937353"/>
    <w:rsid w:val="009377DF"/>
    <w:rsid w:val="00937A1C"/>
    <w:rsid w:val="00937E92"/>
    <w:rsid w:val="0094026C"/>
    <w:rsid w:val="00940794"/>
    <w:rsid w:val="009431D7"/>
    <w:rsid w:val="00943E2F"/>
    <w:rsid w:val="00946107"/>
    <w:rsid w:val="00946555"/>
    <w:rsid w:val="00946E5A"/>
    <w:rsid w:val="00947169"/>
    <w:rsid w:val="0095036F"/>
    <w:rsid w:val="009537FD"/>
    <w:rsid w:val="00953C36"/>
    <w:rsid w:val="0095561A"/>
    <w:rsid w:val="0095561F"/>
    <w:rsid w:val="009557A2"/>
    <w:rsid w:val="009558AB"/>
    <w:rsid w:val="0095707A"/>
    <w:rsid w:val="00957D8A"/>
    <w:rsid w:val="00957FF3"/>
    <w:rsid w:val="0096150F"/>
    <w:rsid w:val="00961B4D"/>
    <w:rsid w:val="0096288F"/>
    <w:rsid w:val="00962EC8"/>
    <w:rsid w:val="00963A73"/>
    <w:rsid w:val="00964F99"/>
    <w:rsid w:val="00964FBF"/>
    <w:rsid w:val="009652B1"/>
    <w:rsid w:val="0096575E"/>
    <w:rsid w:val="00966B93"/>
    <w:rsid w:val="00967003"/>
    <w:rsid w:val="009670DE"/>
    <w:rsid w:val="0096756E"/>
    <w:rsid w:val="00970FA8"/>
    <w:rsid w:val="00971A05"/>
    <w:rsid w:val="0097200B"/>
    <w:rsid w:val="00973062"/>
    <w:rsid w:val="00973FB9"/>
    <w:rsid w:val="00975CA3"/>
    <w:rsid w:val="00976773"/>
    <w:rsid w:val="00977364"/>
    <w:rsid w:val="00981093"/>
    <w:rsid w:val="00981BA9"/>
    <w:rsid w:val="009822E4"/>
    <w:rsid w:val="00983707"/>
    <w:rsid w:val="009838CA"/>
    <w:rsid w:val="009849F4"/>
    <w:rsid w:val="00987D22"/>
    <w:rsid w:val="009918E6"/>
    <w:rsid w:val="00991CDF"/>
    <w:rsid w:val="0099220D"/>
    <w:rsid w:val="009924D8"/>
    <w:rsid w:val="009926AE"/>
    <w:rsid w:val="00992EFF"/>
    <w:rsid w:val="00994F0D"/>
    <w:rsid w:val="00995C4D"/>
    <w:rsid w:val="009A142C"/>
    <w:rsid w:val="009A23BE"/>
    <w:rsid w:val="009A2949"/>
    <w:rsid w:val="009A3048"/>
    <w:rsid w:val="009A3882"/>
    <w:rsid w:val="009A4138"/>
    <w:rsid w:val="009A5477"/>
    <w:rsid w:val="009A6703"/>
    <w:rsid w:val="009A77AD"/>
    <w:rsid w:val="009A7E2F"/>
    <w:rsid w:val="009A7EB3"/>
    <w:rsid w:val="009B0145"/>
    <w:rsid w:val="009B0608"/>
    <w:rsid w:val="009B14F7"/>
    <w:rsid w:val="009B15CD"/>
    <w:rsid w:val="009B1AED"/>
    <w:rsid w:val="009B1F33"/>
    <w:rsid w:val="009B34B3"/>
    <w:rsid w:val="009B3626"/>
    <w:rsid w:val="009B4288"/>
    <w:rsid w:val="009B4874"/>
    <w:rsid w:val="009B5FEB"/>
    <w:rsid w:val="009B63D4"/>
    <w:rsid w:val="009C39F8"/>
    <w:rsid w:val="009C50F0"/>
    <w:rsid w:val="009C5315"/>
    <w:rsid w:val="009C53E7"/>
    <w:rsid w:val="009C7D90"/>
    <w:rsid w:val="009D0E7C"/>
    <w:rsid w:val="009D0F74"/>
    <w:rsid w:val="009D16C1"/>
    <w:rsid w:val="009D39F6"/>
    <w:rsid w:val="009D47DB"/>
    <w:rsid w:val="009D5294"/>
    <w:rsid w:val="009D535A"/>
    <w:rsid w:val="009D59B3"/>
    <w:rsid w:val="009D67B7"/>
    <w:rsid w:val="009D7901"/>
    <w:rsid w:val="009E16D3"/>
    <w:rsid w:val="009E182F"/>
    <w:rsid w:val="009E1930"/>
    <w:rsid w:val="009E1F37"/>
    <w:rsid w:val="009E2559"/>
    <w:rsid w:val="009E4E16"/>
    <w:rsid w:val="009E59AB"/>
    <w:rsid w:val="009E5CD3"/>
    <w:rsid w:val="009E6A31"/>
    <w:rsid w:val="009F15D8"/>
    <w:rsid w:val="009F3415"/>
    <w:rsid w:val="009F39A6"/>
    <w:rsid w:val="009F3A85"/>
    <w:rsid w:val="009F44EF"/>
    <w:rsid w:val="009F5063"/>
    <w:rsid w:val="009F5250"/>
    <w:rsid w:val="009F5901"/>
    <w:rsid w:val="009F62E7"/>
    <w:rsid w:val="009F7CA2"/>
    <w:rsid w:val="00A006CB"/>
    <w:rsid w:val="00A01596"/>
    <w:rsid w:val="00A01954"/>
    <w:rsid w:val="00A01B52"/>
    <w:rsid w:val="00A02295"/>
    <w:rsid w:val="00A02A11"/>
    <w:rsid w:val="00A03037"/>
    <w:rsid w:val="00A03472"/>
    <w:rsid w:val="00A03549"/>
    <w:rsid w:val="00A03716"/>
    <w:rsid w:val="00A03D17"/>
    <w:rsid w:val="00A04C53"/>
    <w:rsid w:val="00A0520A"/>
    <w:rsid w:val="00A05539"/>
    <w:rsid w:val="00A06DB6"/>
    <w:rsid w:val="00A12230"/>
    <w:rsid w:val="00A13500"/>
    <w:rsid w:val="00A14318"/>
    <w:rsid w:val="00A145CE"/>
    <w:rsid w:val="00A14FA3"/>
    <w:rsid w:val="00A15600"/>
    <w:rsid w:val="00A200CD"/>
    <w:rsid w:val="00A21DB1"/>
    <w:rsid w:val="00A22D5B"/>
    <w:rsid w:val="00A235A8"/>
    <w:rsid w:val="00A24964"/>
    <w:rsid w:val="00A24DDE"/>
    <w:rsid w:val="00A25727"/>
    <w:rsid w:val="00A2714A"/>
    <w:rsid w:val="00A3019B"/>
    <w:rsid w:val="00A30ACA"/>
    <w:rsid w:val="00A30C98"/>
    <w:rsid w:val="00A31C05"/>
    <w:rsid w:val="00A32490"/>
    <w:rsid w:val="00A32A85"/>
    <w:rsid w:val="00A332DF"/>
    <w:rsid w:val="00A33EBA"/>
    <w:rsid w:val="00A33FE6"/>
    <w:rsid w:val="00A36C8A"/>
    <w:rsid w:val="00A36CEE"/>
    <w:rsid w:val="00A37326"/>
    <w:rsid w:val="00A37A16"/>
    <w:rsid w:val="00A403E4"/>
    <w:rsid w:val="00A41658"/>
    <w:rsid w:val="00A41BA4"/>
    <w:rsid w:val="00A42D9E"/>
    <w:rsid w:val="00A44708"/>
    <w:rsid w:val="00A44977"/>
    <w:rsid w:val="00A458C2"/>
    <w:rsid w:val="00A45E95"/>
    <w:rsid w:val="00A47FF2"/>
    <w:rsid w:val="00A50125"/>
    <w:rsid w:val="00A503DE"/>
    <w:rsid w:val="00A50C34"/>
    <w:rsid w:val="00A52DB2"/>
    <w:rsid w:val="00A534C8"/>
    <w:rsid w:val="00A536D8"/>
    <w:rsid w:val="00A54914"/>
    <w:rsid w:val="00A60A43"/>
    <w:rsid w:val="00A60A9A"/>
    <w:rsid w:val="00A613A4"/>
    <w:rsid w:val="00A638FE"/>
    <w:rsid w:val="00A63A72"/>
    <w:rsid w:val="00A6494E"/>
    <w:rsid w:val="00A65B82"/>
    <w:rsid w:val="00A67271"/>
    <w:rsid w:val="00A700E9"/>
    <w:rsid w:val="00A71B9C"/>
    <w:rsid w:val="00A74F65"/>
    <w:rsid w:val="00A75783"/>
    <w:rsid w:val="00A75B3B"/>
    <w:rsid w:val="00A762BE"/>
    <w:rsid w:val="00A772FC"/>
    <w:rsid w:val="00A808CD"/>
    <w:rsid w:val="00A818CA"/>
    <w:rsid w:val="00A8229B"/>
    <w:rsid w:val="00A845FE"/>
    <w:rsid w:val="00A868DA"/>
    <w:rsid w:val="00A87838"/>
    <w:rsid w:val="00A87C9D"/>
    <w:rsid w:val="00A90E11"/>
    <w:rsid w:val="00A91491"/>
    <w:rsid w:val="00A91676"/>
    <w:rsid w:val="00A91754"/>
    <w:rsid w:val="00A92136"/>
    <w:rsid w:val="00A9252C"/>
    <w:rsid w:val="00A92DD0"/>
    <w:rsid w:val="00A94CF0"/>
    <w:rsid w:val="00A95969"/>
    <w:rsid w:val="00AA0F48"/>
    <w:rsid w:val="00AA101F"/>
    <w:rsid w:val="00AA3FAE"/>
    <w:rsid w:val="00AA721C"/>
    <w:rsid w:val="00AB0FFC"/>
    <w:rsid w:val="00AB1495"/>
    <w:rsid w:val="00AB15E2"/>
    <w:rsid w:val="00AB19FC"/>
    <w:rsid w:val="00AB2E1D"/>
    <w:rsid w:val="00AB34AE"/>
    <w:rsid w:val="00AB67C9"/>
    <w:rsid w:val="00AB6E25"/>
    <w:rsid w:val="00AB7397"/>
    <w:rsid w:val="00AB7C6E"/>
    <w:rsid w:val="00AB7FB1"/>
    <w:rsid w:val="00AC132E"/>
    <w:rsid w:val="00AC2289"/>
    <w:rsid w:val="00AC243F"/>
    <w:rsid w:val="00AC419D"/>
    <w:rsid w:val="00AC4EBD"/>
    <w:rsid w:val="00AC5E23"/>
    <w:rsid w:val="00AC6177"/>
    <w:rsid w:val="00AC670B"/>
    <w:rsid w:val="00AC6BCB"/>
    <w:rsid w:val="00AC717B"/>
    <w:rsid w:val="00AC7618"/>
    <w:rsid w:val="00AD15FB"/>
    <w:rsid w:val="00AD1B6A"/>
    <w:rsid w:val="00AD2771"/>
    <w:rsid w:val="00AD39EA"/>
    <w:rsid w:val="00AD58E8"/>
    <w:rsid w:val="00AD76FE"/>
    <w:rsid w:val="00AE0626"/>
    <w:rsid w:val="00AE0DEF"/>
    <w:rsid w:val="00AE132A"/>
    <w:rsid w:val="00AE592D"/>
    <w:rsid w:val="00AE5C0E"/>
    <w:rsid w:val="00AE6581"/>
    <w:rsid w:val="00AE74A3"/>
    <w:rsid w:val="00AE7F9A"/>
    <w:rsid w:val="00AF045E"/>
    <w:rsid w:val="00AF0AB3"/>
    <w:rsid w:val="00AF2073"/>
    <w:rsid w:val="00AF22D4"/>
    <w:rsid w:val="00AF2FDC"/>
    <w:rsid w:val="00AF33C3"/>
    <w:rsid w:val="00AF3BD3"/>
    <w:rsid w:val="00AF485D"/>
    <w:rsid w:val="00AF6484"/>
    <w:rsid w:val="00AF70A2"/>
    <w:rsid w:val="00B0027F"/>
    <w:rsid w:val="00B010E7"/>
    <w:rsid w:val="00B011B4"/>
    <w:rsid w:val="00B02AB1"/>
    <w:rsid w:val="00B03EF2"/>
    <w:rsid w:val="00B047B9"/>
    <w:rsid w:val="00B04AFA"/>
    <w:rsid w:val="00B04F2B"/>
    <w:rsid w:val="00B05CEC"/>
    <w:rsid w:val="00B06975"/>
    <w:rsid w:val="00B06B1E"/>
    <w:rsid w:val="00B073CD"/>
    <w:rsid w:val="00B07900"/>
    <w:rsid w:val="00B07FD5"/>
    <w:rsid w:val="00B1004E"/>
    <w:rsid w:val="00B106EB"/>
    <w:rsid w:val="00B1114C"/>
    <w:rsid w:val="00B11239"/>
    <w:rsid w:val="00B11A8B"/>
    <w:rsid w:val="00B1277B"/>
    <w:rsid w:val="00B134B9"/>
    <w:rsid w:val="00B14172"/>
    <w:rsid w:val="00B1478F"/>
    <w:rsid w:val="00B1519F"/>
    <w:rsid w:val="00B15ACD"/>
    <w:rsid w:val="00B1725E"/>
    <w:rsid w:val="00B17817"/>
    <w:rsid w:val="00B20546"/>
    <w:rsid w:val="00B210D7"/>
    <w:rsid w:val="00B2279A"/>
    <w:rsid w:val="00B22854"/>
    <w:rsid w:val="00B22C7E"/>
    <w:rsid w:val="00B232A1"/>
    <w:rsid w:val="00B24090"/>
    <w:rsid w:val="00B24385"/>
    <w:rsid w:val="00B243C8"/>
    <w:rsid w:val="00B268C3"/>
    <w:rsid w:val="00B27C48"/>
    <w:rsid w:val="00B27CEB"/>
    <w:rsid w:val="00B31721"/>
    <w:rsid w:val="00B317DE"/>
    <w:rsid w:val="00B32702"/>
    <w:rsid w:val="00B32A62"/>
    <w:rsid w:val="00B32CDF"/>
    <w:rsid w:val="00B33E5C"/>
    <w:rsid w:val="00B345DF"/>
    <w:rsid w:val="00B3693B"/>
    <w:rsid w:val="00B40175"/>
    <w:rsid w:val="00B412B4"/>
    <w:rsid w:val="00B41522"/>
    <w:rsid w:val="00B4250F"/>
    <w:rsid w:val="00B4282C"/>
    <w:rsid w:val="00B442C3"/>
    <w:rsid w:val="00B45C33"/>
    <w:rsid w:val="00B47E60"/>
    <w:rsid w:val="00B502BC"/>
    <w:rsid w:val="00B506AF"/>
    <w:rsid w:val="00B51C2F"/>
    <w:rsid w:val="00B53A75"/>
    <w:rsid w:val="00B553A7"/>
    <w:rsid w:val="00B5597C"/>
    <w:rsid w:val="00B561C7"/>
    <w:rsid w:val="00B56A03"/>
    <w:rsid w:val="00B606A5"/>
    <w:rsid w:val="00B624BA"/>
    <w:rsid w:val="00B6262E"/>
    <w:rsid w:val="00B642A4"/>
    <w:rsid w:val="00B64C3A"/>
    <w:rsid w:val="00B6595F"/>
    <w:rsid w:val="00B66AC3"/>
    <w:rsid w:val="00B66B7D"/>
    <w:rsid w:val="00B66E7A"/>
    <w:rsid w:val="00B71FF8"/>
    <w:rsid w:val="00B721CA"/>
    <w:rsid w:val="00B72496"/>
    <w:rsid w:val="00B72FBF"/>
    <w:rsid w:val="00B730CB"/>
    <w:rsid w:val="00B738A7"/>
    <w:rsid w:val="00B73926"/>
    <w:rsid w:val="00B74CA5"/>
    <w:rsid w:val="00B75427"/>
    <w:rsid w:val="00B75B41"/>
    <w:rsid w:val="00B75F9A"/>
    <w:rsid w:val="00B760C4"/>
    <w:rsid w:val="00B772F8"/>
    <w:rsid w:val="00B8125B"/>
    <w:rsid w:val="00B821D7"/>
    <w:rsid w:val="00B8241C"/>
    <w:rsid w:val="00B82880"/>
    <w:rsid w:val="00B8440D"/>
    <w:rsid w:val="00B84E92"/>
    <w:rsid w:val="00B85430"/>
    <w:rsid w:val="00B875B9"/>
    <w:rsid w:val="00B90BF0"/>
    <w:rsid w:val="00B916E2"/>
    <w:rsid w:val="00B939D2"/>
    <w:rsid w:val="00B93E74"/>
    <w:rsid w:val="00B94AB1"/>
    <w:rsid w:val="00B95186"/>
    <w:rsid w:val="00B970B6"/>
    <w:rsid w:val="00BA09B2"/>
    <w:rsid w:val="00BA0CD9"/>
    <w:rsid w:val="00BA1525"/>
    <w:rsid w:val="00BA178E"/>
    <w:rsid w:val="00BA1DBC"/>
    <w:rsid w:val="00BA2298"/>
    <w:rsid w:val="00BA2B0C"/>
    <w:rsid w:val="00BA341C"/>
    <w:rsid w:val="00BA38DA"/>
    <w:rsid w:val="00BA42F9"/>
    <w:rsid w:val="00BA4452"/>
    <w:rsid w:val="00BA63E9"/>
    <w:rsid w:val="00BA6A39"/>
    <w:rsid w:val="00BA7349"/>
    <w:rsid w:val="00BA7938"/>
    <w:rsid w:val="00BA7A8C"/>
    <w:rsid w:val="00BB0710"/>
    <w:rsid w:val="00BB0C38"/>
    <w:rsid w:val="00BB11D2"/>
    <w:rsid w:val="00BB13C8"/>
    <w:rsid w:val="00BB2135"/>
    <w:rsid w:val="00BB3A2A"/>
    <w:rsid w:val="00BB3B7A"/>
    <w:rsid w:val="00BB3BEC"/>
    <w:rsid w:val="00BB3C49"/>
    <w:rsid w:val="00BB3E6C"/>
    <w:rsid w:val="00BB3FAB"/>
    <w:rsid w:val="00BB48C1"/>
    <w:rsid w:val="00BB48D5"/>
    <w:rsid w:val="00BB63F4"/>
    <w:rsid w:val="00BB6DF6"/>
    <w:rsid w:val="00BB72D1"/>
    <w:rsid w:val="00BC119C"/>
    <w:rsid w:val="00BC27FC"/>
    <w:rsid w:val="00BC292E"/>
    <w:rsid w:val="00BC31ED"/>
    <w:rsid w:val="00BC3D24"/>
    <w:rsid w:val="00BC3ECE"/>
    <w:rsid w:val="00BC43C2"/>
    <w:rsid w:val="00BC6B8B"/>
    <w:rsid w:val="00BC6CD5"/>
    <w:rsid w:val="00BC7369"/>
    <w:rsid w:val="00BC7674"/>
    <w:rsid w:val="00BC78E6"/>
    <w:rsid w:val="00BC7F15"/>
    <w:rsid w:val="00BD0037"/>
    <w:rsid w:val="00BD16D3"/>
    <w:rsid w:val="00BD2639"/>
    <w:rsid w:val="00BD2A0A"/>
    <w:rsid w:val="00BD32E0"/>
    <w:rsid w:val="00BD36FB"/>
    <w:rsid w:val="00BD404A"/>
    <w:rsid w:val="00BD45E0"/>
    <w:rsid w:val="00BD5DE2"/>
    <w:rsid w:val="00BE153C"/>
    <w:rsid w:val="00BE199F"/>
    <w:rsid w:val="00BE4B93"/>
    <w:rsid w:val="00BE5411"/>
    <w:rsid w:val="00BE64AE"/>
    <w:rsid w:val="00BE7869"/>
    <w:rsid w:val="00BE7939"/>
    <w:rsid w:val="00BE79A1"/>
    <w:rsid w:val="00BE7AFF"/>
    <w:rsid w:val="00BE7C17"/>
    <w:rsid w:val="00BF0EA2"/>
    <w:rsid w:val="00BF1B70"/>
    <w:rsid w:val="00BF2E0B"/>
    <w:rsid w:val="00BF49DE"/>
    <w:rsid w:val="00BF5086"/>
    <w:rsid w:val="00BF5150"/>
    <w:rsid w:val="00BF59CB"/>
    <w:rsid w:val="00BF62A0"/>
    <w:rsid w:val="00BF67DD"/>
    <w:rsid w:val="00BF7FAD"/>
    <w:rsid w:val="00C01930"/>
    <w:rsid w:val="00C034D3"/>
    <w:rsid w:val="00C03579"/>
    <w:rsid w:val="00C0372E"/>
    <w:rsid w:val="00C040AD"/>
    <w:rsid w:val="00C0464B"/>
    <w:rsid w:val="00C05155"/>
    <w:rsid w:val="00C05EB9"/>
    <w:rsid w:val="00C06664"/>
    <w:rsid w:val="00C07536"/>
    <w:rsid w:val="00C075D8"/>
    <w:rsid w:val="00C07B2B"/>
    <w:rsid w:val="00C10A06"/>
    <w:rsid w:val="00C10ED3"/>
    <w:rsid w:val="00C11B2D"/>
    <w:rsid w:val="00C12CBD"/>
    <w:rsid w:val="00C139CE"/>
    <w:rsid w:val="00C13A1F"/>
    <w:rsid w:val="00C1468F"/>
    <w:rsid w:val="00C15631"/>
    <w:rsid w:val="00C16189"/>
    <w:rsid w:val="00C16A78"/>
    <w:rsid w:val="00C21582"/>
    <w:rsid w:val="00C21920"/>
    <w:rsid w:val="00C24270"/>
    <w:rsid w:val="00C2439B"/>
    <w:rsid w:val="00C243A0"/>
    <w:rsid w:val="00C25966"/>
    <w:rsid w:val="00C26A9F"/>
    <w:rsid w:val="00C26E00"/>
    <w:rsid w:val="00C26F4B"/>
    <w:rsid w:val="00C27362"/>
    <w:rsid w:val="00C275ED"/>
    <w:rsid w:val="00C322E9"/>
    <w:rsid w:val="00C34000"/>
    <w:rsid w:val="00C35ADA"/>
    <w:rsid w:val="00C36738"/>
    <w:rsid w:val="00C41195"/>
    <w:rsid w:val="00C411A0"/>
    <w:rsid w:val="00C4190A"/>
    <w:rsid w:val="00C42BCC"/>
    <w:rsid w:val="00C43D20"/>
    <w:rsid w:val="00C43F15"/>
    <w:rsid w:val="00C446DE"/>
    <w:rsid w:val="00C44B69"/>
    <w:rsid w:val="00C4790A"/>
    <w:rsid w:val="00C47ACF"/>
    <w:rsid w:val="00C50147"/>
    <w:rsid w:val="00C504D9"/>
    <w:rsid w:val="00C5051C"/>
    <w:rsid w:val="00C50D43"/>
    <w:rsid w:val="00C52E40"/>
    <w:rsid w:val="00C53DE3"/>
    <w:rsid w:val="00C55261"/>
    <w:rsid w:val="00C55659"/>
    <w:rsid w:val="00C56EA9"/>
    <w:rsid w:val="00C57EE2"/>
    <w:rsid w:val="00C61379"/>
    <w:rsid w:val="00C613F6"/>
    <w:rsid w:val="00C62010"/>
    <w:rsid w:val="00C62125"/>
    <w:rsid w:val="00C62E5C"/>
    <w:rsid w:val="00C656E0"/>
    <w:rsid w:val="00C660AD"/>
    <w:rsid w:val="00C662DF"/>
    <w:rsid w:val="00C66BEF"/>
    <w:rsid w:val="00C708F1"/>
    <w:rsid w:val="00C70FB5"/>
    <w:rsid w:val="00C7169C"/>
    <w:rsid w:val="00C738AA"/>
    <w:rsid w:val="00C73DB4"/>
    <w:rsid w:val="00C73E06"/>
    <w:rsid w:val="00C749B2"/>
    <w:rsid w:val="00C80681"/>
    <w:rsid w:val="00C822B5"/>
    <w:rsid w:val="00C822B6"/>
    <w:rsid w:val="00C823F5"/>
    <w:rsid w:val="00C831E2"/>
    <w:rsid w:val="00C83201"/>
    <w:rsid w:val="00C8373D"/>
    <w:rsid w:val="00C8422A"/>
    <w:rsid w:val="00C86F7C"/>
    <w:rsid w:val="00C874EA"/>
    <w:rsid w:val="00C876F1"/>
    <w:rsid w:val="00C90F88"/>
    <w:rsid w:val="00C91338"/>
    <w:rsid w:val="00C91378"/>
    <w:rsid w:val="00C91CD2"/>
    <w:rsid w:val="00C935DB"/>
    <w:rsid w:val="00C944A8"/>
    <w:rsid w:val="00C977AA"/>
    <w:rsid w:val="00CA06F3"/>
    <w:rsid w:val="00CA1A9E"/>
    <w:rsid w:val="00CA1F45"/>
    <w:rsid w:val="00CA1FE2"/>
    <w:rsid w:val="00CA211B"/>
    <w:rsid w:val="00CA49CB"/>
    <w:rsid w:val="00CA4CFF"/>
    <w:rsid w:val="00CA6FCF"/>
    <w:rsid w:val="00CA75A8"/>
    <w:rsid w:val="00CA77A7"/>
    <w:rsid w:val="00CA79F3"/>
    <w:rsid w:val="00CA7EB4"/>
    <w:rsid w:val="00CB00F7"/>
    <w:rsid w:val="00CB01FA"/>
    <w:rsid w:val="00CB0B42"/>
    <w:rsid w:val="00CB1E4D"/>
    <w:rsid w:val="00CB382F"/>
    <w:rsid w:val="00CB3C45"/>
    <w:rsid w:val="00CB3CCC"/>
    <w:rsid w:val="00CB446D"/>
    <w:rsid w:val="00CB44EF"/>
    <w:rsid w:val="00CB535A"/>
    <w:rsid w:val="00CB53E9"/>
    <w:rsid w:val="00CB6ABD"/>
    <w:rsid w:val="00CB7C27"/>
    <w:rsid w:val="00CC0BBD"/>
    <w:rsid w:val="00CC16E5"/>
    <w:rsid w:val="00CC1994"/>
    <w:rsid w:val="00CC1C2A"/>
    <w:rsid w:val="00CC26C4"/>
    <w:rsid w:val="00CC2A81"/>
    <w:rsid w:val="00CC4647"/>
    <w:rsid w:val="00CC507F"/>
    <w:rsid w:val="00CC50FC"/>
    <w:rsid w:val="00CC5230"/>
    <w:rsid w:val="00CC5B19"/>
    <w:rsid w:val="00CC5D7A"/>
    <w:rsid w:val="00CC78F5"/>
    <w:rsid w:val="00CD0AD4"/>
    <w:rsid w:val="00CD1FC0"/>
    <w:rsid w:val="00CD22CB"/>
    <w:rsid w:val="00CD2716"/>
    <w:rsid w:val="00CD4582"/>
    <w:rsid w:val="00CD4597"/>
    <w:rsid w:val="00CD4C80"/>
    <w:rsid w:val="00CD5887"/>
    <w:rsid w:val="00CD75A6"/>
    <w:rsid w:val="00CE0A81"/>
    <w:rsid w:val="00CE168E"/>
    <w:rsid w:val="00CE2C5A"/>
    <w:rsid w:val="00CE395A"/>
    <w:rsid w:val="00CE3AE5"/>
    <w:rsid w:val="00CE4813"/>
    <w:rsid w:val="00CE4DDB"/>
    <w:rsid w:val="00CE522E"/>
    <w:rsid w:val="00CE5E99"/>
    <w:rsid w:val="00CE6D88"/>
    <w:rsid w:val="00CE6F42"/>
    <w:rsid w:val="00CF02A5"/>
    <w:rsid w:val="00CF0ED0"/>
    <w:rsid w:val="00CF1EB1"/>
    <w:rsid w:val="00CF260D"/>
    <w:rsid w:val="00CF2795"/>
    <w:rsid w:val="00CF2A22"/>
    <w:rsid w:val="00CF2C25"/>
    <w:rsid w:val="00CF39E5"/>
    <w:rsid w:val="00CF478A"/>
    <w:rsid w:val="00CF4EF4"/>
    <w:rsid w:val="00CF54E3"/>
    <w:rsid w:val="00CF5761"/>
    <w:rsid w:val="00CF5E91"/>
    <w:rsid w:val="00CF74AB"/>
    <w:rsid w:val="00D0116B"/>
    <w:rsid w:val="00D032E2"/>
    <w:rsid w:val="00D03B2A"/>
    <w:rsid w:val="00D03B2C"/>
    <w:rsid w:val="00D03BF4"/>
    <w:rsid w:val="00D06B9F"/>
    <w:rsid w:val="00D07252"/>
    <w:rsid w:val="00D079D2"/>
    <w:rsid w:val="00D103C8"/>
    <w:rsid w:val="00D11B2B"/>
    <w:rsid w:val="00D13CC3"/>
    <w:rsid w:val="00D1425B"/>
    <w:rsid w:val="00D1474B"/>
    <w:rsid w:val="00D158AD"/>
    <w:rsid w:val="00D1635E"/>
    <w:rsid w:val="00D170EB"/>
    <w:rsid w:val="00D2003C"/>
    <w:rsid w:val="00D21DBC"/>
    <w:rsid w:val="00D21E50"/>
    <w:rsid w:val="00D22631"/>
    <w:rsid w:val="00D23616"/>
    <w:rsid w:val="00D23ECC"/>
    <w:rsid w:val="00D25E2D"/>
    <w:rsid w:val="00D272EE"/>
    <w:rsid w:val="00D3189A"/>
    <w:rsid w:val="00D31B96"/>
    <w:rsid w:val="00D31F2E"/>
    <w:rsid w:val="00D338A2"/>
    <w:rsid w:val="00D33F50"/>
    <w:rsid w:val="00D341FE"/>
    <w:rsid w:val="00D34BB4"/>
    <w:rsid w:val="00D35432"/>
    <w:rsid w:val="00D3748F"/>
    <w:rsid w:val="00D37BDD"/>
    <w:rsid w:val="00D40F3F"/>
    <w:rsid w:val="00D40F95"/>
    <w:rsid w:val="00D423D7"/>
    <w:rsid w:val="00D4251C"/>
    <w:rsid w:val="00D42635"/>
    <w:rsid w:val="00D426B6"/>
    <w:rsid w:val="00D42BAD"/>
    <w:rsid w:val="00D42BE4"/>
    <w:rsid w:val="00D42E97"/>
    <w:rsid w:val="00D43064"/>
    <w:rsid w:val="00D4639B"/>
    <w:rsid w:val="00D46D96"/>
    <w:rsid w:val="00D507FA"/>
    <w:rsid w:val="00D52062"/>
    <w:rsid w:val="00D527B9"/>
    <w:rsid w:val="00D5634A"/>
    <w:rsid w:val="00D56B76"/>
    <w:rsid w:val="00D5724D"/>
    <w:rsid w:val="00D57BC2"/>
    <w:rsid w:val="00D61787"/>
    <w:rsid w:val="00D622A8"/>
    <w:rsid w:val="00D62531"/>
    <w:rsid w:val="00D62A94"/>
    <w:rsid w:val="00D63C47"/>
    <w:rsid w:val="00D646A2"/>
    <w:rsid w:val="00D66EA5"/>
    <w:rsid w:val="00D677B2"/>
    <w:rsid w:val="00D72643"/>
    <w:rsid w:val="00D72B88"/>
    <w:rsid w:val="00D73793"/>
    <w:rsid w:val="00D745C3"/>
    <w:rsid w:val="00D748BF"/>
    <w:rsid w:val="00D754F6"/>
    <w:rsid w:val="00D75B9B"/>
    <w:rsid w:val="00D75CBF"/>
    <w:rsid w:val="00D770CF"/>
    <w:rsid w:val="00D77F9E"/>
    <w:rsid w:val="00D80A06"/>
    <w:rsid w:val="00D81723"/>
    <w:rsid w:val="00D82C3B"/>
    <w:rsid w:val="00D8335C"/>
    <w:rsid w:val="00D83555"/>
    <w:rsid w:val="00D848C3"/>
    <w:rsid w:val="00D86337"/>
    <w:rsid w:val="00D90CF1"/>
    <w:rsid w:val="00D919BF"/>
    <w:rsid w:val="00D91A9C"/>
    <w:rsid w:val="00D923F0"/>
    <w:rsid w:val="00D92AA7"/>
    <w:rsid w:val="00D92EA5"/>
    <w:rsid w:val="00D93065"/>
    <w:rsid w:val="00D93139"/>
    <w:rsid w:val="00D94147"/>
    <w:rsid w:val="00D9491C"/>
    <w:rsid w:val="00D9576A"/>
    <w:rsid w:val="00D95E43"/>
    <w:rsid w:val="00D96728"/>
    <w:rsid w:val="00DA0917"/>
    <w:rsid w:val="00DA1037"/>
    <w:rsid w:val="00DA196D"/>
    <w:rsid w:val="00DA1978"/>
    <w:rsid w:val="00DA29AD"/>
    <w:rsid w:val="00DA2CAB"/>
    <w:rsid w:val="00DA4660"/>
    <w:rsid w:val="00DA4EBC"/>
    <w:rsid w:val="00DA6653"/>
    <w:rsid w:val="00DA6913"/>
    <w:rsid w:val="00DA6F16"/>
    <w:rsid w:val="00DA7B08"/>
    <w:rsid w:val="00DB092E"/>
    <w:rsid w:val="00DB0A59"/>
    <w:rsid w:val="00DB190A"/>
    <w:rsid w:val="00DB1A0C"/>
    <w:rsid w:val="00DB1E7B"/>
    <w:rsid w:val="00DB2431"/>
    <w:rsid w:val="00DB2DD7"/>
    <w:rsid w:val="00DB3BBE"/>
    <w:rsid w:val="00DB4E19"/>
    <w:rsid w:val="00DB549A"/>
    <w:rsid w:val="00DB59C2"/>
    <w:rsid w:val="00DB70BC"/>
    <w:rsid w:val="00DB738C"/>
    <w:rsid w:val="00DB76CD"/>
    <w:rsid w:val="00DB7FA4"/>
    <w:rsid w:val="00DB7FBF"/>
    <w:rsid w:val="00DC007D"/>
    <w:rsid w:val="00DC025A"/>
    <w:rsid w:val="00DC16DF"/>
    <w:rsid w:val="00DC3324"/>
    <w:rsid w:val="00DC543B"/>
    <w:rsid w:val="00DC59A5"/>
    <w:rsid w:val="00DC5E9F"/>
    <w:rsid w:val="00DC67F8"/>
    <w:rsid w:val="00DC7D36"/>
    <w:rsid w:val="00DD12EE"/>
    <w:rsid w:val="00DD1385"/>
    <w:rsid w:val="00DD2DA1"/>
    <w:rsid w:val="00DD2F7D"/>
    <w:rsid w:val="00DD3304"/>
    <w:rsid w:val="00DD4A27"/>
    <w:rsid w:val="00DD5F3A"/>
    <w:rsid w:val="00DD6941"/>
    <w:rsid w:val="00DD7107"/>
    <w:rsid w:val="00DD77C0"/>
    <w:rsid w:val="00DE18A1"/>
    <w:rsid w:val="00DE1F79"/>
    <w:rsid w:val="00DE23FF"/>
    <w:rsid w:val="00DE3E53"/>
    <w:rsid w:val="00DE3E83"/>
    <w:rsid w:val="00DE4E73"/>
    <w:rsid w:val="00DE5386"/>
    <w:rsid w:val="00DE62D1"/>
    <w:rsid w:val="00DE75C4"/>
    <w:rsid w:val="00DF0308"/>
    <w:rsid w:val="00DF0AA1"/>
    <w:rsid w:val="00DF13C6"/>
    <w:rsid w:val="00DF2464"/>
    <w:rsid w:val="00DF2BE7"/>
    <w:rsid w:val="00DF2E21"/>
    <w:rsid w:val="00DF4481"/>
    <w:rsid w:val="00DF457A"/>
    <w:rsid w:val="00DF4B5C"/>
    <w:rsid w:val="00DF6A0F"/>
    <w:rsid w:val="00DF7ED7"/>
    <w:rsid w:val="00E00AF7"/>
    <w:rsid w:val="00E00B9A"/>
    <w:rsid w:val="00E01229"/>
    <w:rsid w:val="00E0179F"/>
    <w:rsid w:val="00E018FE"/>
    <w:rsid w:val="00E03462"/>
    <w:rsid w:val="00E03ECD"/>
    <w:rsid w:val="00E04263"/>
    <w:rsid w:val="00E04562"/>
    <w:rsid w:val="00E048C0"/>
    <w:rsid w:val="00E04982"/>
    <w:rsid w:val="00E049BC"/>
    <w:rsid w:val="00E0519D"/>
    <w:rsid w:val="00E05B2F"/>
    <w:rsid w:val="00E06097"/>
    <w:rsid w:val="00E060F4"/>
    <w:rsid w:val="00E06101"/>
    <w:rsid w:val="00E062AE"/>
    <w:rsid w:val="00E06810"/>
    <w:rsid w:val="00E069F9"/>
    <w:rsid w:val="00E076F7"/>
    <w:rsid w:val="00E0782D"/>
    <w:rsid w:val="00E1086B"/>
    <w:rsid w:val="00E132B9"/>
    <w:rsid w:val="00E14905"/>
    <w:rsid w:val="00E14912"/>
    <w:rsid w:val="00E14CD6"/>
    <w:rsid w:val="00E15276"/>
    <w:rsid w:val="00E17DB7"/>
    <w:rsid w:val="00E2018F"/>
    <w:rsid w:val="00E20736"/>
    <w:rsid w:val="00E21438"/>
    <w:rsid w:val="00E21E76"/>
    <w:rsid w:val="00E222B8"/>
    <w:rsid w:val="00E22A20"/>
    <w:rsid w:val="00E25693"/>
    <w:rsid w:val="00E256F6"/>
    <w:rsid w:val="00E26E86"/>
    <w:rsid w:val="00E26F4F"/>
    <w:rsid w:val="00E27E65"/>
    <w:rsid w:val="00E27E6A"/>
    <w:rsid w:val="00E307A0"/>
    <w:rsid w:val="00E30BA8"/>
    <w:rsid w:val="00E31A5B"/>
    <w:rsid w:val="00E31BDD"/>
    <w:rsid w:val="00E32347"/>
    <w:rsid w:val="00E32B6D"/>
    <w:rsid w:val="00E3638D"/>
    <w:rsid w:val="00E373AE"/>
    <w:rsid w:val="00E40DE1"/>
    <w:rsid w:val="00E466E8"/>
    <w:rsid w:val="00E47CDE"/>
    <w:rsid w:val="00E5022E"/>
    <w:rsid w:val="00E50876"/>
    <w:rsid w:val="00E509D6"/>
    <w:rsid w:val="00E50BC0"/>
    <w:rsid w:val="00E52437"/>
    <w:rsid w:val="00E52561"/>
    <w:rsid w:val="00E5292E"/>
    <w:rsid w:val="00E52F5E"/>
    <w:rsid w:val="00E530AF"/>
    <w:rsid w:val="00E5328F"/>
    <w:rsid w:val="00E533AF"/>
    <w:rsid w:val="00E53A33"/>
    <w:rsid w:val="00E53BC2"/>
    <w:rsid w:val="00E541BC"/>
    <w:rsid w:val="00E546FA"/>
    <w:rsid w:val="00E5648D"/>
    <w:rsid w:val="00E564A1"/>
    <w:rsid w:val="00E564DC"/>
    <w:rsid w:val="00E5685D"/>
    <w:rsid w:val="00E57CB6"/>
    <w:rsid w:val="00E60421"/>
    <w:rsid w:val="00E60461"/>
    <w:rsid w:val="00E60CC1"/>
    <w:rsid w:val="00E60DA0"/>
    <w:rsid w:val="00E61E92"/>
    <w:rsid w:val="00E63849"/>
    <w:rsid w:val="00E6520F"/>
    <w:rsid w:val="00E65BAD"/>
    <w:rsid w:val="00E65D3C"/>
    <w:rsid w:val="00E66050"/>
    <w:rsid w:val="00E66AA4"/>
    <w:rsid w:val="00E66C9E"/>
    <w:rsid w:val="00E66CF0"/>
    <w:rsid w:val="00E67B61"/>
    <w:rsid w:val="00E67E66"/>
    <w:rsid w:val="00E70050"/>
    <w:rsid w:val="00E7043E"/>
    <w:rsid w:val="00E70522"/>
    <w:rsid w:val="00E70E6B"/>
    <w:rsid w:val="00E72878"/>
    <w:rsid w:val="00E74DF9"/>
    <w:rsid w:val="00E755DD"/>
    <w:rsid w:val="00E773DC"/>
    <w:rsid w:val="00E77471"/>
    <w:rsid w:val="00E77E4B"/>
    <w:rsid w:val="00E80917"/>
    <w:rsid w:val="00E838D2"/>
    <w:rsid w:val="00E838E7"/>
    <w:rsid w:val="00E84DB3"/>
    <w:rsid w:val="00E852BF"/>
    <w:rsid w:val="00E85F51"/>
    <w:rsid w:val="00E872ED"/>
    <w:rsid w:val="00E903BF"/>
    <w:rsid w:val="00E90816"/>
    <w:rsid w:val="00E91FE2"/>
    <w:rsid w:val="00E94572"/>
    <w:rsid w:val="00E94796"/>
    <w:rsid w:val="00E9545A"/>
    <w:rsid w:val="00E960C9"/>
    <w:rsid w:val="00E97A97"/>
    <w:rsid w:val="00EA0031"/>
    <w:rsid w:val="00EA09AA"/>
    <w:rsid w:val="00EA09B5"/>
    <w:rsid w:val="00EA0CCB"/>
    <w:rsid w:val="00EA1425"/>
    <w:rsid w:val="00EA1C3D"/>
    <w:rsid w:val="00EA2B43"/>
    <w:rsid w:val="00EA30DB"/>
    <w:rsid w:val="00EA5AED"/>
    <w:rsid w:val="00EA5FDF"/>
    <w:rsid w:val="00EA71BC"/>
    <w:rsid w:val="00EA77E8"/>
    <w:rsid w:val="00EB01B9"/>
    <w:rsid w:val="00EB08B4"/>
    <w:rsid w:val="00EB0C4F"/>
    <w:rsid w:val="00EB1646"/>
    <w:rsid w:val="00EB1CDC"/>
    <w:rsid w:val="00EB1D40"/>
    <w:rsid w:val="00EB4196"/>
    <w:rsid w:val="00EB456A"/>
    <w:rsid w:val="00EB5F06"/>
    <w:rsid w:val="00EB6851"/>
    <w:rsid w:val="00EB6CA8"/>
    <w:rsid w:val="00EB7D69"/>
    <w:rsid w:val="00EC0484"/>
    <w:rsid w:val="00EC0CC1"/>
    <w:rsid w:val="00EC1B21"/>
    <w:rsid w:val="00EC22A6"/>
    <w:rsid w:val="00EC2888"/>
    <w:rsid w:val="00EC3339"/>
    <w:rsid w:val="00EC5AA7"/>
    <w:rsid w:val="00EC616D"/>
    <w:rsid w:val="00EC7599"/>
    <w:rsid w:val="00ED016B"/>
    <w:rsid w:val="00ED0252"/>
    <w:rsid w:val="00ED1A6F"/>
    <w:rsid w:val="00ED2B00"/>
    <w:rsid w:val="00ED3AE0"/>
    <w:rsid w:val="00ED3FF4"/>
    <w:rsid w:val="00ED40D7"/>
    <w:rsid w:val="00ED56E3"/>
    <w:rsid w:val="00ED7041"/>
    <w:rsid w:val="00ED7A59"/>
    <w:rsid w:val="00EE015C"/>
    <w:rsid w:val="00EE06A3"/>
    <w:rsid w:val="00EE0718"/>
    <w:rsid w:val="00EE0B6F"/>
    <w:rsid w:val="00EE32B3"/>
    <w:rsid w:val="00EE3FFD"/>
    <w:rsid w:val="00EE4F3E"/>
    <w:rsid w:val="00EE5372"/>
    <w:rsid w:val="00EE58C8"/>
    <w:rsid w:val="00EE6A73"/>
    <w:rsid w:val="00EE7828"/>
    <w:rsid w:val="00EF03D4"/>
    <w:rsid w:val="00EF0979"/>
    <w:rsid w:val="00EF22C5"/>
    <w:rsid w:val="00EF2545"/>
    <w:rsid w:val="00EF3FB4"/>
    <w:rsid w:val="00EF42EC"/>
    <w:rsid w:val="00EF54AB"/>
    <w:rsid w:val="00EF5E1D"/>
    <w:rsid w:val="00EF5FFD"/>
    <w:rsid w:val="00EF7897"/>
    <w:rsid w:val="00EF7BEA"/>
    <w:rsid w:val="00F0093F"/>
    <w:rsid w:val="00F010BB"/>
    <w:rsid w:val="00F0110C"/>
    <w:rsid w:val="00F014A1"/>
    <w:rsid w:val="00F018A6"/>
    <w:rsid w:val="00F01E0B"/>
    <w:rsid w:val="00F031CA"/>
    <w:rsid w:val="00F03843"/>
    <w:rsid w:val="00F05204"/>
    <w:rsid w:val="00F06CEE"/>
    <w:rsid w:val="00F073A8"/>
    <w:rsid w:val="00F0758A"/>
    <w:rsid w:val="00F105CE"/>
    <w:rsid w:val="00F10CD0"/>
    <w:rsid w:val="00F11B22"/>
    <w:rsid w:val="00F139C5"/>
    <w:rsid w:val="00F1467F"/>
    <w:rsid w:val="00F1633D"/>
    <w:rsid w:val="00F16776"/>
    <w:rsid w:val="00F17813"/>
    <w:rsid w:val="00F2003D"/>
    <w:rsid w:val="00F20EF6"/>
    <w:rsid w:val="00F21414"/>
    <w:rsid w:val="00F2198A"/>
    <w:rsid w:val="00F235C5"/>
    <w:rsid w:val="00F24632"/>
    <w:rsid w:val="00F25265"/>
    <w:rsid w:val="00F30668"/>
    <w:rsid w:val="00F30D44"/>
    <w:rsid w:val="00F30E92"/>
    <w:rsid w:val="00F317FA"/>
    <w:rsid w:val="00F31ADE"/>
    <w:rsid w:val="00F32945"/>
    <w:rsid w:val="00F33024"/>
    <w:rsid w:val="00F35227"/>
    <w:rsid w:val="00F360F5"/>
    <w:rsid w:val="00F40935"/>
    <w:rsid w:val="00F4106E"/>
    <w:rsid w:val="00F413A3"/>
    <w:rsid w:val="00F41B13"/>
    <w:rsid w:val="00F41F6A"/>
    <w:rsid w:val="00F427EF"/>
    <w:rsid w:val="00F432B7"/>
    <w:rsid w:val="00F443E2"/>
    <w:rsid w:val="00F44C7F"/>
    <w:rsid w:val="00F471FC"/>
    <w:rsid w:val="00F47586"/>
    <w:rsid w:val="00F50F0B"/>
    <w:rsid w:val="00F510E0"/>
    <w:rsid w:val="00F5324E"/>
    <w:rsid w:val="00F5383A"/>
    <w:rsid w:val="00F53A76"/>
    <w:rsid w:val="00F53AFF"/>
    <w:rsid w:val="00F53D81"/>
    <w:rsid w:val="00F5413B"/>
    <w:rsid w:val="00F545CD"/>
    <w:rsid w:val="00F56FC6"/>
    <w:rsid w:val="00F5738A"/>
    <w:rsid w:val="00F61428"/>
    <w:rsid w:val="00F61456"/>
    <w:rsid w:val="00F64CC4"/>
    <w:rsid w:val="00F6728B"/>
    <w:rsid w:val="00F70210"/>
    <w:rsid w:val="00F71E55"/>
    <w:rsid w:val="00F725E1"/>
    <w:rsid w:val="00F72D52"/>
    <w:rsid w:val="00F7300F"/>
    <w:rsid w:val="00F7385D"/>
    <w:rsid w:val="00F7435B"/>
    <w:rsid w:val="00F74847"/>
    <w:rsid w:val="00F74E5C"/>
    <w:rsid w:val="00F7693E"/>
    <w:rsid w:val="00F805A1"/>
    <w:rsid w:val="00F830D3"/>
    <w:rsid w:val="00F86645"/>
    <w:rsid w:val="00F8738D"/>
    <w:rsid w:val="00F90DE4"/>
    <w:rsid w:val="00F92540"/>
    <w:rsid w:val="00F933CB"/>
    <w:rsid w:val="00F938DB"/>
    <w:rsid w:val="00F942FB"/>
    <w:rsid w:val="00F94FDB"/>
    <w:rsid w:val="00F95333"/>
    <w:rsid w:val="00F95E1F"/>
    <w:rsid w:val="00F964DA"/>
    <w:rsid w:val="00F9749E"/>
    <w:rsid w:val="00F97503"/>
    <w:rsid w:val="00F97E61"/>
    <w:rsid w:val="00FA0101"/>
    <w:rsid w:val="00FA0787"/>
    <w:rsid w:val="00FA0FFB"/>
    <w:rsid w:val="00FA24C7"/>
    <w:rsid w:val="00FA2FFC"/>
    <w:rsid w:val="00FA3D52"/>
    <w:rsid w:val="00FA4C41"/>
    <w:rsid w:val="00FA585C"/>
    <w:rsid w:val="00FA6822"/>
    <w:rsid w:val="00FA7384"/>
    <w:rsid w:val="00FA746D"/>
    <w:rsid w:val="00FB0341"/>
    <w:rsid w:val="00FB0BFC"/>
    <w:rsid w:val="00FB0F32"/>
    <w:rsid w:val="00FB0FC8"/>
    <w:rsid w:val="00FB4928"/>
    <w:rsid w:val="00FB57CD"/>
    <w:rsid w:val="00FB58BC"/>
    <w:rsid w:val="00FB650F"/>
    <w:rsid w:val="00FB77C1"/>
    <w:rsid w:val="00FB7F58"/>
    <w:rsid w:val="00FC0578"/>
    <w:rsid w:val="00FC1000"/>
    <w:rsid w:val="00FC2EA8"/>
    <w:rsid w:val="00FC3213"/>
    <w:rsid w:val="00FC39A9"/>
    <w:rsid w:val="00FC43C2"/>
    <w:rsid w:val="00FC48E6"/>
    <w:rsid w:val="00FC5055"/>
    <w:rsid w:val="00FC6325"/>
    <w:rsid w:val="00FC66BE"/>
    <w:rsid w:val="00FC6ECD"/>
    <w:rsid w:val="00FD0077"/>
    <w:rsid w:val="00FD038F"/>
    <w:rsid w:val="00FD0E4B"/>
    <w:rsid w:val="00FD0EF3"/>
    <w:rsid w:val="00FD12D1"/>
    <w:rsid w:val="00FD2305"/>
    <w:rsid w:val="00FD2D78"/>
    <w:rsid w:val="00FD340A"/>
    <w:rsid w:val="00FD3452"/>
    <w:rsid w:val="00FD354E"/>
    <w:rsid w:val="00FD569C"/>
    <w:rsid w:val="00FD5D7A"/>
    <w:rsid w:val="00FD641F"/>
    <w:rsid w:val="00FD7C77"/>
    <w:rsid w:val="00FD7D84"/>
    <w:rsid w:val="00FE07E1"/>
    <w:rsid w:val="00FE0E24"/>
    <w:rsid w:val="00FE111C"/>
    <w:rsid w:val="00FE2547"/>
    <w:rsid w:val="00FE28AD"/>
    <w:rsid w:val="00FE3605"/>
    <w:rsid w:val="00FE445F"/>
    <w:rsid w:val="00FE44DE"/>
    <w:rsid w:val="00FE467A"/>
    <w:rsid w:val="00FE5238"/>
    <w:rsid w:val="00FE5FE9"/>
    <w:rsid w:val="00FE6D51"/>
    <w:rsid w:val="00FF02B2"/>
    <w:rsid w:val="00FF02B4"/>
    <w:rsid w:val="00FF06AD"/>
    <w:rsid w:val="00FF316A"/>
    <w:rsid w:val="00FF44BD"/>
    <w:rsid w:val="00FF4F91"/>
    <w:rsid w:val="00FF51B6"/>
    <w:rsid w:val="00FF5390"/>
    <w:rsid w:val="00FF5FA1"/>
    <w:rsid w:val="00FF6160"/>
    <w:rsid w:val="00FF6288"/>
    <w:rsid w:val="00FF7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2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E76"/>
    <w:rPr>
      <w:rFonts w:ascii="Tahoma" w:hAnsi="Tahoma" w:cs="Tahoma"/>
      <w:sz w:val="16"/>
      <w:szCs w:val="16"/>
    </w:rPr>
  </w:style>
  <w:style w:type="paragraph" w:styleId="ListParagraph">
    <w:name w:val="List Paragraph"/>
    <w:basedOn w:val="Normal"/>
    <w:uiPriority w:val="34"/>
    <w:qFormat/>
    <w:rsid w:val="00E21E76"/>
    <w:pPr>
      <w:ind w:left="720"/>
      <w:contextualSpacing/>
    </w:pPr>
  </w:style>
  <w:style w:type="table" w:styleId="TableGrid">
    <w:name w:val="Table Grid"/>
    <w:basedOn w:val="TableNormal"/>
    <w:uiPriority w:val="59"/>
    <w:rsid w:val="00300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378"/>
    <w:rPr>
      <w:color w:val="0000FF" w:themeColor="hyperlink"/>
      <w:u w:val="single"/>
    </w:rPr>
  </w:style>
  <w:style w:type="table" w:customStyle="1" w:styleId="TableGrid1">
    <w:name w:val="Table Grid1"/>
    <w:basedOn w:val="TableNormal"/>
    <w:next w:val="TableGrid"/>
    <w:uiPriority w:val="59"/>
    <w:rsid w:val="00AE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3A6F"/>
    <w:pPr>
      <w:spacing w:after="0" w:line="240" w:lineRule="auto"/>
    </w:pPr>
  </w:style>
  <w:style w:type="character" w:styleId="FollowedHyperlink">
    <w:name w:val="FollowedHyperlink"/>
    <w:basedOn w:val="DefaultParagraphFont"/>
    <w:uiPriority w:val="99"/>
    <w:semiHidden/>
    <w:unhideWhenUsed/>
    <w:rsid w:val="00334DDC"/>
    <w:rPr>
      <w:color w:val="800080" w:themeColor="followedHyperlink"/>
      <w:u w:val="single"/>
    </w:rPr>
  </w:style>
  <w:style w:type="paragraph" w:styleId="Header">
    <w:name w:val="header"/>
    <w:basedOn w:val="Normal"/>
    <w:link w:val="HeaderChar"/>
    <w:uiPriority w:val="99"/>
    <w:unhideWhenUsed/>
    <w:rsid w:val="009837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707"/>
  </w:style>
  <w:style w:type="paragraph" w:styleId="Footer">
    <w:name w:val="footer"/>
    <w:basedOn w:val="Normal"/>
    <w:link w:val="FooterChar"/>
    <w:uiPriority w:val="99"/>
    <w:unhideWhenUsed/>
    <w:rsid w:val="009837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707"/>
  </w:style>
  <w:style w:type="paragraph" w:customStyle="1" w:styleId="ecxmsonormal">
    <w:name w:val="ecxmsonormal"/>
    <w:basedOn w:val="Normal"/>
    <w:rsid w:val="00C91338"/>
    <w:pPr>
      <w:spacing w:after="324" w:line="240" w:lineRule="auto"/>
    </w:pPr>
    <w:rPr>
      <w:rFonts w:ascii="Times New Roman" w:eastAsia="Times New Roman" w:hAnsi="Times New Roman" w:cs="Times New Roman"/>
      <w:sz w:val="24"/>
      <w:szCs w:val="24"/>
      <w:lang w:eastAsia="en-GB"/>
    </w:rPr>
  </w:style>
  <w:style w:type="character" w:customStyle="1" w:styleId="address">
    <w:name w:val="address"/>
    <w:basedOn w:val="DefaultParagraphFont"/>
    <w:rsid w:val="00924E99"/>
  </w:style>
  <w:style w:type="table" w:customStyle="1" w:styleId="TableGrid2">
    <w:name w:val="Table Grid2"/>
    <w:basedOn w:val="TableNormal"/>
    <w:next w:val="TableGrid"/>
    <w:uiPriority w:val="59"/>
    <w:rsid w:val="009A5477"/>
    <w:pPr>
      <w:spacing w:after="0" w:line="240" w:lineRule="auto"/>
    </w:pPr>
    <w:rPr>
      <w:rFonts w:eastAsiaTheme="minorEastAsia"/>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283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3">
    <w:name w:val="Table Grid3"/>
    <w:basedOn w:val="TableNormal"/>
    <w:next w:val="TableGrid"/>
    <w:uiPriority w:val="59"/>
    <w:rsid w:val="0076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6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4E695C"/>
  </w:style>
  <w:style w:type="character" w:customStyle="1" w:styleId="divider1">
    <w:name w:val="divider1"/>
    <w:basedOn w:val="DefaultParagraphFont"/>
    <w:rsid w:val="004E695C"/>
  </w:style>
  <w:style w:type="character" w:customStyle="1" w:styleId="description">
    <w:name w:val="description"/>
    <w:basedOn w:val="DefaultParagraphFont"/>
    <w:rsid w:val="004E695C"/>
  </w:style>
  <w:style w:type="character" w:customStyle="1" w:styleId="divider2">
    <w:name w:val="divider2"/>
    <w:basedOn w:val="DefaultParagraphFont"/>
    <w:rsid w:val="004E695C"/>
  </w:style>
  <w:style w:type="table" w:customStyle="1" w:styleId="TableGrid5">
    <w:name w:val="Table Grid5"/>
    <w:basedOn w:val="TableNormal"/>
    <w:next w:val="TableGrid"/>
    <w:uiPriority w:val="59"/>
    <w:rsid w:val="0007214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94C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asenumber">
    <w:name w:val="x_casenumber"/>
    <w:basedOn w:val="DefaultParagraphFont"/>
    <w:rsid w:val="00A94CF0"/>
  </w:style>
  <w:style w:type="character" w:customStyle="1" w:styleId="xdescription">
    <w:name w:val="x_description"/>
    <w:basedOn w:val="DefaultParagraphFont"/>
    <w:rsid w:val="00A94CF0"/>
  </w:style>
  <w:style w:type="character" w:customStyle="1" w:styleId="xaddress">
    <w:name w:val="x_address"/>
    <w:basedOn w:val="DefaultParagraphFont"/>
    <w:rsid w:val="00A94CF0"/>
  </w:style>
  <w:style w:type="character" w:customStyle="1" w:styleId="xdivider1">
    <w:name w:val="x_divider1"/>
    <w:basedOn w:val="DefaultParagraphFont"/>
    <w:rsid w:val="00A94CF0"/>
  </w:style>
  <w:style w:type="character" w:customStyle="1" w:styleId="xdivider2">
    <w:name w:val="x_divider2"/>
    <w:basedOn w:val="DefaultParagraphFont"/>
    <w:rsid w:val="00A94CF0"/>
  </w:style>
  <w:style w:type="character" w:customStyle="1" w:styleId="UnresolvedMention1">
    <w:name w:val="Unresolved Mention1"/>
    <w:basedOn w:val="DefaultParagraphFont"/>
    <w:uiPriority w:val="99"/>
    <w:semiHidden/>
    <w:unhideWhenUsed/>
    <w:rsid w:val="00A41658"/>
    <w:rPr>
      <w:color w:val="605E5C"/>
      <w:shd w:val="clear" w:color="auto" w:fill="E1DFDD"/>
    </w:rPr>
  </w:style>
  <w:style w:type="table" w:customStyle="1" w:styleId="TableGrid6">
    <w:name w:val="Table Grid6"/>
    <w:basedOn w:val="TableNormal"/>
    <w:next w:val="TableGrid"/>
    <w:uiPriority w:val="59"/>
    <w:rsid w:val="00354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paragraph">
    <w:name w:val="cp_paragraph"/>
    <w:basedOn w:val="Normal"/>
    <w:rsid w:val="004B2C7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E76"/>
    <w:rPr>
      <w:rFonts w:ascii="Tahoma" w:hAnsi="Tahoma" w:cs="Tahoma"/>
      <w:sz w:val="16"/>
      <w:szCs w:val="16"/>
    </w:rPr>
  </w:style>
  <w:style w:type="paragraph" w:styleId="ListParagraph">
    <w:name w:val="List Paragraph"/>
    <w:basedOn w:val="Normal"/>
    <w:uiPriority w:val="34"/>
    <w:qFormat/>
    <w:rsid w:val="00E21E76"/>
    <w:pPr>
      <w:ind w:left="720"/>
      <w:contextualSpacing/>
    </w:pPr>
  </w:style>
  <w:style w:type="table" w:styleId="TableGrid">
    <w:name w:val="Table Grid"/>
    <w:basedOn w:val="TableNormal"/>
    <w:uiPriority w:val="59"/>
    <w:rsid w:val="00300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378"/>
    <w:rPr>
      <w:color w:val="0000FF" w:themeColor="hyperlink"/>
      <w:u w:val="single"/>
    </w:rPr>
  </w:style>
  <w:style w:type="table" w:customStyle="1" w:styleId="TableGrid1">
    <w:name w:val="Table Grid1"/>
    <w:basedOn w:val="TableNormal"/>
    <w:next w:val="TableGrid"/>
    <w:uiPriority w:val="59"/>
    <w:rsid w:val="00AE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3A6F"/>
    <w:pPr>
      <w:spacing w:after="0" w:line="240" w:lineRule="auto"/>
    </w:pPr>
  </w:style>
  <w:style w:type="character" w:styleId="FollowedHyperlink">
    <w:name w:val="FollowedHyperlink"/>
    <w:basedOn w:val="DefaultParagraphFont"/>
    <w:uiPriority w:val="99"/>
    <w:semiHidden/>
    <w:unhideWhenUsed/>
    <w:rsid w:val="00334DDC"/>
    <w:rPr>
      <w:color w:val="800080" w:themeColor="followedHyperlink"/>
      <w:u w:val="single"/>
    </w:rPr>
  </w:style>
  <w:style w:type="paragraph" w:styleId="Header">
    <w:name w:val="header"/>
    <w:basedOn w:val="Normal"/>
    <w:link w:val="HeaderChar"/>
    <w:uiPriority w:val="99"/>
    <w:unhideWhenUsed/>
    <w:rsid w:val="009837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707"/>
  </w:style>
  <w:style w:type="paragraph" w:styleId="Footer">
    <w:name w:val="footer"/>
    <w:basedOn w:val="Normal"/>
    <w:link w:val="FooterChar"/>
    <w:uiPriority w:val="99"/>
    <w:unhideWhenUsed/>
    <w:rsid w:val="009837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707"/>
  </w:style>
  <w:style w:type="paragraph" w:customStyle="1" w:styleId="ecxmsonormal">
    <w:name w:val="ecxmsonormal"/>
    <w:basedOn w:val="Normal"/>
    <w:rsid w:val="00C91338"/>
    <w:pPr>
      <w:spacing w:after="324" w:line="240" w:lineRule="auto"/>
    </w:pPr>
    <w:rPr>
      <w:rFonts w:ascii="Times New Roman" w:eastAsia="Times New Roman" w:hAnsi="Times New Roman" w:cs="Times New Roman"/>
      <w:sz w:val="24"/>
      <w:szCs w:val="24"/>
      <w:lang w:eastAsia="en-GB"/>
    </w:rPr>
  </w:style>
  <w:style w:type="character" w:customStyle="1" w:styleId="address">
    <w:name w:val="address"/>
    <w:basedOn w:val="DefaultParagraphFont"/>
    <w:rsid w:val="00924E99"/>
  </w:style>
  <w:style w:type="table" w:customStyle="1" w:styleId="TableGrid2">
    <w:name w:val="Table Grid2"/>
    <w:basedOn w:val="TableNormal"/>
    <w:next w:val="TableGrid"/>
    <w:uiPriority w:val="59"/>
    <w:rsid w:val="009A5477"/>
    <w:pPr>
      <w:spacing w:after="0" w:line="240" w:lineRule="auto"/>
    </w:pPr>
    <w:rPr>
      <w:rFonts w:eastAsiaTheme="minorEastAsia"/>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283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3">
    <w:name w:val="Table Grid3"/>
    <w:basedOn w:val="TableNormal"/>
    <w:next w:val="TableGrid"/>
    <w:uiPriority w:val="59"/>
    <w:rsid w:val="0076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6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4E695C"/>
  </w:style>
  <w:style w:type="character" w:customStyle="1" w:styleId="divider1">
    <w:name w:val="divider1"/>
    <w:basedOn w:val="DefaultParagraphFont"/>
    <w:rsid w:val="004E695C"/>
  </w:style>
  <w:style w:type="character" w:customStyle="1" w:styleId="description">
    <w:name w:val="description"/>
    <w:basedOn w:val="DefaultParagraphFont"/>
    <w:rsid w:val="004E695C"/>
  </w:style>
  <w:style w:type="character" w:customStyle="1" w:styleId="divider2">
    <w:name w:val="divider2"/>
    <w:basedOn w:val="DefaultParagraphFont"/>
    <w:rsid w:val="004E695C"/>
  </w:style>
  <w:style w:type="table" w:customStyle="1" w:styleId="TableGrid5">
    <w:name w:val="Table Grid5"/>
    <w:basedOn w:val="TableNormal"/>
    <w:next w:val="TableGrid"/>
    <w:uiPriority w:val="59"/>
    <w:rsid w:val="0007214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94C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asenumber">
    <w:name w:val="x_casenumber"/>
    <w:basedOn w:val="DefaultParagraphFont"/>
    <w:rsid w:val="00A94CF0"/>
  </w:style>
  <w:style w:type="character" w:customStyle="1" w:styleId="xdescription">
    <w:name w:val="x_description"/>
    <w:basedOn w:val="DefaultParagraphFont"/>
    <w:rsid w:val="00A94CF0"/>
  </w:style>
  <w:style w:type="character" w:customStyle="1" w:styleId="xaddress">
    <w:name w:val="x_address"/>
    <w:basedOn w:val="DefaultParagraphFont"/>
    <w:rsid w:val="00A94CF0"/>
  </w:style>
  <w:style w:type="character" w:customStyle="1" w:styleId="xdivider1">
    <w:name w:val="x_divider1"/>
    <w:basedOn w:val="DefaultParagraphFont"/>
    <w:rsid w:val="00A94CF0"/>
  </w:style>
  <w:style w:type="character" w:customStyle="1" w:styleId="xdivider2">
    <w:name w:val="x_divider2"/>
    <w:basedOn w:val="DefaultParagraphFont"/>
    <w:rsid w:val="00A94CF0"/>
  </w:style>
  <w:style w:type="character" w:customStyle="1" w:styleId="UnresolvedMention1">
    <w:name w:val="Unresolved Mention1"/>
    <w:basedOn w:val="DefaultParagraphFont"/>
    <w:uiPriority w:val="99"/>
    <w:semiHidden/>
    <w:unhideWhenUsed/>
    <w:rsid w:val="00A41658"/>
    <w:rPr>
      <w:color w:val="605E5C"/>
      <w:shd w:val="clear" w:color="auto" w:fill="E1DFDD"/>
    </w:rPr>
  </w:style>
  <w:style w:type="table" w:customStyle="1" w:styleId="TableGrid6">
    <w:name w:val="Table Grid6"/>
    <w:basedOn w:val="TableNormal"/>
    <w:next w:val="TableGrid"/>
    <w:uiPriority w:val="59"/>
    <w:rsid w:val="00354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paragraph">
    <w:name w:val="cp_paragraph"/>
    <w:basedOn w:val="Normal"/>
    <w:rsid w:val="004B2C7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71191">
      <w:bodyDiv w:val="1"/>
      <w:marLeft w:val="0"/>
      <w:marRight w:val="0"/>
      <w:marTop w:val="0"/>
      <w:marBottom w:val="0"/>
      <w:divBdr>
        <w:top w:val="none" w:sz="0" w:space="0" w:color="auto"/>
        <w:left w:val="none" w:sz="0" w:space="0" w:color="auto"/>
        <w:bottom w:val="none" w:sz="0" w:space="0" w:color="auto"/>
        <w:right w:val="none" w:sz="0" w:space="0" w:color="auto"/>
      </w:divBdr>
    </w:div>
    <w:div w:id="131795111">
      <w:bodyDiv w:val="1"/>
      <w:marLeft w:val="0"/>
      <w:marRight w:val="0"/>
      <w:marTop w:val="0"/>
      <w:marBottom w:val="0"/>
      <w:divBdr>
        <w:top w:val="none" w:sz="0" w:space="0" w:color="auto"/>
        <w:left w:val="none" w:sz="0" w:space="0" w:color="auto"/>
        <w:bottom w:val="none" w:sz="0" w:space="0" w:color="auto"/>
        <w:right w:val="none" w:sz="0" w:space="0" w:color="auto"/>
      </w:divBdr>
    </w:div>
    <w:div w:id="153374680">
      <w:bodyDiv w:val="1"/>
      <w:marLeft w:val="0"/>
      <w:marRight w:val="0"/>
      <w:marTop w:val="0"/>
      <w:marBottom w:val="0"/>
      <w:divBdr>
        <w:top w:val="none" w:sz="0" w:space="0" w:color="auto"/>
        <w:left w:val="none" w:sz="0" w:space="0" w:color="auto"/>
        <w:bottom w:val="none" w:sz="0" w:space="0" w:color="auto"/>
        <w:right w:val="none" w:sz="0" w:space="0" w:color="auto"/>
      </w:divBdr>
    </w:div>
    <w:div w:id="234173246">
      <w:bodyDiv w:val="1"/>
      <w:marLeft w:val="0"/>
      <w:marRight w:val="0"/>
      <w:marTop w:val="0"/>
      <w:marBottom w:val="0"/>
      <w:divBdr>
        <w:top w:val="none" w:sz="0" w:space="0" w:color="auto"/>
        <w:left w:val="none" w:sz="0" w:space="0" w:color="auto"/>
        <w:bottom w:val="none" w:sz="0" w:space="0" w:color="auto"/>
        <w:right w:val="none" w:sz="0" w:space="0" w:color="auto"/>
      </w:divBdr>
    </w:div>
    <w:div w:id="244340358">
      <w:bodyDiv w:val="1"/>
      <w:marLeft w:val="0"/>
      <w:marRight w:val="0"/>
      <w:marTop w:val="0"/>
      <w:marBottom w:val="0"/>
      <w:divBdr>
        <w:top w:val="none" w:sz="0" w:space="0" w:color="auto"/>
        <w:left w:val="none" w:sz="0" w:space="0" w:color="auto"/>
        <w:bottom w:val="none" w:sz="0" w:space="0" w:color="auto"/>
        <w:right w:val="none" w:sz="0" w:space="0" w:color="auto"/>
      </w:divBdr>
      <w:divsChild>
        <w:div w:id="1623224955">
          <w:marLeft w:val="0"/>
          <w:marRight w:val="0"/>
          <w:marTop w:val="0"/>
          <w:marBottom w:val="0"/>
          <w:divBdr>
            <w:top w:val="none" w:sz="0" w:space="0" w:color="auto"/>
            <w:left w:val="none" w:sz="0" w:space="0" w:color="auto"/>
            <w:bottom w:val="none" w:sz="0" w:space="0" w:color="auto"/>
            <w:right w:val="none" w:sz="0" w:space="0" w:color="auto"/>
          </w:divBdr>
          <w:divsChild>
            <w:div w:id="1505976946">
              <w:marLeft w:val="0"/>
              <w:marRight w:val="0"/>
              <w:marTop w:val="0"/>
              <w:marBottom w:val="0"/>
              <w:divBdr>
                <w:top w:val="none" w:sz="0" w:space="0" w:color="auto"/>
                <w:left w:val="none" w:sz="0" w:space="0" w:color="auto"/>
                <w:bottom w:val="none" w:sz="0" w:space="0" w:color="auto"/>
                <w:right w:val="none" w:sz="0" w:space="0" w:color="auto"/>
              </w:divBdr>
              <w:divsChild>
                <w:div w:id="418479058">
                  <w:marLeft w:val="0"/>
                  <w:marRight w:val="0"/>
                  <w:marTop w:val="0"/>
                  <w:marBottom w:val="0"/>
                  <w:divBdr>
                    <w:top w:val="none" w:sz="0" w:space="0" w:color="auto"/>
                    <w:left w:val="none" w:sz="0" w:space="0" w:color="auto"/>
                    <w:bottom w:val="none" w:sz="0" w:space="0" w:color="auto"/>
                    <w:right w:val="none" w:sz="0" w:space="0" w:color="auto"/>
                  </w:divBdr>
                  <w:divsChild>
                    <w:div w:id="1655405307">
                      <w:marLeft w:val="0"/>
                      <w:marRight w:val="0"/>
                      <w:marTop w:val="0"/>
                      <w:marBottom w:val="0"/>
                      <w:divBdr>
                        <w:top w:val="none" w:sz="0" w:space="0" w:color="auto"/>
                        <w:left w:val="none" w:sz="0" w:space="0" w:color="auto"/>
                        <w:bottom w:val="none" w:sz="0" w:space="0" w:color="auto"/>
                        <w:right w:val="none" w:sz="0" w:space="0" w:color="auto"/>
                      </w:divBdr>
                      <w:divsChild>
                        <w:div w:id="1582369952">
                          <w:marLeft w:val="405"/>
                          <w:marRight w:val="0"/>
                          <w:marTop w:val="0"/>
                          <w:marBottom w:val="0"/>
                          <w:divBdr>
                            <w:top w:val="none" w:sz="0" w:space="0" w:color="auto"/>
                            <w:left w:val="none" w:sz="0" w:space="0" w:color="auto"/>
                            <w:bottom w:val="none" w:sz="0" w:space="0" w:color="auto"/>
                            <w:right w:val="none" w:sz="0" w:space="0" w:color="auto"/>
                          </w:divBdr>
                          <w:divsChild>
                            <w:div w:id="50546569">
                              <w:marLeft w:val="0"/>
                              <w:marRight w:val="0"/>
                              <w:marTop w:val="0"/>
                              <w:marBottom w:val="0"/>
                              <w:divBdr>
                                <w:top w:val="none" w:sz="0" w:space="0" w:color="auto"/>
                                <w:left w:val="none" w:sz="0" w:space="0" w:color="auto"/>
                                <w:bottom w:val="none" w:sz="0" w:space="0" w:color="auto"/>
                                <w:right w:val="none" w:sz="0" w:space="0" w:color="auto"/>
                              </w:divBdr>
                              <w:divsChild>
                                <w:div w:id="278027551">
                                  <w:marLeft w:val="0"/>
                                  <w:marRight w:val="0"/>
                                  <w:marTop w:val="0"/>
                                  <w:marBottom w:val="0"/>
                                  <w:divBdr>
                                    <w:top w:val="none" w:sz="0" w:space="0" w:color="auto"/>
                                    <w:left w:val="none" w:sz="0" w:space="0" w:color="auto"/>
                                    <w:bottom w:val="none" w:sz="0" w:space="0" w:color="auto"/>
                                    <w:right w:val="none" w:sz="0" w:space="0" w:color="auto"/>
                                  </w:divBdr>
                                  <w:divsChild>
                                    <w:div w:id="436797987">
                                      <w:marLeft w:val="0"/>
                                      <w:marRight w:val="0"/>
                                      <w:marTop w:val="60"/>
                                      <w:marBottom w:val="0"/>
                                      <w:divBdr>
                                        <w:top w:val="none" w:sz="0" w:space="0" w:color="auto"/>
                                        <w:left w:val="none" w:sz="0" w:space="0" w:color="auto"/>
                                        <w:bottom w:val="none" w:sz="0" w:space="0" w:color="auto"/>
                                        <w:right w:val="none" w:sz="0" w:space="0" w:color="auto"/>
                                      </w:divBdr>
                                      <w:divsChild>
                                        <w:div w:id="1426926215">
                                          <w:marLeft w:val="0"/>
                                          <w:marRight w:val="0"/>
                                          <w:marTop w:val="0"/>
                                          <w:marBottom w:val="0"/>
                                          <w:divBdr>
                                            <w:top w:val="none" w:sz="0" w:space="0" w:color="auto"/>
                                            <w:left w:val="none" w:sz="0" w:space="0" w:color="auto"/>
                                            <w:bottom w:val="none" w:sz="0" w:space="0" w:color="auto"/>
                                            <w:right w:val="none" w:sz="0" w:space="0" w:color="auto"/>
                                          </w:divBdr>
                                          <w:divsChild>
                                            <w:div w:id="1253469053">
                                              <w:marLeft w:val="0"/>
                                              <w:marRight w:val="0"/>
                                              <w:marTop w:val="0"/>
                                              <w:marBottom w:val="0"/>
                                              <w:divBdr>
                                                <w:top w:val="none" w:sz="0" w:space="0" w:color="auto"/>
                                                <w:left w:val="none" w:sz="0" w:space="0" w:color="auto"/>
                                                <w:bottom w:val="none" w:sz="0" w:space="0" w:color="auto"/>
                                                <w:right w:val="none" w:sz="0" w:space="0" w:color="auto"/>
                                              </w:divBdr>
                                              <w:divsChild>
                                                <w:div w:id="315228709">
                                                  <w:marLeft w:val="0"/>
                                                  <w:marRight w:val="0"/>
                                                  <w:marTop w:val="0"/>
                                                  <w:marBottom w:val="0"/>
                                                  <w:divBdr>
                                                    <w:top w:val="none" w:sz="0" w:space="0" w:color="auto"/>
                                                    <w:left w:val="none" w:sz="0" w:space="0" w:color="auto"/>
                                                    <w:bottom w:val="none" w:sz="0" w:space="0" w:color="auto"/>
                                                    <w:right w:val="none" w:sz="0" w:space="0" w:color="auto"/>
                                                  </w:divBdr>
                                                  <w:divsChild>
                                                    <w:div w:id="299457863">
                                                      <w:marLeft w:val="0"/>
                                                      <w:marRight w:val="0"/>
                                                      <w:marTop w:val="0"/>
                                                      <w:marBottom w:val="0"/>
                                                      <w:divBdr>
                                                        <w:top w:val="none" w:sz="0" w:space="0" w:color="auto"/>
                                                        <w:left w:val="none" w:sz="0" w:space="0" w:color="auto"/>
                                                        <w:bottom w:val="none" w:sz="0" w:space="0" w:color="auto"/>
                                                        <w:right w:val="none" w:sz="0" w:space="0" w:color="auto"/>
                                                      </w:divBdr>
                                                      <w:divsChild>
                                                        <w:div w:id="2104260917">
                                                          <w:marLeft w:val="0"/>
                                                          <w:marRight w:val="0"/>
                                                          <w:marTop w:val="0"/>
                                                          <w:marBottom w:val="0"/>
                                                          <w:divBdr>
                                                            <w:top w:val="none" w:sz="0" w:space="0" w:color="auto"/>
                                                            <w:left w:val="none" w:sz="0" w:space="0" w:color="auto"/>
                                                            <w:bottom w:val="none" w:sz="0" w:space="0" w:color="auto"/>
                                                            <w:right w:val="none" w:sz="0" w:space="0" w:color="auto"/>
                                                          </w:divBdr>
                                                          <w:divsChild>
                                                            <w:div w:id="1717654844">
                                                              <w:marLeft w:val="0"/>
                                                              <w:marRight w:val="0"/>
                                                              <w:marTop w:val="0"/>
                                                              <w:marBottom w:val="0"/>
                                                              <w:divBdr>
                                                                <w:top w:val="none" w:sz="0" w:space="0" w:color="auto"/>
                                                                <w:left w:val="none" w:sz="0" w:space="0" w:color="auto"/>
                                                                <w:bottom w:val="none" w:sz="0" w:space="0" w:color="auto"/>
                                                                <w:right w:val="none" w:sz="0" w:space="0" w:color="auto"/>
                                                              </w:divBdr>
                                                              <w:divsChild>
                                                                <w:div w:id="975261521">
                                                                  <w:marLeft w:val="0"/>
                                                                  <w:marRight w:val="0"/>
                                                                  <w:marTop w:val="0"/>
                                                                  <w:marBottom w:val="0"/>
                                                                  <w:divBdr>
                                                                    <w:top w:val="none" w:sz="0" w:space="0" w:color="auto"/>
                                                                    <w:left w:val="none" w:sz="0" w:space="0" w:color="auto"/>
                                                                    <w:bottom w:val="none" w:sz="0" w:space="0" w:color="auto"/>
                                                                    <w:right w:val="none" w:sz="0" w:space="0" w:color="auto"/>
                                                                  </w:divBdr>
                                                                  <w:divsChild>
                                                                    <w:div w:id="1927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10601782">
      <w:bodyDiv w:val="1"/>
      <w:marLeft w:val="0"/>
      <w:marRight w:val="0"/>
      <w:marTop w:val="0"/>
      <w:marBottom w:val="0"/>
      <w:divBdr>
        <w:top w:val="none" w:sz="0" w:space="0" w:color="auto"/>
        <w:left w:val="none" w:sz="0" w:space="0" w:color="auto"/>
        <w:bottom w:val="none" w:sz="0" w:space="0" w:color="auto"/>
        <w:right w:val="none" w:sz="0" w:space="0" w:color="auto"/>
      </w:divBdr>
    </w:div>
    <w:div w:id="322204377">
      <w:bodyDiv w:val="1"/>
      <w:marLeft w:val="0"/>
      <w:marRight w:val="0"/>
      <w:marTop w:val="0"/>
      <w:marBottom w:val="0"/>
      <w:divBdr>
        <w:top w:val="none" w:sz="0" w:space="0" w:color="auto"/>
        <w:left w:val="none" w:sz="0" w:space="0" w:color="auto"/>
        <w:bottom w:val="none" w:sz="0" w:space="0" w:color="auto"/>
        <w:right w:val="none" w:sz="0" w:space="0" w:color="auto"/>
      </w:divBdr>
    </w:div>
    <w:div w:id="325742249">
      <w:bodyDiv w:val="1"/>
      <w:marLeft w:val="0"/>
      <w:marRight w:val="0"/>
      <w:marTop w:val="0"/>
      <w:marBottom w:val="0"/>
      <w:divBdr>
        <w:top w:val="none" w:sz="0" w:space="0" w:color="auto"/>
        <w:left w:val="none" w:sz="0" w:space="0" w:color="auto"/>
        <w:bottom w:val="none" w:sz="0" w:space="0" w:color="auto"/>
        <w:right w:val="none" w:sz="0" w:space="0" w:color="auto"/>
      </w:divBdr>
    </w:div>
    <w:div w:id="345719750">
      <w:bodyDiv w:val="1"/>
      <w:marLeft w:val="0"/>
      <w:marRight w:val="0"/>
      <w:marTop w:val="0"/>
      <w:marBottom w:val="0"/>
      <w:divBdr>
        <w:top w:val="none" w:sz="0" w:space="0" w:color="auto"/>
        <w:left w:val="none" w:sz="0" w:space="0" w:color="auto"/>
        <w:bottom w:val="none" w:sz="0" w:space="0" w:color="auto"/>
        <w:right w:val="none" w:sz="0" w:space="0" w:color="auto"/>
      </w:divBdr>
    </w:div>
    <w:div w:id="641472298">
      <w:bodyDiv w:val="1"/>
      <w:marLeft w:val="0"/>
      <w:marRight w:val="0"/>
      <w:marTop w:val="0"/>
      <w:marBottom w:val="0"/>
      <w:divBdr>
        <w:top w:val="none" w:sz="0" w:space="0" w:color="auto"/>
        <w:left w:val="none" w:sz="0" w:space="0" w:color="auto"/>
        <w:bottom w:val="none" w:sz="0" w:space="0" w:color="auto"/>
        <w:right w:val="none" w:sz="0" w:space="0" w:color="auto"/>
      </w:divBdr>
    </w:div>
    <w:div w:id="834612193">
      <w:bodyDiv w:val="1"/>
      <w:marLeft w:val="0"/>
      <w:marRight w:val="0"/>
      <w:marTop w:val="0"/>
      <w:marBottom w:val="0"/>
      <w:divBdr>
        <w:top w:val="none" w:sz="0" w:space="0" w:color="auto"/>
        <w:left w:val="none" w:sz="0" w:space="0" w:color="auto"/>
        <w:bottom w:val="none" w:sz="0" w:space="0" w:color="auto"/>
        <w:right w:val="none" w:sz="0" w:space="0" w:color="auto"/>
      </w:divBdr>
    </w:div>
    <w:div w:id="877855682">
      <w:bodyDiv w:val="1"/>
      <w:marLeft w:val="0"/>
      <w:marRight w:val="0"/>
      <w:marTop w:val="0"/>
      <w:marBottom w:val="0"/>
      <w:divBdr>
        <w:top w:val="none" w:sz="0" w:space="0" w:color="auto"/>
        <w:left w:val="none" w:sz="0" w:space="0" w:color="auto"/>
        <w:bottom w:val="none" w:sz="0" w:space="0" w:color="auto"/>
        <w:right w:val="none" w:sz="0" w:space="0" w:color="auto"/>
      </w:divBdr>
    </w:div>
    <w:div w:id="879362299">
      <w:bodyDiv w:val="1"/>
      <w:marLeft w:val="0"/>
      <w:marRight w:val="0"/>
      <w:marTop w:val="0"/>
      <w:marBottom w:val="0"/>
      <w:divBdr>
        <w:top w:val="none" w:sz="0" w:space="0" w:color="auto"/>
        <w:left w:val="none" w:sz="0" w:space="0" w:color="auto"/>
        <w:bottom w:val="none" w:sz="0" w:space="0" w:color="auto"/>
        <w:right w:val="none" w:sz="0" w:space="0" w:color="auto"/>
      </w:divBdr>
    </w:div>
    <w:div w:id="889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9143652">
          <w:marLeft w:val="0"/>
          <w:marRight w:val="0"/>
          <w:marTop w:val="0"/>
          <w:marBottom w:val="0"/>
          <w:divBdr>
            <w:top w:val="none" w:sz="0" w:space="0" w:color="auto"/>
            <w:left w:val="none" w:sz="0" w:space="0" w:color="auto"/>
            <w:bottom w:val="none" w:sz="0" w:space="0" w:color="auto"/>
            <w:right w:val="none" w:sz="0" w:space="0" w:color="auto"/>
          </w:divBdr>
          <w:divsChild>
            <w:div w:id="1642995804">
              <w:marLeft w:val="0"/>
              <w:marRight w:val="0"/>
              <w:marTop w:val="0"/>
              <w:marBottom w:val="0"/>
              <w:divBdr>
                <w:top w:val="none" w:sz="0" w:space="0" w:color="auto"/>
                <w:left w:val="none" w:sz="0" w:space="0" w:color="auto"/>
                <w:bottom w:val="none" w:sz="0" w:space="0" w:color="auto"/>
                <w:right w:val="none" w:sz="0" w:space="0" w:color="auto"/>
              </w:divBdr>
              <w:divsChild>
                <w:div w:id="1867329175">
                  <w:marLeft w:val="0"/>
                  <w:marRight w:val="0"/>
                  <w:marTop w:val="0"/>
                  <w:marBottom w:val="0"/>
                  <w:divBdr>
                    <w:top w:val="none" w:sz="0" w:space="0" w:color="auto"/>
                    <w:left w:val="none" w:sz="0" w:space="0" w:color="auto"/>
                    <w:bottom w:val="none" w:sz="0" w:space="0" w:color="auto"/>
                    <w:right w:val="none" w:sz="0" w:space="0" w:color="auto"/>
                  </w:divBdr>
                  <w:divsChild>
                    <w:div w:id="1652099269">
                      <w:marLeft w:val="0"/>
                      <w:marRight w:val="0"/>
                      <w:marTop w:val="0"/>
                      <w:marBottom w:val="0"/>
                      <w:divBdr>
                        <w:top w:val="none" w:sz="0" w:space="0" w:color="auto"/>
                        <w:left w:val="none" w:sz="0" w:space="0" w:color="auto"/>
                        <w:bottom w:val="none" w:sz="0" w:space="0" w:color="auto"/>
                        <w:right w:val="none" w:sz="0" w:space="0" w:color="auto"/>
                      </w:divBdr>
                      <w:divsChild>
                        <w:div w:id="2004628092">
                          <w:marLeft w:val="0"/>
                          <w:marRight w:val="0"/>
                          <w:marTop w:val="0"/>
                          <w:marBottom w:val="0"/>
                          <w:divBdr>
                            <w:top w:val="none" w:sz="0" w:space="0" w:color="auto"/>
                            <w:left w:val="none" w:sz="0" w:space="0" w:color="auto"/>
                            <w:bottom w:val="none" w:sz="0" w:space="0" w:color="auto"/>
                            <w:right w:val="none" w:sz="0" w:space="0" w:color="auto"/>
                          </w:divBdr>
                          <w:divsChild>
                            <w:div w:id="747112415">
                              <w:marLeft w:val="15"/>
                              <w:marRight w:val="195"/>
                              <w:marTop w:val="0"/>
                              <w:marBottom w:val="0"/>
                              <w:divBdr>
                                <w:top w:val="none" w:sz="0" w:space="0" w:color="auto"/>
                                <w:left w:val="none" w:sz="0" w:space="0" w:color="auto"/>
                                <w:bottom w:val="none" w:sz="0" w:space="0" w:color="auto"/>
                                <w:right w:val="none" w:sz="0" w:space="0" w:color="auto"/>
                              </w:divBdr>
                              <w:divsChild>
                                <w:div w:id="496187811">
                                  <w:marLeft w:val="0"/>
                                  <w:marRight w:val="0"/>
                                  <w:marTop w:val="0"/>
                                  <w:marBottom w:val="0"/>
                                  <w:divBdr>
                                    <w:top w:val="none" w:sz="0" w:space="0" w:color="auto"/>
                                    <w:left w:val="none" w:sz="0" w:space="0" w:color="auto"/>
                                    <w:bottom w:val="none" w:sz="0" w:space="0" w:color="auto"/>
                                    <w:right w:val="none" w:sz="0" w:space="0" w:color="auto"/>
                                  </w:divBdr>
                                  <w:divsChild>
                                    <w:div w:id="1489899955">
                                      <w:marLeft w:val="0"/>
                                      <w:marRight w:val="0"/>
                                      <w:marTop w:val="0"/>
                                      <w:marBottom w:val="0"/>
                                      <w:divBdr>
                                        <w:top w:val="none" w:sz="0" w:space="0" w:color="auto"/>
                                        <w:left w:val="none" w:sz="0" w:space="0" w:color="auto"/>
                                        <w:bottom w:val="none" w:sz="0" w:space="0" w:color="auto"/>
                                        <w:right w:val="none" w:sz="0" w:space="0" w:color="auto"/>
                                      </w:divBdr>
                                      <w:divsChild>
                                        <w:div w:id="1930308837">
                                          <w:marLeft w:val="0"/>
                                          <w:marRight w:val="0"/>
                                          <w:marTop w:val="0"/>
                                          <w:marBottom w:val="0"/>
                                          <w:divBdr>
                                            <w:top w:val="none" w:sz="0" w:space="0" w:color="auto"/>
                                            <w:left w:val="none" w:sz="0" w:space="0" w:color="auto"/>
                                            <w:bottom w:val="none" w:sz="0" w:space="0" w:color="auto"/>
                                            <w:right w:val="none" w:sz="0" w:space="0" w:color="auto"/>
                                          </w:divBdr>
                                          <w:divsChild>
                                            <w:div w:id="1034499953">
                                              <w:marLeft w:val="0"/>
                                              <w:marRight w:val="0"/>
                                              <w:marTop w:val="0"/>
                                              <w:marBottom w:val="0"/>
                                              <w:divBdr>
                                                <w:top w:val="none" w:sz="0" w:space="0" w:color="auto"/>
                                                <w:left w:val="none" w:sz="0" w:space="0" w:color="auto"/>
                                                <w:bottom w:val="none" w:sz="0" w:space="0" w:color="auto"/>
                                                <w:right w:val="none" w:sz="0" w:space="0" w:color="auto"/>
                                              </w:divBdr>
                                              <w:divsChild>
                                                <w:div w:id="2027320296">
                                                  <w:marLeft w:val="0"/>
                                                  <w:marRight w:val="0"/>
                                                  <w:marTop w:val="0"/>
                                                  <w:marBottom w:val="0"/>
                                                  <w:divBdr>
                                                    <w:top w:val="none" w:sz="0" w:space="0" w:color="auto"/>
                                                    <w:left w:val="none" w:sz="0" w:space="0" w:color="auto"/>
                                                    <w:bottom w:val="none" w:sz="0" w:space="0" w:color="auto"/>
                                                    <w:right w:val="none" w:sz="0" w:space="0" w:color="auto"/>
                                                  </w:divBdr>
                                                  <w:divsChild>
                                                    <w:div w:id="1202135132">
                                                      <w:marLeft w:val="0"/>
                                                      <w:marRight w:val="0"/>
                                                      <w:marTop w:val="0"/>
                                                      <w:marBottom w:val="0"/>
                                                      <w:divBdr>
                                                        <w:top w:val="none" w:sz="0" w:space="0" w:color="auto"/>
                                                        <w:left w:val="none" w:sz="0" w:space="0" w:color="auto"/>
                                                        <w:bottom w:val="none" w:sz="0" w:space="0" w:color="auto"/>
                                                        <w:right w:val="none" w:sz="0" w:space="0" w:color="auto"/>
                                                      </w:divBdr>
                                                      <w:divsChild>
                                                        <w:div w:id="1028607514">
                                                          <w:marLeft w:val="0"/>
                                                          <w:marRight w:val="0"/>
                                                          <w:marTop w:val="0"/>
                                                          <w:marBottom w:val="0"/>
                                                          <w:divBdr>
                                                            <w:top w:val="none" w:sz="0" w:space="0" w:color="auto"/>
                                                            <w:left w:val="none" w:sz="0" w:space="0" w:color="auto"/>
                                                            <w:bottom w:val="none" w:sz="0" w:space="0" w:color="auto"/>
                                                            <w:right w:val="none" w:sz="0" w:space="0" w:color="auto"/>
                                                          </w:divBdr>
                                                          <w:divsChild>
                                                            <w:div w:id="1265501583">
                                                              <w:marLeft w:val="0"/>
                                                              <w:marRight w:val="0"/>
                                                              <w:marTop w:val="0"/>
                                                              <w:marBottom w:val="0"/>
                                                              <w:divBdr>
                                                                <w:top w:val="none" w:sz="0" w:space="0" w:color="auto"/>
                                                                <w:left w:val="none" w:sz="0" w:space="0" w:color="auto"/>
                                                                <w:bottom w:val="none" w:sz="0" w:space="0" w:color="auto"/>
                                                                <w:right w:val="none" w:sz="0" w:space="0" w:color="auto"/>
                                                              </w:divBdr>
                                                              <w:divsChild>
                                                                <w:div w:id="785471272">
                                                                  <w:marLeft w:val="0"/>
                                                                  <w:marRight w:val="0"/>
                                                                  <w:marTop w:val="0"/>
                                                                  <w:marBottom w:val="0"/>
                                                                  <w:divBdr>
                                                                    <w:top w:val="none" w:sz="0" w:space="0" w:color="auto"/>
                                                                    <w:left w:val="none" w:sz="0" w:space="0" w:color="auto"/>
                                                                    <w:bottom w:val="none" w:sz="0" w:space="0" w:color="auto"/>
                                                                    <w:right w:val="none" w:sz="0" w:space="0" w:color="auto"/>
                                                                  </w:divBdr>
                                                                  <w:divsChild>
                                                                    <w:div w:id="1250625030">
                                                                      <w:marLeft w:val="405"/>
                                                                      <w:marRight w:val="0"/>
                                                                      <w:marTop w:val="0"/>
                                                                      <w:marBottom w:val="0"/>
                                                                      <w:divBdr>
                                                                        <w:top w:val="none" w:sz="0" w:space="0" w:color="auto"/>
                                                                        <w:left w:val="none" w:sz="0" w:space="0" w:color="auto"/>
                                                                        <w:bottom w:val="none" w:sz="0" w:space="0" w:color="auto"/>
                                                                        <w:right w:val="none" w:sz="0" w:space="0" w:color="auto"/>
                                                                      </w:divBdr>
                                                                      <w:divsChild>
                                                                        <w:div w:id="945577132">
                                                                          <w:marLeft w:val="0"/>
                                                                          <w:marRight w:val="0"/>
                                                                          <w:marTop w:val="0"/>
                                                                          <w:marBottom w:val="0"/>
                                                                          <w:divBdr>
                                                                            <w:top w:val="none" w:sz="0" w:space="0" w:color="auto"/>
                                                                            <w:left w:val="none" w:sz="0" w:space="0" w:color="auto"/>
                                                                            <w:bottom w:val="none" w:sz="0" w:space="0" w:color="auto"/>
                                                                            <w:right w:val="none" w:sz="0" w:space="0" w:color="auto"/>
                                                                          </w:divBdr>
                                                                          <w:divsChild>
                                                                            <w:div w:id="36971207">
                                                                              <w:marLeft w:val="0"/>
                                                                              <w:marRight w:val="0"/>
                                                                              <w:marTop w:val="0"/>
                                                                              <w:marBottom w:val="0"/>
                                                                              <w:divBdr>
                                                                                <w:top w:val="none" w:sz="0" w:space="0" w:color="auto"/>
                                                                                <w:left w:val="none" w:sz="0" w:space="0" w:color="auto"/>
                                                                                <w:bottom w:val="none" w:sz="0" w:space="0" w:color="auto"/>
                                                                                <w:right w:val="none" w:sz="0" w:space="0" w:color="auto"/>
                                                                              </w:divBdr>
                                                                              <w:divsChild>
                                                                                <w:div w:id="56899341">
                                                                                  <w:marLeft w:val="0"/>
                                                                                  <w:marRight w:val="0"/>
                                                                                  <w:marTop w:val="60"/>
                                                                                  <w:marBottom w:val="0"/>
                                                                                  <w:divBdr>
                                                                                    <w:top w:val="none" w:sz="0" w:space="0" w:color="auto"/>
                                                                                    <w:left w:val="none" w:sz="0" w:space="0" w:color="auto"/>
                                                                                    <w:bottom w:val="none" w:sz="0" w:space="0" w:color="auto"/>
                                                                                    <w:right w:val="none" w:sz="0" w:space="0" w:color="auto"/>
                                                                                  </w:divBdr>
                                                                                  <w:divsChild>
                                                                                    <w:div w:id="278706">
                                                                                      <w:marLeft w:val="0"/>
                                                                                      <w:marRight w:val="0"/>
                                                                                      <w:marTop w:val="0"/>
                                                                                      <w:marBottom w:val="0"/>
                                                                                      <w:divBdr>
                                                                                        <w:top w:val="none" w:sz="0" w:space="0" w:color="auto"/>
                                                                                        <w:left w:val="none" w:sz="0" w:space="0" w:color="auto"/>
                                                                                        <w:bottom w:val="none" w:sz="0" w:space="0" w:color="auto"/>
                                                                                        <w:right w:val="none" w:sz="0" w:space="0" w:color="auto"/>
                                                                                      </w:divBdr>
                                                                                      <w:divsChild>
                                                                                        <w:div w:id="1014576675">
                                                                                          <w:marLeft w:val="0"/>
                                                                                          <w:marRight w:val="0"/>
                                                                                          <w:marTop w:val="0"/>
                                                                                          <w:marBottom w:val="0"/>
                                                                                          <w:divBdr>
                                                                                            <w:top w:val="none" w:sz="0" w:space="0" w:color="auto"/>
                                                                                            <w:left w:val="none" w:sz="0" w:space="0" w:color="auto"/>
                                                                                            <w:bottom w:val="none" w:sz="0" w:space="0" w:color="auto"/>
                                                                                            <w:right w:val="none" w:sz="0" w:space="0" w:color="auto"/>
                                                                                          </w:divBdr>
                                                                                          <w:divsChild>
                                                                                            <w:div w:id="1147698873">
                                                                                              <w:marLeft w:val="0"/>
                                                                                              <w:marRight w:val="0"/>
                                                                                              <w:marTop w:val="0"/>
                                                                                              <w:marBottom w:val="0"/>
                                                                                              <w:divBdr>
                                                                                                <w:top w:val="none" w:sz="0" w:space="0" w:color="auto"/>
                                                                                                <w:left w:val="none" w:sz="0" w:space="0" w:color="auto"/>
                                                                                                <w:bottom w:val="none" w:sz="0" w:space="0" w:color="auto"/>
                                                                                                <w:right w:val="none" w:sz="0" w:space="0" w:color="auto"/>
                                                                                              </w:divBdr>
                                                                                              <w:divsChild>
                                                                                                <w:div w:id="480342055">
                                                                                                  <w:marLeft w:val="0"/>
                                                                                                  <w:marRight w:val="0"/>
                                                                                                  <w:marTop w:val="0"/>
                                                                                                  <w:marBottom w:val="0"/>
                                                                                                  <w:divBdr>
                                                                                                    <w:top w:val="none" w:sz="0" w:space="0" w:color="auto"/>
                                                                                                    <w:left w:val="none" w:sz="0" w:space="0" w:color="auto"/>
                                                                                                    <w:bottom w:val="none" w:sz="0" w:space="0" w:color="auto"/>
                                                                                                    <w:right w:val="none" w:sz="0" w:space="0" w:color="auto"/>
                                                                                                  </w:divBdr>
                                                                                                  <w:divsChild>
                                                                                                    <w:div w:id="825974338">
                                                                                                      <w:marLeft w:val="0"/>
                                                                                                      <w:marRight w:val="0"/>
                                                                                                      <w:marTop w:val="0"/>
                                                                                                      <w:marBottom w:val="0"/>
                                                                                                      <w:divBdr>
                                                                                                        <w:top w:val="none" w:sz="0" w:space="0" w:color="auto"/>
                                                                                                        <w:left w:val="none" w:sz="0" w:space="0" w:color="auto"/>
                                                                                                        <w:bottom w:val="none" w:sz="0" w:space="0" w:color="auto"/>
                                                                                                        <w:right w:val="none" w:sz="0" w:space="0" w:color="auto"/>
                                                                                                      </w:divBdr>
                                                                                                      <w:divsChild>
                                                                                                        <w:div w:id="1788894105">
                                                                                                          <w:marLeft w:val="0"/>
                                                                                                          <w:marRight w:val="0"/>
                                                                                                          <w:marTop w:val="0"/>
                                                                                                          <w:marBottom w:val="0"/>
                                                                                                          <w:divBdr>
                                                                                                            <w:top w:val="none" w:sz="0" w:space="0" w:color="auto"/>
                                                                                                            <w:left w:val="none" w:sz="0" w:space="0" w:color="auto"/>
                                                                                                            <w:bottom w:val="none" w:sz="0" w:space="0" w:color="auto"/>
                                                                                                            <w:right w:val="none" w:sz="0" w:space="0" w:color="auto"/>
                                                                                                          </w:divBdr>
                                                                                                          <w:divsChild>
                                                                                                            <w:div w:id="948002799">
                                                                                                              <w:marLeft w:val="0"/>
                                                                                                              <w:marRight w:val="0"/>
                                                                                                              <w:marTop w:val="0"/>
                                                                                                              <w:marBottom w:val="0"/>
                                                                                                              <w:divBdr>
                                                                                                                <w:top w:val="none" w:sz="0" w:space="0" w:color="auto"/>
                                                                                                                <w:left w:val="none" w:sz="0" w:space="0" w:color="auto"/>
                                                                                                                <w:bottom w:val="none" w:sz="0" w:space="0" w:color="auto"/>
                                                                                                                <w:right w:val="none" w:sz="0" w:space="0" w:color="auto"/>
                                                                                                              </w:divBdr>
                                                                                                              <w:divsChild>
                                                                                                                <w:div w:id="1876696971">
                                                                                                                  <w:marLeft w:val="0"/>
                                                                                                                  <w:marRight w:val="0"/>
                                                                                                                  <w:marTop w:val="0"/>
                                                                                                                  <w:marBottom w:val="0"/>
                                                                                                                  <w:divBdr>
                                                                                                                    <w:top w:val="none" w:sz="0" w:space="0" w:color="auto"/>
                                                                                                                    <w:left w:val="none" w:sz="0" w:space="0" w:color="auto"/>
                                                                                                                    <w:bottom w:val="none" w:sz="0" w:space="0" w:color="auto"/>
                                                                                                                    <w:right w:val="none" w:sz="0" w:space="0" w:color="auto"/>
                                                                                                                  </w:divBdr>
                                                                                                                  <w:divsChild>
                                                                                                                    <w:div w:id="880896460">
                                                                                                                      <w:marLeft w:val="0"/>
                                                                                                                      <w:marRight w:val="0"/>
                                                                                                                      <w:marTop w:val="0"/>
                                                                                                                      <w:marBottom w:val="0"/>
                                                                                                                      <w:divBdr>
                                                                                                                        <w:top w:val="none" w:sz="0" w:space="0" w:color="auto"/>
                                                                                                                        <w:left w:val="none" w:sz="0" w:space="0" w:color="auto"/>
                                                                                                                        <w:bottom w:val="none" w:sz="0" w:space="0" w:color="auto"/>
                                                                                                                        <w:right w:val="none" w:sz="0" w:space="0" w:color="auto"/>
                                                                                                                      </w:divBdr>
                                                                                                                      <w:divsChild>
                                                                                                                        <w:div w:id="1100877910">
                                                                                                                          <w:marLeft w:val="0"/>
                                                                                                                          <w:marRight w:val="0"/>
                                                                                                                          <w:marTop w:val="0"/>
                                                                                                                          <w:marBottom w:val="0"/>
                                                                                                                          <w:divBdr>
                                                                                                                            <w:top w:val="none" w:sz="0" w:space="0" w:color="auto"/>
                                                                                                                            <w:left w:val="none" w:sz="0" w:space="0" w:color="auto"/>
                                                                                                                            <w:bottom w:val="none" w:sz="0" w:space="0" w:color="auto"/>
                                                                                                                            <w:right w:val="none" w:sz="0" w:space="0" w:color="auto"/>
                                                                                                                          </w:divBdr>
                                                                                                                          <w:divsChild>
                                                                                                                            <w:div w:id="1450516741">
                                                                                                                              <w:marLeft w:val="0"/>
                                                                                                                              <w:marRight w:val="0"/>
                                                                                                                              <w:marTop w:val="0"/>
                                                                                                                              <w:marBottom w:val="0"/>
                                                                                                                              <w:divBdr>
                                                                                                                                <w:top w:val="none" w:sz="0" w:space="0" w:color="auto"/>
                                                                                                                                <w:left w:val="none" w:sz="0" w:space="0" w:color="auto"/>
                                                                                                                                <w:bottom w:val="none" w:sz="0" w:space="0" w:color="auto"/>
                                                                                                                                <w:right w:val="none" w:sz="0" w:space="0" w:color="auto"/>
                                                                                                                              </w:divBdr>
                                                                                                                              <w:divsChild>
                                                                                                                                <w:div w:id="13613223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4939194">
                                                                                                                                      <w:marLeft w:val="0"/>
                                                                                                                                      <w:marRight w:val="0"/>
                                                                                                                                      <w:marTop w:val="0"/>
                                                                                                                                      <w:marBottom w:val="0"/>
                                                                                                                                      <w:divBdr>
                                                                                                                                        <w:top w:val="none" w:sz="0" w:space="0" w:color="auto"/>
                                                                                                                                        <w:left w:val="none" w:sz="0" w:space="0" w:color="auto"/>
                                                                                                                                        <w:bottom w:val="none" w:sz="0" w:space="0" w:color="auto"/>
                                                                                                                                        <w:right w:val="none" w:sz="0" w:space="0" w:color="auto"/>
                                                                                                                                      </w:divBdr>
                                                                                                                                      <w:divsChild>
                                                                                                                                        <w:div w:id="1649749269">
                                                                                                                                          <w:marLeft w:val="0"/>
                                                                                                                                          <w:marRight w:val="0"/>
                                                                                                                                          <w:marTop w:val="0"/>
                                                                                                                                          <w:marBottom w:val="0"/>
                                                                                                                                          <w:divBdr>
                                                                                                                                            <w:top w:val="none" w:sz="0" w:space="0" w:color="auto"/>
                                                                                                                                            <w:left w:val="none" w:sz="0" w:space="0" w:color="auto"/>
                                                                                                                                            <w:bottom w:val="none" w:sz="0" w:space="0" w:color="auto"/>
                                                                                                                                            <w:right w:val="none" w:sz="0" w:space="0" w:color="auto"/>
                                                                                                                                          </w:divBdr>
                                                                                                                                        </w:div>
                                                                                                                                        <w:div w:id="6236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241338">
      <w:bodyDiv w:val="1"/>
      <w:marLeft w:val="0"/>
      <w:marRight w:val="0"/>
      <w:marTop w:val="0"/>
      <w:marBottom w:val="0"/>
      <w:divBdr>
        <w:top w:val="none" w:sz="0" w:space="0" w:color="auto"/>
        <w:left w:val="none" w:sz="0" w:space="0" w:color="auto"/>
        <w:bottom w:val="none" w:sz="0" w:space="0" w:color="auto"/>
        <w:right w:val="none" w:sz="0" w:space="0" w:color="auto"/>
      </w:divBdr>
    </w:div>
    <w:div w:id="1028407169">
      <w:bodyDiv w:val="1"/>
      <w:marLeft w:val="0"/>
      <w:marRight w:val="0"/>
      <w:marTop w:val="0"/>
      <w:marBottom w:val="0"/>
      <w:divBdr>
        <w:top w:val="none" w:sz="0" w:space="0" w:color="auto"/>
        <w:left w:val="none" w:sz="0" w:space="0" w:color="auto"/>
        <w:bottom w:val="none" w:sz="0" w:space="0" w:color="auto"/>
        <w:right w:val="none" w:sz="0" w:space="0" w:color="auto"/>
      </w:divBdr>
    </w:div>
    <w:div w:id="1187525934">
      <w:bodyDiv w:val="1"/>
      <w:marLeft w:val="0"/>
      <w:marRight w:val="0"/>
      <w:marTop w:val="0"/>
      <w:marBottom w:val="0"/>
      <w:divBdr>
        <w:top w:val="none" w:sz="0" w:space="0" w:color="auto"/>
        <w:left w:val="none" w:sz="0" w:space="0" w:color="auto"/>
        <w:bottom w:val="none" w:sz="0" w:space="0" w:color="auto"/>
        <w:right w:val="none" w:sz="0" w:space="0" w:color="auto"/>
      </w:divBdr>
      <w:divsChild>
        <w:div w:id="2094157654">
          <w:marLeft w:val="0"/>
          <w:marRight w:val="0"/>
          <w:marTop w:val="0"/>
          <w:marBottom w:val="0"/>
          <w:divBdr>
            <w:top w:val="none" w:sz="0" w:space="0" w:color="auto"/>
            <w:left w:val="none" w:sz="0" w:space="0" w:color="auto"/>
            <w:bottom w:val="none" w:sz="0" w:space="0" w:color="auto"/>
            <w:right w:val="none" w:sz="0" w:space="0" w:color="auto"/>
          </w:divBdr>
          <w:divsChild>
            <w:div w:id="1502969601">
              <w:marLeft w:val="0"/>
              <w:marRight w:val="0"/>
              <w:marTop w:val="0"/>
              <w:marBottom w:val="0"/>
              <w:divBdr>
                <w:top w:val="none" w:sz="0" w:space="0" w:color="auto"/>
                <w:left w:val="none" w:sz="0" w:space="0" w:color="auto"/>
                <w:bottom w:val="none" w:sz="0" w:space="0" w:color="auto"/>
                <w:right w:val="none" w:sz="0" w:space="0" w:color="auto"/>
              </w:divBdr>
              <w:divsChild>
                <w:div w:id="23020014">
                  <w:marLeft w:val="0"/>
                  <w:marRight w:val="0"/>
                  <w:marTop w:val="0"/>
                  <w:marBottom w:val="0"/>
                  <w:divBdr>
                    <w:top w:val="none" w:sz="0" w:space="0" w:color="auto"/>
                    <w:left w:val="none" w:sz="0" w:space="0" w:color="auto"/>
                    <w:bottom w:val="none" w:sz="0" w:space="0" w:color="auto"/>
                    <w:right w:val="none" w:sz="0" w:space="0" w:color="auto"/>
                  </w:divBdr>
                  <w:divsChild>
                    <w:div w:id="491260932">
                      <w:marLeft w:val="0"/>
                      <w:marRight w:val="0"/>
                      <w:marTop w:val="0"/>
                      <w:marBottom w:val="0"/>
                      <w:divBdr>
                        <w:top w:val="none" w:sz="0" w:space="0" w:color="auto"/>
                        <w:left w:val="none" w:sz="0" w:space="0" w:color="auto"/>
                        <w:bottom w:val="none" w:sz="0" w:space="0" w:color="auto"/>
                        <w:right w:val="none" w:sz="0" w:space="0" w:color="auto"/>
                      </w:divBdr>
                      <w:divsChild>
                        <w:div w:id="42295580">
                          <w:marLeft w:val="405"/>
                          <w:marRight w:val="0"/>
                          <w:marTop w:val="0"/>
                          <w:marBottom w:val="0"/>
                          <w:divBdr>
                            <w:top w:val="none" w:sz="0" w:space="0" w:color="auto"/>
                            <w:left w:val="none" w:sz="0" w:space="0" w:color="auto"/>
                            <w:bottom w:val="none" w:sz="0" w:space="0" w:color="auto"/>
                            <w:right w:val="none" w:sz="0" w:space="0" w:color="auto"/>
                          </w:divBdr>
                          <w:divsChild>
                            <w:div w:id="85543150">
                              <w:marLeft w:val="0"/>
                              <w:marRight w:val="0"/>
                              <w:marTop w:val="0"/>
                              <w:marBottom w:val="0"/>
                              <w:divBdr>
                                <w:top w:val="none" w:sz="0" w:space="0" w:color="auto"/>
                                <w:left w:val="none" w:sz="0" w:space="0" w:color="auto"/>
                                <w:bottom w:val="none" w:sz="0" w:space="0" w:color="auto"/>
                                <w:right w:val="none" w:sz="0" w:space="0" w:color="auto"/>
                              </w:divBdr>
                              <w:divsChild>
                                <w:div w:id="1844472923">
                                  <w:marLeft w:val="0"/>
                                  <w:marRight w:val="0"/>
                                  <w:marTop w:val="0"/>
                                  <w:marBottom w:val="0"/>
                                  <w:divBdr>
                                    <w:top w:val="none" w:sz="0" w:space="0" w:color="auto"/>
                                    <w:left w:val="none" w:sz="0" w:space="0" w:color="auto"/>
                                    <w:bottom w:val="none" w:sz="0" w:space="0" w:color="auto"/>
                                    <w:right w:val="none" w:sz="0" w:space="0" w:color="auto"/>
                                  </w:divBdr>
                                  <w:divsChild>
                                    <w:div w:id="996030050">
                                      <w:marLeft w:val="0"/>
                                      <w:marRight w:val="0"/>
                                      <w:marTop w:val="60"/>
                                      <w:marBottom w:val="0"/>
                                      <w:divBdr>
                                        <w:top w:val="none" w:sz="0" w:space="0" w:color="auto"/>
                                        <w:left w:val="none" w:sz="0" w:space="0" w:color="auto"/>
                                        <w:bottom w:val="none" w:sz="0" w:space="0" w:color="auto"/>
                                        <w:right w:val="none" w:sz="0" w:space="0" w:color="auto"/>
                                      </w:divBdr>
                                      <w:divsChild>
                                        <w:div w:id="1337416555">
                                          <w:marLeft w:val="0"/>
                                          <w:marRight w:val="0"/>
                                          <w:marTop w:val="0"/>
                                          <w:marBottom w:val="0"/>
                                          <w:divBdr>
                                            <w:top w:val="none" w:sz="0" w:space="0" w:color="auto"/>
                                            <w:left w:val="none" w:sz="0" w:space="0" w:color="auto"/>
                                            <w:bottom w:val="none" w:sz="0" w:space="0" w:color="auto"/>
                                            <w:right w:val="none" w:sz="0" w:space="0" w:color="auto"/>
                                          </w:divBdr>
                                          <w:divsChild>
                                            <w:div w:id="200367640">
                                              <w:marLeft w:val="0"/>
                                              <w:marRight w:val="0"/>
                                              <w:marTop w:val="0"/>
                                              <w:marBottom w:val="0"/>
                                              <w:divBdr>
                                                <w:top w:val="none" w:sz="0" w:space="0" w:color="auto"/>
                                                <w:left w:val="none" w:sz="0" w:space="0" w:color="auto"/>
                                                <w:bottom w:val="none" w:sz="0" w:space="0" w:color="auto"/>
                                                <w:right w:val="none" w:sz="0" w:space="0" w:color="auto"/>
                                              </w:divBdr>
                                              <w:divsChild>
                                                <w:div w:id="1930194568">
                                                  <w:marLeft w:val="0"/>
                                                  <w:marRight w:val="0"/>
                                                  <w:marTop w:val="0"/>
                                                  <w:marBottom w:val="0"/>
                                                  <w:divBdr>
                                                    <w:top w:val="none" w:sz="0" w:space="0" w:color="auto"/>
                                                    <w:left w:val="none" w:sz="0" w:space="0" w:color="auto"/>
                                                    <w:bottom w:val="none" w:sz="0" w:space="0" w:color="auto"/>
                                                    <w:right w:val="none" w:sz="0" w:space="0" w:color="auto"/>
                                                  </w:divBdr>
                                                  <w:divsChild>
                                                    <w:div w:id="1760175953">
                                                      <w:marLeft w:val="0"/>
                                                      <w:marRight w:val="0"/>
                                                      <w:marTop w:val="0"/>
                                                      <w:marBottom w:val="0"/>
                                                      <w:divBdr>
                                                        <w:top w:val="none" w:sz="0" w:space="0" w:color="auto"/>
                                                        <w:left w:val="none" w:sz="0" w:space="0" w:color="auto"/>
                                                        <w:bottom w:val="none" w:sz="0" w:space="0" w:color="auto"/>
                                                        <w:right w:val="none" w:sz="0" w:space="0" w:color="auto"/>
                                                      </w:divBdr>
                                                      <w:divsChild>
                                                        <w:div w:id="166988320">
                                                          <w:marLeft w:val="0"/>
                                                          <w:marRight w:val="0"/>
                                                          <w:marTop w:val="0"/>
                                                          <w:marBottom w:val="0"/>
                                                          <w:divBdr>
                                                            <w:top w:val="none" w:sz="0" w:space="0" w:color="auto"/>
                                                            <w:left w:val="none" w:sz="0" w:space="0" w:color="auto"/>
                                                            <w:bottom w:val="none" w:sz="0" w:space="0" w:color="auto"/>
                                                            <w:right w:val="none" w:sz="0" w:space="0" w:color="auto"/>
                                                          </w:divBdr>
                                                          <w:divsChild>
                                                            <w:div w:id="1284461274">
                                                              <w:marLeft w:val="0"/>
                                                              <w:marRight w:val="0"/>
                                                              <w:marTop w:val="0"/>
                                                              <w:marBottom w:val="0"/>
                                                              <w:divBdr>
                                                                <w:top w:val="none" w:sz="0" w:space="0" w:color="auto"/>
                                                                <w:left w:val="none" w:sz="0" w:space="0" w:color="auto"/>
                                                                <w:bottom w:val="none" w:sz="0" w:space="0" w:color="auto"/>
                                                                <w:right w:val="none" w:sz="0" w:space="0" w:color="auto"/>
                                                              </w:divBdr>
                                                              <w:divsChild>
                                                                <w:div w:id="1175076296">
                                                                  <w:marLeft w:val="0"/>
                                                                  <w:marRight w:val="0"/>
                                                                  <w:marTop w:val="0"/>
                                                                  <w:marBottom w:val="0"/>
                                                                  <w:divBdr>
                                                                    <w:top w:val="none" w:sz="0" w:space="0" w:color="auto"/>
                                                                    <w:left w:val="none" w:sz="0" w:space="0" w:color="auto"/>
                                                                    <w:bottom w:val="none" w:sz="0" w:space="0" w:color="auto"/>
                                                                    <w:right w:val="none" w:sz="0" w:space="0" w:color="auto"/>
                                                                  </w:divBdr>
                                                                  <w:divsChild>
                                                                    <w:div w:id="114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96697431">
      <w:bodyDiv w:val="1"/>
      <w:marLeft w:val="0"/>
      <w:marRight w:val="0"/>
      <w:marTop w:val="0"/>
      <w:marBottom w:val="0"/>
      <w:divBdr>
        <w:top w:val="none" w:sz="0" w:space="0" w:color="auto"/>
        <w:left w:val="none" w:sz="0" w:space="0" w:color="auto"/>
        <w:bottom w:val="none" w:sz="0" w:space="0" w:color="auto"/>
        <w:right w:val="none" w:sz="0" w:space="0" w:color="auto"/>
      </w:divBdr>
    </w:div>
    <w:div w:id="1217352879">
      <w:bodyDiv w:val="1"/>
      <w:marLeft w:val="0"/>
      <w:marRight w:val="0"/>
      <w:marTop w:val="0"/>
      <w:marBottom w:val="0"/>
      <w:divBdr>
        <w:top w:val="none" w:sz="0" w:space="0" w:color="auto"/>
        <w:left w:val="none" w:sz="0" w:space="0" w:color="auto"/>
        <w:bottom w:val="none" w:sz="0" w:space="0" w:color="auto"/>
        <w:right w:val="none" w:sz="0" w:space="0" w:color="auto"/>
      </w:divBdr>
      <w:divsChild>
        <w:div w:id="783039350">
          <w:marLeft w:val="0"/>
          <w:marRight w:val="0"/>
          <w:marTop w:val="0"/>
          <w:marBottom w:val="0"/>
          <w:divBdr>
            <w:top w:val="none" w:sz="0" w:space="0" w:color="auto"/>
            <w:left w:val="none" w:sz="0" w:space="0" w:color="auto"/>
            <w:bottom w:val="none" w:sz="0" w:space="0" w:color="auto"/>
            <w:right w:val="none" w:sz="0" w:space="0" w:color="auto"/>
          </w:divBdr>
          <w:divsChild>
            <w:div w:id="1529638737">
              <w:marLeft w:val="0"/>
              <w:marRight w:val="0"/>
              <w:marTop w:val="0"/>
              <w:marBottom w:val="0"/>
              <w:divBdr>
                <w:top w:val="none" w:sz="0" w:space="0" w:color="auto"/>
                <w:left w:val="none" w:sz="0" w:space="0" w:color="auto"/>
                <w:bottom w:val="none" w:sz="0" w:space="0" w:color="auto"/>
                <w:right w:val="none" w:sz="0" w:space="0" w:color="auto"/>
              </w:divBdr>
              <w:divsChild>
                <w:div w:id="304816199">
                  <w:marLeft w:val="0"/>
                  <w:marRight w:val="0"/>
                  <w:marTop w:val="100"/>
                  <w:marBottom w:val="100"/>
                  <w:divBdr>
                    <w:top w:val="none" w:sz="0" w:space="0" w:color="auto"/>
                    <w:left w:val="none" w:sz="0" w:space="0" w:color="auto"/>
                    <w:bottom w:val="none" w:sz="0" w:space="0" w:color="auto"/>
                    <w:right w:val="none" w:sz="0" w:space="0" w:color="auto"/>
                  </w:divBdr>
                  <w:divsChild>
                    <w:div w:id="1293436463">
                      <w:marLeft w:val="0"/>
                      <w:marRight w:val="0"/>
                      <w:marTop w:val="0"/>
                      <w:marBottom w:val="0"/>
                      <w:divBdr>
                        <w:top w:val="none" w:sz="0" w:space="0" w:color="auto"/>
                        <w:left w:val="none" w:sz="0" w:space="0" w:color="auto"/>
                        <w:bottom w:val="none" w:sz="0" w:space="0" w:color="auto"/>
                        <w:right w:val="none" w:sz="0" w:space="0" w:color="auto"/>
                      </w:divBdr>
                      <w:divsChild>
                        <w:div w:id="1917662557">
                          <w:marLeft w:val="0"/>
                          <w:marRight w:val="0"/>
                          <w:marTop w:val="0"/>
                          <w:marBottom w:val="0"/>
                          <w:divBdr>
                            <w:top w:val="none" w:sz="0" w:space="0" w:color="auto"/>
                            <w:left w:val="none" w:sz="0" w:space="0" w:color="auto"/>
                            <w:bottom w:val="none" w:sz="0" w:space="0" w:color="auto"/>
                            <w:right w:val="none" w:sz="0" w:space="0" w:color="auto"/>
                          </w:divBdr>
                          <w:divsChild>
                            <w:div w:id="1720745819">
                              <w:marLeft w:val="0"/>
                              <w:marRight w:val="0"/>
                              <w:marTop w:val="0"/>
                              <w:marBottom w:val="0"/>
                              <w:divBdr>
                                <w:top w:val="none" w:sz="0" w:space="0" w:color="auto"/>
                                <w:left w:val="none" w:sz="0" w:space="0" w:color="auto"/>
                                <w:bottom w:val="none" w:sz="0" w:space="0" w:color="auto"/>
                                <w:right w:val="none" w:sz="0" w:space="0" w:color="auto"/>
                              </w:divBdr>
                              <w:divsChild>
                                <w:div w:id="215242534">
                                  <w:marLeft w:val="0"/>
                                  <w:marRight w:val="0"/>
                                  <w:marTop w:val="0"/>
                                  <w:marBottom w:val="0"/>
                                  <w:divBdr>
                                    <w:top w:val="none" w:sz="0" w:space="0" w:color="auto"/>
                                    <w:left w:val="none" w:sz="0" w:space="0" w:color="auto"/>
                                    <w:bottom w:val="none" w:sz="0" w:space="0" w:color="auto"/>
                                    <w:right w:val="none" w:sz="0" w:space="0" w:color="auto"/>
                                  </w:divBdr>
                                  <w:divsChild>
                                    <w:div w:id="2045131657">
                                      <w:marLeft w:val="0"/>
                                      <w:marRight w:val="0"/>
                                      <w:marTop w:val="0"/>
                                      <w:marBottom w:val="0"/>
                                      <w:divBdr>
                                        <w:top w:val="none" w:sz="0" w:space="0" w:color="auto"/>
                                        <w:left w:val="none" w:sz="0" w:space="0" w:color="auto"/>
                                        <w:bottom w:val="none" w:sz="0" w:space="0" w:color="auto"/>
                                        <w:right w:val="none" w:sz="0" w:space="0" w:color="auto"/>
                                      </w:divBdr>
                                      <w:divsChild>
                                        <w:div w:id="643774938">
                                          <w:marLeft w:val="0"/>
                                          <w:marRight w:val="0"/>
                                          <w:marTop w:val="0"/>
                                          <w:marBottom w:val="0"/>
                                          <w:divBdr>
                                            <w:top w:val="none" w:sz="0" w:space="0" w:color="auto"/>
                                            <w:left w:val="none" w:sz="0" w:space="0" w:color="auto"/>
                                            <w:bottom w:val="none" w:sz="0" w:space="0" w:color="auto"/>
                                            <w:right w:val="none" w:sz="0" w:space="0" w:color="auto"/>
                                          </w:divBdr>
                                          <w:divsChild>
                                            <w:div w:id="1406995091">
                                              <w:marLeft w:val="0"/>
                                              <w:marRight w:val="0"/>
                                              <w:marTop w:val="0"/>
                                              <w:marBottom w:val="0"/>
                                              <w:divBdr>
                                                <w:top w:val="none" w:sz="0" w:space="0" w:color="auto"/>
                                                <w:left w:val="none" w:sz="0" w:space="0" w:color="auto"/>
                                                <w:bottom w:val="none" w:sz="0" w:space="0" w:color="auto"/>
                                                <w:right w:val="none" w:sz="0" w:space="0" w:color="auto"/>
                                              </w:divBdr>
                                              <w:divsChild>
                                                <w:div w:id="999894805">
                                                  <w:marLeft w:val="0"/>
                                                  <w:marRight w:val="300"/>
                                                  <w:marTop w:val="0"/>
                                                  <w:marBottom w:val="0"/>
                                                  <w:divBdr>
                                                    <w:top w:val="none" w:sz="0" w:space="0" w:color="auto"/>
                                                    <w:left w:val="none" w:sz="0" w:space="0" w:color="auto"/>
                                                    <w:bottom w:val="none" w:sz="0" w:space="0" w:color="auto"/>
                                                    <w:right w:val="none" w:sz="0" w:space="0" w:color="auto"/>
                                                  </w:divBdr>
                                                  <w:divsChild>
                                                    <w:div w:id="1806073539">
                                                      <w:marLeft w:val="0"/>
                                                      <w:marRight w:val="0"/>
                                                      <w:marTop w:val="0"/>
                                                      <w:marBottom w:val="0"/>
                                                      <w:divBdr>
                                                        <w:top w:val="none" w:sz="0" w:space="0" w:color="auto"/>
                                                        <w:left w:val="none" w:sz="0" w:space="0" w:color="auto"/>
                                                        <w:bottom w:val="none" w:sz="0" w:space="0" w:color="auto"/>
                                                        <w:right w:val="none" w:sz="0" w:space="0" w:color="auto"/>
                                                      </w:divBdr>
                                                      <w:divsChild>
                                                        <w:div w:id="369109424">
                                                          <w:marLeft w:val="0"/>
                                                          <w:marRight w:val="0"/>
                                                          <w:marTop w:val="0"/>
                                                          <w:marBottom w:val="300"/>
                                                          <w:divBdr>
                                                            <w:top w:val="single" w:sz="6" w:space="0" w:color="CCCCCC"/>
                                                            <w:left w:val="none" w:sz="0" w:space="0" w:color="auto"/>
                                                            <w:bottom w:val="none" w:sz="0" w:space="0" w:color="auto"/>
                                                            <w:right w:val="none" w:sz="0" w:space="0" w:color="auto"/>
                                                          </w:divBdr>
                                                          <w:divsChild>
                                                            <w:div w:id="1486822062">
                                                              <w:marLeft w:val="0"/>
                                                              <w:marRight w:val="0"/>
                                                              <w:marTop w:val="0"/>
                                                              <w:marBottom w:val="0"/>
                                                              <w:divBdr>
                                                                <w:top w:val="none" w:sz="0" w:space="0" w:color="auto"/>
                                                                <w:left w:val="none" w:sz="0" w:space="0" w:color="auto"/>
                                                                <w:bottom w:val="none" w:sz="0" w:space="0" w:color="auto"/>
                                                                <w:right w:val="none" w:sz="0" w:space="0" w:color="auto"/>
                                                              </w:divBdr>
                                                              <w:divsChild>
                                                                <w:div w:id="1326469118">
                                                                  <w:marLeft w:val="0"/>
                                                                  <w:marRight w:val="0"/>
                                                                  <w:marTop w:val="0"/>
                                                                  <w:marBottom w:val="0"/>
                                                                  <w:divBdr>
                                                                    <w:top w:val="none" w:sz="0" w:space="0" w:color="auto"/>
                                                                    <w:left w:val="none" w:sz="0" w:space="0" w:color="auto"/>
                                                                    <w:bottom w:val="none" w:sz="0" w:space="0" w:color="auto"/>
                                                                    <w:right w:val="none" w:sz="0" w:space="0" w:color="auto"/>
                                                                  </w:divBdr>
                                                                  <w:divsChild>
                                                                    <w:div w:id="1303465915">
                                                                      <w:marLeft w:val="0"/>
                                                                      <w:marRight w:val="0"/>
                                                                      <w:marTop w:val="0"/>
                                                                      <w:marBottom w:val="0"/>
                                                                      <w:divBdr>
                                                                        <w:top w:val="none" w:sz="0" w:space="0" w:color="auto"/>
                                                                        <w:left w:val="none" w:sz="0" w:space="0" w:color="auto"/>
                                                                        <w:bottom w:val="none" w:sz="0" w:space="0" w:color="auto"/>
                                                                        <w:right w:val="none" w:sz="0" w:space="0" w:color="auto"/>
                                                                      </w:divBdr>
                                                                      <w:divsChild>
                                                                        <w:div w:id="4791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8268671">
      <w:bodyDiv w:val="1"/>
      <w:marLeft w:val="0"/>
      <w:marRight w:val="0"/>
      <w:marTop w:val="0"/>
      <w:marBottom w:val="0"/>
      <w:divBdr>
        <w:top w:val="none" w:sz="0" w:space="0" w:color="auto"/>
        <w:left w:val="none" w:sz="0" w:space="0" w:color="auto"/>
        <w:bottom w:val="none" w:sz="0" w:space="0" w:color="auto"/>
        <w:right w:val="none" w:sz="0" w:space="0" w:color="auto"/>
      </w:divBdr>
    </w:div>
    <w:div w:id="1362585233">
      <w:bodyDiv w:val="1"/>
      <w:marLeft w:val="0"/>
      <w:marRight w:val="0"/>
      <w:marTop w:val="0"/>
      <w:marBottom w:val="0"/>
      <w:divBdr>
        <w:top w:val="none" w:sz="0" w:space="0" w:color="auto"/>
        <w:left w:val="none" w:sz="0" w:space="0" w:color="auto"/>
        <w:bottom w:val="none" w:sz="0" w:space="0" w:color="auto"/>
        <w:right w:val="none" w:sz="0" w:space="0" w:color="auto"/>
      </w:divBdr>
    </w:div>
    <w:div w:id="1437557854">
      <w:bodyDiv w:val="1"/>
      <w:marLeft w:val="0"/>
      <w:marRight w:val="0"/>
      <w:marTop w:val="0"/>
      <w:marBottom w:val="0"/>
      <w:divBdr>
        <w:top w:val="none" w:sz="0" w:space="0" w:color="auto"/>
        <w:left w:val="none" w:sz="0" w:space="0" w:color="auto"/>
        <w:bottom w:val="none" w:sz="0" w:space="0" w:color="auto"/>
        <w:right w:val="none" w:sz="0" w:space="0" w:color="auto"/>
      </w:divBdr>
      <w:divsChild>
        <w:div w:id="237062405">
          <w:marLeft w:val="0"/>
          <w:marRight w:val="0"/>
          <w:marTop w:val="0"/>
          <w:marBottom w:val="0"/>
          <w:divBdr>
            <w:top w:val="none" w:sz="0" w:space="0" w:color="auto"/>
            <w:left w:val="none" w:sz="0" w:space="0" w:color="auto"/>
            <w:bottom w:val="none" w:sz="0" w:space="0" w:color="auto"/>
            <w:right w:val="none" w:sz="0" w:space="0" w:color="auto"/>
          </w:divBdr>
          <w:divsChild>
            <w:div w:id="779910176">
              <w:marLeft w:val="0"/>
              <w:marRight w:val="0"/>
              <w:marTop w:val="0"/>
              <w:marBottom w:val="0"/>
              <w:divBdr>
                <w:top w:val="none" w:sz="0" w:space="0" w:color="auto"/>
                <w:left w:val="none" w:sz="0" w:space="0" w:color="auto"/>
                <w:bottom w:val="none" w:sz="0" w:space="0" w:color="auto"/>
                <w:right w:val="none" w:sz="0" w:space="0" w:color="auto"/>
              </w:divBdr>
              <w:divsChild>
                <w:div w:id="2124378458">
                  <w:marLeft w:val="0"/>
                  <w:marRight w:val="0"/>
                  <w:marTop w:val="0"/>
                  <w:marBottom w:val="0"/>
                  <w:divBdr>
                    <w:top w:val="none" w:sz="0" w:space="0" w:color="auto"/>
                    <w:left w:val="none" w:sz="0" w:space="0" w:color="auto"/>
                    <w:bottom w:val="none" w:sz="0" w:space="0" w:color="auto"/>
                    <w:right w:val="none" w:sz="0" w:space="0" w:color="auto"/>
                  </w:divBdr>
                  <w:divsChild>
                    <w:div w:id="850724351">
                      <w:marLeft w:val="0"/>
                      <w:marRight w:val="0"/>
                      <w:marTop w:val="0"/>
                      <w:marBottom w:val="0"/>
                      <w:divBdr>
                        <w:top w:val="none" w:sz="0" w:space="0" w:color="auto"/>
                        <w:left w:val="none" w:sz="0" w:space="0" w:color="auto"/>
                        <w:bottom w:val="none" w:sz="0" w:space="0" w:color="auto"/>
                        <w:right w:val="none" w:sz="0" w:space="0" w:color="auto"/>
                      </w:divBdr>
                      <w:divsChild>
                        <w:div w:id="1865174353">
                          <w:marLeft w:val="405"/>
                          <w:marRight w:val="0"/>
                          <w:marTop w:val="0"/>
                          <w:marBottom w:val="0"/>
                          <w:divBdr>
                            <w:top w:val="none" w:sz="0" w:space="0" w:color="auto"/>
                            <w:left w:val="none" w:sz="0" w:space="0" w:color="auto"/>
                            <w:bottom w:val="none" w:sz="0" w:space="0" w:color="auto"/>
                            <w:right w:val="none" w:sz="0" w:space="0" w:color="auto"/>
                          </w:divBdr>
                          <w:divsChild>
                            <w:div w:id="238098747">
                              <w:marLeft w:val="0"/>
                              <w:marRight w:val="0"/>
                              <w:marTop w:val="0"/>
                              <w:marBottom w:val="0"/>
                              <w:divBdr>
                                <w:top w:val="none" w:sz="0" w:space="0" w:color="auto"/>
                                <w:left w:val="none" w:sz="0" w:space="0" w:color="auto"/>
                                <w:bottom w:val="none" w:sz="0" w:space="0" w:color="auto"/>
                                <w:right w:val="none" w:sz="0" w:space="0" w:color="auto"/>
                              </w:divBdr>
                              <w:divsChild>
                                <w:div w:id="1267498510">
                                  <w:marLeft w:val="0"/>
                                  <w:marRight w:val="0"/>
                                  <w:marTop w:val="0"/>
                                  <w:marBottom w:val="0"/>
                                  <w:divBdr>
                                    <w:top w:val="none" w:sz="0" w:space="0" w:color="auto"/>
                                    <w:left w:val="none" w:sz="0" w:space="0" w:color="auto"/>
                                    <w:bottom w:val="none" w:sz="0" w:space="0" w:color="auto"/>
                                    <w:right w:val="none" w:sz="0" w:space="0" w:color="auto"/>
                                  </w:divBdr>
                                  <w:divsChild>
                                    <w:div w:id="1808738545">
                                      <w:marLeft w:val="0"/>
                                      <w:marRight w:val="0"/>
                                      <w:marTop w:val="60"/>
                                      <w:marBottom w:val="0"/>
                                      <w:divBdr>
                                        <w:top w:val="none" w:sz="0" w:space="0" w:color="auto"/>
                                        <w:left w:val="none" w:sz="0" w:space="0" w:color="auto"/>
                                        <w:bottom w:val="none" w:sz="0" w:space="0" w:color="auto"/>
                                        <w:right w:val="none" w:sz="0" w:space="0" w:color="auto"/>
                                      </w:divBdr>
                                      <w:divsChild>
                                        <w:div w:id="1218081603">
                                          <w:marLeft w:val="0"/>
                                          <w:marRight w:val="0"/>
                                          <w:marTop w:val="0"/>
                                          <w:marBottom w:val="0"/>
                                          <w:divBdr>
                                            <w:top w:val="none" w:sz="0" w:space="0" w:color="auto"/>
                                            <w:left w:val="none" w:sz="0" w:space="0" w:color="auto"/>
                                            <w:bottom w:val="none" w:sz="0" w:space="0" w:color="auto"/>
                                            <w:right w:val="none" w:sz="0" w:space="0" w:color="auto"/>
                                          </w:divBdr>
                                          <w:divsChild>
                                            <w:div w:id="1200972742">
                                              <w:marLeft w:val="0"/>
                                              <w:marRight w:val="0"/>
                                              <w:marTop w:val="0"/>
                                              <w:marBottom w:val="0"/>
                                              <w:divBdr>
                                                <w:top w:val="none" w:sz="0" w:space="0" w:color="auto"/>
                                                <w:left w:val="none" w:sz="0" w:space="0" w:color="auto"/>
                                                <w:bottom w:val="none" w:sz="0" w:space="0" w:color="auto"/>
                                                <w:right w:val="none" w:sz="0" w:space="0" w:color="auto"/>
                                              </w:divBdr>
                                              <w:divsChild>
                                                <w:div w:id="1429042409">
                                                  <w:marLeft w:val="0"/>
                                                  <w:marRight w:val="0"/>
                                                  <w:marTop w:val="0"/>
                                                  <w:marBottom w:val="0"/>
                                                  <w:divBdr>
                                                    <w:top w:val="none" w:sz="0" w:space="0" w:color="auto"/>
                                                    <w:left w:val="none" w:sz="0" w:space="0" w:color="auto"/>
                                                    <w:bottom w:val="none" w:sz="0" w:space="0" w:color="auto"/>
                                                    <w:right w:val="none" w:sz="0" w:space="0" w:color="auto"/>
                                                  </w:divBdr>
                                                  <w:divsChild>
                                                    <w:div w:id="1785614944">
                                                      <w:marLeft w:val="0"/>
                                                      <w:marRight w:val="0"/>
                                                      <w:marTop w:val="0"/>
                                                      <w:marBottom w:val="0"/>
                                                      <w:divBdr>
                                                        <w:top w:val="none" w:sz="0" w:space="0" w:color="auto"/>
                                                        <w:left w:val="none" w:sz="0" w:space="0" w:color="auto"/>
                                                        <w:bottom w:val="none" w:sz="0" w:space="0" w:color="auto"/>
                                                        <w:right w:val="none" w:sz="0" w:space="0" w:color="auto"/>
                                                      </w:divBdr>
                                                      <w:divsChild>
                                                        <w:div w:id="1449205558">
                                                          <w:marLeft w:val="0"/>
                                                          <w:marRight w:val="0"/>
                                                          <w:marTop w:val="0"/>
                                                          <w:marBottom w:val="0"/>
                                                          <w:divBdr>
                                                            <w:top w:val="none" w:sz="0" w:space="0" w:color="auto"/>
                                                            <w:left w:val="none" w:sz="0" w:space="0" w:color="auto"/>
                                                            <w:bottom w:val="none" w:sz="0" w:space="0" w:color="auto"/>
                                                            <w:right w:val="none" w:sz="0" w:space="0" w:color="auto"/>
                                                          </w:divBdr>
                                                          <w:divsChild>
                                                            <w:div w:id="899174194">
                                                              <w:marLeft w:val="0"/>
                                                              <w:marRight w:val="0"/>
                                                              <w:marTop w:val="0"/>
                                                              <w:marBottom w:val="0"/>
                                                              <w:divBdr>
                                                                <w:top w:val="none" w:sz="0" w:space="0" w:color="auto"/>
                                                                <w:left w:val="none" w:sz="0" w:space="0" w:color="auto"/>
                                                                <w:bottom w:val="none" w:sz="0" w:space="0" w:color="auto"/>
                                                                <w:right w:val="none" w:sz="0" w:space="0" w:color="auto"/>
                                                              </w:divBdr>
                                                              <w:divsChild>
                                                                <w:div w:id="508718693">
                                                                  <w:marLeft w:val="0"/>
                                                                  <w:marRight w:val="0"/>
                                                                  <w:marTop w:val="0"/>
                                                                  <w:marBottom w:val="0"/>
                                                                  <w:divBdr>
                                                                    <w:top w:val="none" w:sz="0" w:space="0" w:color="auto"/>
                                                                    <w:left w:val="none" w:sz="0" w:space="0" w:color="auto"/>
                                                                    <w:bottom w:val="none" w:sz="0" w:space="0" w:color="auto"/>
                                                                    <w:right w:val="none" w:sz="0" w:space="0" w:color="auto"/>
                                                                  </w:divBdr>
                                                                  <w:divsChild>
                                                                    <w:div w:id="20752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87697682">
      <w:bodyDiv w:val="1"/>
      <w:marLeft w:val="0"/>
      <w:marRight w:val="0"/>
      <w:marTop w:val="0"/>
      <w:marBottom w:val="0"/>
      <w:divBdr>
        <w:top w:val="none" w:sz="0" w:space="0" w:color="auto"/>
        <w:left w:val="none" w:sz="0" w:space="0" w:color="auto"/>
        <w:bottom w:val="none" w:sz="0" w:space="0" w:color="auto"/>
        <w:right w:val="none" w:sz="0" w:space="0" w:color="auto"/>
      </w:divBdr>
    </w:div>
    <w:div w:id="1620330347">
      <w:bodyDiv w:val="1"/>
      <w:marLeft w:val="0"/>
      <w:marRight w:val="0"/>
      <w:marTop w:val="0"/>
      <w:marBottom w:val="0"/>
      <w:divBdr>
        <w:top w:val="none" w:sz="0" w:space="0" w:color="auto"/>
        <w:left w:val="none" w:sz="0" w:space="0" w:color="auto"/>
        <w:bottom w:val="none" w:sz="0" w:space="0" w:color="auto"/>
        <w:right w:val="none" w:sz="0" w:space="0" w:color="auto"/>
      </w:divBdr>
      <w:divsChild>
        <w:div w:id="969018485">
          <w:marLeft w:val="0"/>
          <w:marRight w:val="0"/>
          <w:marTop w:val="0"/>
          <w:marBottom w:val="0"/>
          <w:divBdr>
            <w:top w:val="none" w:sz="0" w:space="0" w:color="auto"/>
            <w:left w:val="none" w:sz="0" w:space="0" w:color="auto"/>
            <w:bottom w:val="none" w:sz="0" w:space="0" w:color="auto"/>
            <w:right w:val="none" w:sz="0" w:space="0" w:color="auto"/>
          </w:divBdr>
          <w:divsChild>
            <w:div w:id="1898202602">
              <w:marLeft w:val="0"/>
              <w:marRight w:val="0"/>
              <w:marTop w:val="0"/>
              <w:marBottom w:val="0"/>
              <w:divBdr>
                <w:top w:val="none" w:sz="0" w:space="0" w:color="auto"/>
                <w:left w:val="none" w:sz="0" w:space="0" w:color="auto"/>
                <w:bottom w:val="none" w:sz="0" w:space="0" w:color="auto"/>
                <w:right w:val="none" w:sz="0" w:space="0" w:color="auto"/>
              </w:divBdr>
              <w:divsChild>
                <w:div w:id="1722633164">
                  <w:marLeft w:val="0"/>
                  <w:marRight w:val="0"/>
                  <w:marTop w:val="0"/>
                  <w:marBottom w:val="0"/>
                  <w:divBdr>
                    <w:top w:val="none" w:sz="0" w:space="0" w:color="auto"/>
                    <w:left w:val="none" w:sz="0" w:space="0" w:color="auto"/>
                    <w:bottom w:val="none" w:sz="0" w:space="0" w:color="auto"/>
                    <w:right w:val="none" w:sz="0" w:space="0" w:color="auto"/>
                  </w:divBdr>
                  <w:divsChild>
                    <w:div w:id="1201358879">
                      <w:marLeft w:val="0"/>
                      <w:marRight w:val="0"/>
                      <w:marTop w:val="0"/>
                      <w:marBottom w:val="0"/>
                      <w:divBdr>
                        <w:top w:val="none" w:sz="0" w:space="0" w:color="auto"/>
                        <w:left w:val="none" w:sz="0" w:space="0" w:color="auto"/>
                        <w:bottom w:val="none" w:sz="0" w:space="0" w:color="auto"/>
                        <w:right w:val="none" w:sz="0" w:space="0" w:color="auto"/>
                      </w:divBdr>
                      <w:divsChild>
                        <w:div w:id="1426154028">
                          <w:marLeft w:val="405"/>
                          <w:marRight w:val="0"/>
                          <w:marTop w:val="0"/>
                          <w:marBottom w:val="0"/>
                          <w:divBdr>
                            <w:top w:val="none" w:sz="0" w:space="0" w:color="auto"/>
                            <w:left w:val="none" w:sz="0" w:space="0" w:color="auto"/>
                            <w:bottom w:val="none" w:sz="0" w:space="0" w:color="auto"/>
                            <w:right w:val="none" w:sz="0" w:space="0" w:color="auto"/>
                          </w:divBdr>
                          <w:divsChild>
                            <w:div w:id="532109550">
                              <w:marLeft w:val="0"/>
                              <w:marRight w:val="0"/>
                              <w:marTop w:val="0"/>
                              <w:marBottom w:val="0"/>
                              <w:divBdr>
                                <w:top w:val="none" w:sz="0" w:space="0" w:color="auto"/>
                                <w:left w:val="none" w:sz="0" w:space="0" w:color="auto"/>
                                <w:bottom w:val="none" w:sz="0" w:space="0" w:color="auto"/>
                                <w:right w:val="none" w:sz="0" w:space="0" w:color="auto"/>
                              </w:divBdr>
                              <w:divsChild>
                                <w:div w:id="809785201">
                                  <w:marLeft w:val="0"/>
                                  <w:marRight w:val="0"/>
                                  <w:marTop w:val="0"/>
                                  <w:marBottom w:val="0"/>
                                  <w:divBdr>
                                    <w:top w:val="none" w:sz="0" w:space="0" w:color="auto"/>
                                    <w:left w:val="none" w:sz="0" w:space="0" w:color="auto"/>
                                    <w:bottom w:val="none" w:sz="0" w:space="0" w:color="auto"/>
                                    <w:right w:val="none" w:sz="0" w:space="0" w:color="auto"/>
                                  </w:divBdr>
                                  <w:divsChild>
                                    <w:div w:id="1106848575">
                                      <w:marLeft w:val="0"/>
                                      <w:marRight w:val="0"/>
                                      <w:marTop w:val="60"/>
                                      <w:marBottom w:val="0"/>
                                      <w:divBdr>
                                        <w:top w:val="none" w:sz="0" w:space="0" w:color="auto"/>
                                        <w:left w:val="none" w:sz="0" w:space="0" w:color="auto"/>
                                        <w:bottom w:val="none" w:sz="0" w:space="0" w:color="auto"/>
                                        <w:right w:val="none" w:sz="0" w:space="0" w:color="auto"/>
                                      </w:divBdr>
                                      <w:divsChild>
                                        <w:div w:id="800928393">
                                          <w:marLeft w:val="0"/>
                                          <w:marRight w:val="0"/>
                                          <w:marTop w:val="0"/>
                                          <w:marBottom w:val="0"/>
                                          <w:divBdr>
                                            <w:top w:val="none" w:sz="0" w:space="0" w:color="auto"/>
                                            <w:left w:val="none" w:sz="0" w:space="0" w:color="auto"/>
                                            <w:bottom w:val="none" w:sz="0" w:space="0" w:color="auto"/>
                                            <w:right w:val="none" w:sz="0" w:space="0" w:color="auto"/>
                                          </w:divBdr>
                                          <w:divsChild>
                                            <w:div w:id="573709735">
                                              <w:marLeft w:val="0"/>
                                              <w:marRight w:val="0"/>
                                              <w:marTop w:val="0"/>
                                              <w:marBottom w:val="0"/>
                                              <w:divBdr>
                                                <w:top w:val="none" w:sz="0" w:space="0" w:color="auto"/>
                                                <w:left w:val="none" w:sz="0" w:space="0" w:color="auto"/>
                                                <w:bottom w:val="none" w:sz="0" w:space="0" w:color="auto"/>
                                                <w:right w:val="none" w:sz="0" w:space="0" w:color="auto"/>
                                              </w:divBdr>
                                              <w:divsChild>
                                                <w:div w:id="2143764969">
                                                  <w:marLeft w:val="0"/>
                                                  <w:marRight w:val="0"/>
                                                  <w:marTop w:val="0"/>
                                                  <w:marBottom w:val="0"/>
                                                  <w:divBdr>
                                                    <w:top w:val="none" w:sz="0" w:space="0" w:color="auto"/>
                                                    <w:left w:val="none" w:sz="0" w:space="0" w:color="auto"/>
                                                    <w:bottom w:val="none" w:sz="0" w:space="0" w:color="auto"/>
                                                    <w:right w:val="none" w:sz="0" w:space="0" w:color="auto"/>
                                                  </w:divBdr>
                                                  <w:divsChild>
                                                    <w:div w:id="1960650414">
                                                      <w:marLeft w:val="0"/>
                                                      <w:marRight w:val="0"/>
                                                      <w:marTop w:val="0"/>
                                                      <w:marBottom w:val="0"/>
                                                      <w:divBdr>
                                                        <w:top w:val="none" w:sz="0" w:space="0" w:color="auto"/>
                                                        <w:left w:val="none" w:sz="0" w:space="0" w:color="auto"/>
                                                        <w:bottom w:val="none" w:sz="0" w:space="0" w:color="auto"/>
                                                        <w:right w:val="none" w:sz="0" w:space="0" w:color="auto"/>
                                                      </w:divBdr>
                                                      <w:divsChild>
                                                        <w:div w:id="1121651409">
                                                          <w:marLeft w:val="0"/>
                                                          <w:marRight w:val="0"/>
                                                          <w:marTop w:val="0"/>
                                                          <w:marBottom w:val="0"/>
                                                          <w:divBdr>
                                                            <w:top w:val="none" w:sz="0" w:space="0" w:color="auto"/>
                                                            <w:left w:val="none" w:sz="0" w:space="0" w:color="auto"/>
                                                            <w:bottom w:val="none" w:sz="0" w:space="0" w:color="auto"/>
                                                            <w:right w:val="none" w:sz="0" w:space="0" w:color="auto"/>
                                                          </w:divBdr>
                                                          <w:divsChild>
                                                            <w:div w:id="1372344918">
                                                              <w:marLeft w:val="0"/>
                                                              <w:marRight w:val="0"/>
                                                              <w:marTop w:val="0"/>
                                                              <w:marBottom w:val="0"/>
                                                              <w:divBdr>
                                                                <w:top w:val="none" w:sz="0" w:space="0" w:color="auto"/>
                                                                <w:left w:val="none" w:sz="0" w:space="0" w:color="auto"/>
                                                                <w:bottom w:val="none" w:sz="0" w:space="0" w:color="auto"/>
                                                                <w:right w:val="none" w:sz="0" w:space="0" w:color="auto"/>
                                                              </w:divBdr>
                                                              <w:divsChild>
                                                                <w:div w:id="1753114703">
                                                                  <w:marLeft w:val="0"/>
                                                                  <w:marRight w:val="0"/>
                                                                  <w:marTop w:val="0"/>
                                                                  <w:marBottom w:val="0"/>
                                                                  <w:divBdr>
                                                                    <w:top w:val="none" w:sz="0" w:space="0" w:color="auto"/>
                                                                    <w:left w:val="none" w:sz="0" w:space="0" w:color="auto"/>
                                                                    <w:bottom w:val="none" w:sz="0" w:space="0" w:color="auto"/>
                                                                    <w:right w:val="none" w:sz="0" w:space="0" w:color="auto"/>
                                                                  </w:divBdr>
                                                                  <w:divsChild>
                                                                    <w:div w:id="5855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7274570">
      <w:bodyDiv w:val="1"/>
      <w:marLeft w:val="0"/>
      <w:marRight w:val="0"/>
      <w:marTop w:val="0"/>
      <w:marBottom w:val="0"/>
      <w:divBdr>
        <w:top w:val="none" w:sz="0" w:space="0" w:color="auto"/>
        <w:left w:val="none" w:sz="0" w:space="0" w:color="auto"/>
        <w:bottom w:val="none" w:sz="0" w:space="0" w:color="auto"/>
        <w:right w:val="none" w:sz="0" w:space="0" w:color="auto"/>
      </w:divBdr>
    </w:div>
    <w:div w:id="1997491040">
      <w:bodyDiv w:val="1"/>
      <w:marLeft w:val="0"/>
      <w:marRight w:val="0"/>
      <w:marTop w:val="0"/>
      <w:marBottom w:val="0"/>
      <w:divBdr>
        <w:top w:val="none" w:sz="0" w:space="0" w:color="auto"/>
        <w:left w:val="none" w:sz="0" w:space="0" w:color="auto"/>
        <w:bottom w:val="none" w:sz="0" w:space="0" w:color="auto"/>
        <w:right w:val="none" w:sz="0" w:space="0" w:color="auto"/>
      </w:divBdr>
    </w:div>
    <w:div w:id="2055497533">
      <w:bodyDiv w:val="1"/>
      <w:marLeft w:val="0"/>
      <w:marRight w:val="0"/>
      <w:marTop w:val="0"/>
      <w:marBottom w:val="0"/>
      <w:divBdr>
        <w:top w:val="none" w:sz="0" w:space="0" w:color="auto"/>
        <w:left w:val="none" w:sz="0" w:space="0" w:color="auto"/>
        <w:bottom w:val="none" w:sz="0" w:space="0" w:color="auto"/>
        <w:right w:val="none" w:sz="0" w:space="0" w:color="auto"/>
      </w:divBdr>
    </w:div>
    <w:div w:id="21098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0E7A1-809D-45A9-96A2-F11B05B3F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KVT 1</dc:creator>
  <cp:lastModifiedBy>Rachel Curtis</cp:lastModifiedBy>
  <cp:revision>9</cp:revision>
  <cp:lastPrinted>2022-04-07T15:02:00Z</cp:lastPrinted>
  <dcterms:created xsi:type="dcterms:W3CDTF">2022-03-03T14:20:00Z</dcterms:created>
  <dcterms:modified xsi:type="dcterms:W3CDTF">2022-04-07T15:02:00Z</dcterms:modified>
</cp:coreProperties>
</file>